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5D35" w14:textId="0AE5048F" w:rsidR="00B3585E" w:rsidRDefault="00B3585E" w:rsidP="00B3585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Saxon</w:t>
      </w:r>
      <w:r w:rsidR="005F5A05">
        <w:rPr>
          <w:rFonts w:ascii="Calibri" w:eastAsia="Calibri" w:hAnsi="Calibri" w:cs="Calibri"/>
          <w:b/>
          <w:sz w:val="22"/>
          <w:szCs w:val="22"/>
        </w:rPr>
        <w:t xml:space="preserve"> leads </w:t>
      </w:r>
      <w:proofErr w:type="spellStart"/>
      <w:r w:rsidR="005F5A05">
        <w:rPr>
          <w:rFonts w:ascii="Calibri" w:eastAsia="Calibri" w:hAnsi="Calibri" w:cs="Calibri"/>
          <w:b/>
          <w:sz w:val="22"/>
          <w:szCs w:val="22"/>
        </w:rPr>
        <w:t>Sluman</w:t>
      </w:r>
      <w:proofErr w:type="spellEnd"/>
      <w:r w:rsidR="005F5A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736B0">
        <w:rPr>
          <w:rFonts w:ascii="Calibri" w:eastAsia="Calibri" w:hAnsi="Calibri" w:cs="Calibri"/>
          <w:b/>
          <w:sz w:val="22"/>
          <w:szCs w:val="22"/>
        </w:rPr>
        <w:t xml:space="preserve">as </w:t>
      </w:r>
      <w:r w:rsidR="00160B48">
        <w:rPr>
          <w:rFonts w:ascii="Calibri" w:eastAsia="Calibri" w:hAnsi="Calibri" w:cs="Calibri"/>
          <w:b/>
          <w:sz w:val="22"/>
          <w:szCs w:val="22"/>
        </w:rPr>
        <w:t>Haikou Championship</w:t>
      </w:r>
      <w:r w:rsidR="006736B0">
        <w:rPr>
          <w:rFonts w:ascii="Calibri" w:eastAsia="Calibri" w:hAnsi="Calibri" w:cs="Calibri"/>
          <w:b/>
          <w:sz w:val="22"/>
          <w:szCs w:val="22"/>
        </w:rPr>
        <w:t xml:space="preserve"> reduced to 54 holes</w:t>
      </w:r>
    </w:p>
    <w:p w14:paraId="18E30D1B" w14:textId="77777777" w:rsidR="00694FD8" w:rsidRPr="00856985" w:rsidRDefault="00694FD8" w:rsidP="00EA105E">
      <w:pPr>
        <w:jc w:val="center"/>
        <w:rPr>
          <w:rFonts w:ascii="Calibri" w:hAnsi="Calibri"/>
          <w:b/>
        </w:rPr>
      </w:pPr>
    </w:p>
    <w:p w14:paraId="72F289C9" w14:textId="4839C533" w:rsidR="00B3585E" w:rsidRPr="006C3622" w:rsidRDefault="00B3585E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 w:rsidRPr="006C3622">
        <w:rPr>
          <w:rFonts w:ascii="Calibri" w:eastAsia="Calibri" w:hAnsi="Calibri" w:cs="Calibri"/>
          <w:sz w:val="22"/>
          <w:szCs w:val="22"/>
        </w:rPr>
        <w:t xml:space="preserve">HAIKOU, </w:t>
      </w:r>
      <w:r w:rsidR="00425E7E">
        <w:rPr>
          <w:rFonts w:ascii="Calibri" w:eastAsia="Calibri" w:hAnsi="Calibri" w:cs="Calibri"/>
          <w:sz w:val="22"/>
          <w:szCs w:val="22"/>
        </w:rPr>
        <w:t>China—Three</w:t>
      </w:r>
      <w:r w:rsidR="002D33A7">
        <w:rPr>
          <w:rFonts w:ascii="Calibri" w:eastAsia="Calibri" w:hAnsi="Calibri" w:cs="Calibri"/>
          <w:sz w:val="22"/>
          <w:szCs w:val="22"/>
        </w:rPr>
        <w:t>-time PGA TOUR Series-China winner</w:t>
      </w:r>
      <w:r w:rsidRPr="006C3622">
        <w:rPr>
          <w:rFonts w:ascii="Calibri" w:eastAsia="Calibri" w:hAnsi="Calibri" w:cs="Calibri"/>
          <w:sz w:val="22"/>
          <w:szCs w:val="22"/>
        </w:rPr>
        <w:t xml:space="preserve"> Charlie Saxon</w:t>
      </w:r>
      <w:r w:rsidR="005F5A05">
        <w:rPr>
          <w:rFonts w:ascii="Calibri" w:eastAsia="Calibri" w:hAnsi="Calibri" w:cs="Calibri"/>
          <w:sz w:val="22"/>
          <w:szCs w:val="22"/>
        </w:rPr>
        <w:t xml:space="preserve"> </w:t>
      </w:r>
      <w:r w:rsidRPr="006C3622">
        <w:rPr>
          <w:rFonts w:ascii="Calibri" w:eastAsia="Calibri" w:hAnsi="Calibri" w:cs="Calibri"/>
          <w:sz w:val="22"/>
          <w:szCs w:val="22"/>
        </w:rPr>
        <w:t>carded a 1-under 71 to move to 7-under</w:t>
      </w:r>
      <w:r w:rsidR="00425E7E">
        <w:rPr>
          <w:rFonts w:ascii="Calibri" w:eastAsia="Calibri" w:hAnsi="Calibri" w:cs="Calibri"/>
          <w:sz w:val="22"/>
          <w:szCs w:val="22"/>
        </w:rPr>
        <w:t xml:space="preserve">, and he takes </w:t>
      </w:r>
      <w:r w:rsidRPr="006C3622">
        <w:rPr>
          <w:rFonts w:ascii="Calibri" w:eastAsia="Calibri" w:hAnsi="Calibri" w:cs="Calibri"/>
          <w:sz w:val="22"/>
          <w:szCs w:val="22"/>
        </w:rPr>
        <w:t xml:space="preserve">a one-shot lead after the weather-delayed second round at the Haikou Championship </w:t>
      </w:r>
      <w:r w:rsidR="005F5A05">
        <w:rPr>
          <w:rFonts w:ascii="Calibri" w:eastAsia="Calibri" w:hAnsi="Calibri" w:cs="Calibri"/>
          <w:sz w:val="22"/>
          <w:szCs w:val="22"/>
        </w:rPr>
        <w:t>finished Saturday afternoon.</w:t>
      </w:r>
    </w:p>
    <w:p w14:paraId="13076A23" w14:textId="221DEF2A" w:rsidR="00B3585E" w:rsidRPr="006C3622" w:rsidRDefault="005F5A05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With the start of the third round postponed due to </w:t>
      </w:r>
      <w:r w:rsidR="00425E7E">
        <w:rPr>
          <w:rFonts w:ascii="Calibri" w:eastAsia="Calibri" w:hAnsi="Calibri" w:cs="Calibri"/>
          <w:sz w:val="22"/>
          <w:szCs w:val="22"/>
        </w:rPr>
        <w:t>lightning</w:t>
      </w:r>
      <w:r w:rsidR="00D26442" w:rsidRPr="006C3622">
        <w:rPr>
          <w:rFonts w:ascii="Calibri" w:eastAsia="Calibri" w:hAnsi="Calibri" w:cs="Calibri"/>
          <w:sz w:val="22"/>
          <w:szCs w:val="22"/>
        </w:rPr>
        <w:t>,</w:t>
      </w:r>
      <w:r w:rsidR="00425E7E">
        <w:rPr>
          <w:rFonts w:ascii="Calibri" w:eastAsia="Calibri" w:hAnsi="Calibri" w:cs="Calibri"/>
          <w:sz w:val="22"/>
          <w:szCs w:val="22"/>
        </w:rPr>
        <w:t xml:space="preserve"> officials reduced</w:t>
      </w:r>
      <w:r w:rsidR="00D26442" w:rsidRPr="006C3622">
        <w:rPr>
          <w:rFonts w:ascii="Calibri" w:eastAsia="Calibri" w:hAnsi="Calibri" w:cs="Calibri"/>
          <w:sz w:val="22"/>
          <w:szCs w:val="22"/>
        </w:rPr>
        <w:t xml:space="preserve"> the event </w:t>
      </w:r>
      <w:r w:rsidR="002D33A7">
        <w:rPr>
          <w:rFonts w:ascii="Calibri" w:eastAsia="Calibri" w:hAnsi="Calibri" w:cs="Calibri"/>
          <w:sz w:val="22"/>
          <w:szCs w:val="22"/>
        </w:rPr>
        <w:t xml:space="preserve">at </w:t>
      </w:r>
      <w:r w:rsidR="002D33A7" w:rsidRPr="006C3622">
        <w:rPr>
          <w:rFonts w:ascii="Calibri" w:eastAsia="Calibri" w:hAnsi="Calibri" w:cs="Calibri"/>
          <w:sz w:val="22"/>
          <w:szCs w:val="22"/>
        </w:rPr>
        <w:t>Sunac Haikou 3KM Golf</w:t>
      </w:r>
      <w:r w:rsidR="002D33A7">
        <w:rPr>
          <w:rFonts w:ascii="Calibri" w:eastAsia="Calibri" w:hAnsi="Calibri" w:cs="Calibri"/>
          <w:sz w:val="22"/>
          <w:szCs w:val="22"/>
        </w:rPr>
        <w:t xml:space="preserve"> to</w:t>
      </w:r>
      <w:r w:rsidR="00E20502">
        <w:rPr>
          <w:rFonts w:ascii="Calibri" w:eastAsia="Calibri" w:hAnsi="Calibri" w:cs="Calibri"/>
          <w:sz w:val="22"/>
          <w:szCs w:val="22"/>
        </w:rPr>
        <w:t xml:space="preserve"> 54 </w:t>
      </w:r>
      <w:r w:rsidR="00160B48" w:rsidRPr="006C3622">
        <w:rPr>
          <w:rFonts w:ascii="Calibri" w:eastAsia="Calibri" w:hAnsi="Calibri" w:cs="Calibri"/>
          <w:sz w:val="22"/>
          <w:szCs w:val="22"/>
        </w:rPr>
        <w:t>hole</w:t>
      </w:r>
      <w:r w:rsidR="00E20502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T</w:t>
      </w:r>
      <w:r w:rsidR="00160B48" w:rsidRPr="006C3622">
        <w:rPr>
          <w:rFonts w:ascii="Calibri" w:eastAsia="Calibri" w:hAnsi="Calibri" w:cs="Calibri"/>
          <w:sz w:val="22"/>
          <w:szCs w:val="22"/>
        </w:rPr>
        <w:t xml:space="preserve">he </w:t>
      </w:r>
      <w:r w:rsidR="00E20502">
        <w:rPr>
          <w:rFonts w:ascii="Calibri" w:eastAsia="Calibri" w:hAnsi="Calibri" w:cs="Calibri"/>
          <w:sz w:val="22"/>
          <w:szCs w:val="22"/>
        </w:rPr>
        <w:t>final round</w:t>
      </w:r>
      <w:r w:rsidR="00D26442" w:rsidRPr="006C36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scheduled to</w:t>
      </w:r>
      <w:r w:rsidR="00E205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start </w:t>
      </w:r>
      <w:r w:rsidR="00E20502">
        <w:rPr>
          <w:rFonts w:ascii="Calibri" w:eastAsia="Calibri" w:hAnsi="Calibri" w:cs="Calibri"/>
          <w:sz w:val="22"/>
          <w:szCs w:val="22"/>
        </w:rPr>
        <w:t>at 7</w:t>
      </w:r>
      <w:r w:rsidR="00425E7E">
        <w:rPr>
          <w:rFonts w:ascii="Calibri" w:eastAsia="Calibri" w:hAnsi="Calibri" w:cs="Calibri"/>
          <w:sz w:val="22"/>
          <w:szCs w:val="22"/>
        </w:rPr>
        <w:t xml:space="preserve"> a.</w:t>
      </w:r>
      <w:r w:rsidR="00E20502">
        <w:rPr>
          <w:rFonts w:ascii="Calibri" w:eastAsia="Calibri" w:hAnsi="Calibri" w:cs="Calibri"/>
          <w:sz w:val="22"/>
          <w:szCs w:val="22"/>
        </w:rPr>
        <w:t xml:space="preserve">m. </w:t>
      </w:r>
      <w:r w:rsidR="002D33A7">
        <w:rPr>
          <w:rFonts w:ascii="Calibri" w:eastAsia="Calibri" w:hAnsi="Calibri" w:cs="Calibri"/>
          <w:sz w:val="22"/>
          <w:szCs w:val="22"/>
        </w:rPr>
        <w:t>Sunday.</w:t>
      </w:r>
    </w:p>
    <w:p w14:paraId="6331DB63" w14:textId="29AC6CD8" w:rsidR="00B3585E" w:rsidRPr="006C3622" w:rsidRDefault="00425E7E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Fellow American </w:t>
      </w:r>
      <w:r w:rsidR="002D33A7">
        <w:rPr>
          <w:rFonts w:ascii="Calibri" w:eastAsia="Calibri" w:hAnsi="Calibri" w:cs="Calibri"/>
          <w:sz w:val="22"/>
          <w:szCs w:val="22"/>
        </w:rPr>
        <w:t xml:space="preserve">Trevor </w:t>
      </w:r>
      <w:proofErr w:type="spellStart"/>
      <w:r w:rsidR="002D33A7">
        <w:rPr>
          <w:rFonts w:ascii="Calibri" w:eastAsia="Calibri" w:hAnsi="Calibri" w:cs="Calibri"/>
          <w:sz w:val="22"/>
          <w:szCs w:val="22"/>
        </w:rPr>
        <w:t>Sluman</w:t>
      </w:r>
      <w:proofErr w:type="spellEnd"/>
      <w:r w:rsidR="002D33A7">
        <w:rPr>
          <w:rFonts w:ascii="Calibri" w:eastAsia="Calibri" w:hAnsi="Calibri" w:cs="Calibri"/>
          <w:sz w:val="22"/>
          <w:szCs w:val="22"/>
        </w:rPr>
        <w:t xml:space="preserve"> also shot a </w:t>
      </w:r>
      <w:r w:rsidR="003D0A42" w:rsidRPr="006C3622">
        <w:rPr>
          <w:rFonts w:ascii="Calibri" w:eastAsia="Calibri" w:hAnsi="Calibri" w:cs="Calibri"/>
          <w:sz w:val="22"/>
          <w:szCs w:val="22"/>
        </w:rPr>
        <w:t>71</w:t>
      </w:r>
      <w:r w:rsidR="002D33A7">
        <w:rPr>
          <w:rFonts w:ascii="Calibri" w:eastAsia="Calibri" w:hAnsi="Calibri" w:cs="Calibri"/>
          <w:sz w:val="22"/>
          <w:szCs w:val="22"/>
        </w:rPr>
        <w:t xml:space="preserve"> </w:t>
      </w:r>
      <w:r w:rsidR="005F5A05">
        <w:rPr>
          <w:rFonts w:ascii="Calibri" w:eastAsia="Calibri" w:hAnsi="Calibri" w:cs="Calibri"/>
          <w:sz w:val="22"/>
          <w:szCs w:val="22"/>
        </w:rPr>
        <w:t>and</w:t>
      </w:r>
      <w:r w:rsidR="002D33A7">
        <w:rPr>
          <w:rFonts w:ascii="Calibri" w:eastAsia="Calibri" w:hAnsi="Calibri" w:cs="Calibri"/>
          <w:sz w:val="22"/>
          <w:szCs w:val="22"/>
        </w:rPr>
        <w:t xml:space="preserve"> move</w:t>
      </w:r>
      <w:r w:rsidR="005F5A05">
        <w:rPr>
          <w:rFonts w:ascii="Calibri" w:eastAsia="Calibri" w:hAnsi="Calibri" w:cs="Calibri"/>
          <w:sz w:val="22"/>
          <w:szCs w:val="22"/>
        </w:rPr>
        <w:t>d</w:t>
      </w:r>
      <w:r w:rsidR="002D33A7">
        <w:rPr>
          <w:rFonts w:ascii="Calibri" w:eastAsia="Calibri" w:hAnsi="Calibri" w:cs="Calibri"/>
          <w:sz w:val="22"/>
          <w:szCs w:val="22"/>
        </w:rPr>
        <w:t xml:space="preserve"> to 6-under </w:t>
      </w:r>
      <w:r>
        <w:rPr>
          <w:rFonts w:ascii="Calibri" w:eastAsia="Calibri" w:hAnsi="Calibri" w:cs="Calibri"/>
          <w:sz w:val="22"/>
          <w:szCs w:val="22"/>
        </w:rPr>
        <w:t>as he</w:t>
      </w:r>
      <w:r w:rsidR="002D33A7">
        <w:rPr>
          <w:rFonts w:ascii="Calibri" w:eastAsia="Calibri" w:hAnsi="Calibri" w:cs="Calibri"/>
          <w:sz w:val="22"/>
          <w:szCs w:val="22"/>
        </w:rPr>
        <w:t xml:space="preserve"> seeks his first win on the Tour, having earned his card at the first I</w:t>
      </w:r>
      <w:r w:rsidR="002D33A7" w:rsidRPr="006C3622">
        <w:rPr>
          <w:rFonts w:ascii="Calibri" w:eastAsia="Calibri" w:hAnsi="Calibri" w:cs="Calibri"/>
          <w:sz w:val="22"/>
          <w:szCs w:val="22"/>
        </w:rPr>
        <w:t xml:space="preserve">nternational Qualifying </w:t>
      </w:r>
      <w:r w:rsidR="002D33A7">
        <w:rPr>
          <w:rFonts w:ascii="Calibri" w:eastAsia="Calibri" w:hAnsi="Calibri" w:cs="Calibri"/>
          <w:sz w:val="22"/>
          <w:szCs w:val="22"/>
        </w:rPr>
        <w:t>Tournament in February.</w:t>
      </w:r>
    </w:p>
    <w:p w14:paraId="2AD39F4A" w14:textId="7AC0976A" w:rsidR="00B3585E" w:rsidRPr="006C3622" w:rsidRDefault="00B3585E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 w:rsidRPr="006C3622">
        <w:rPr>
          <w:rFonts w:ascii="Calibri" w:eastAsia="Calibri" w:hAnsi="Calibri" w:cs="Calibri"/>
          <w:sz w:val="22"/>
          <w:szCs w:val="22"/>
        </w:rPr>
        <w:t xml:space="preserve">England’s Stephen </w:t>
      </w:r>
      <w:proofErr w:type="spellStart"/>
      <w:r w:rsidRPr="006C3622">
        <w:rPr>
          <w:rFonts w:ascii="Calibri" w:eastAsia="Calibri" w:hAnsi="Calibri" w:cs="Calibri"/>
          <w:sz w:val="22"/>
          <w:szCs w:val="22"/>
        </w:rPr>
        <w:t>Lewton</w:t>
      </w:r>
      <w:proofErr w:type="spellEnd"/>
      <w:r w:rsidR="004C7171" w:rsidRPr="006C3622">
        <w:rPr>
          <w:rFonts w:ascii="Calibri" w:eastAsia="Calibri" w:hAnsi="Calibri" w:cs="Calibri"/>
          <w:sz w:val="22"/>
          <w:szCs w:val="22"/>
        </w:rPr>
        <w:t xml:space="preserve">, </w:t>
      </w:r>
      <w:r w:rsidR="0055388E" w:rsidRPr="006C3622">
        <w:rPr>
          <w:rFonts w:ascii="Calibri" w:eastAsia="Calibri" w:hAnsi="Calibri" w:cs="Calibri"/>
          <w:sz w:val="22"/>
          <w:szCs w:val="22"/>
        </w:rPr>
        <w:t>who played 34 holes on Friday and Korea’s Todd Baek, who</w:t>
      </w:r>
      <w:r w:rsidR="004C7171" w:rsidRPr="006C3622">
        <w:rPr>
          <w:rFonts w:ascii="Calibri" w:eastAsia="Calibri" w:hAnsi="Calibri" w:cs="Calibri"/>
          <w:sz w:val="22"/>
          <w:szCs w:val="22"/>
        </w:rPr>
        <w:t xml:space="preserve"> played </w:t>
      </w:r>
      <w:r w:rsidR="0055388E" w:rsidRPr="006C3622">
        <w:rPr>
          <w:rFonts w:ascii="Calibri" w:eastAsia="Calibri" w:hAnsi="Calibri" w:cs="Calibri"/>
          <w:sz w:val="22"/>
          <w:szCs w:val="22"/>
        </w:rPr>
        <w:t>35</w:t>
      </w:r>
      <w:r w:rsidR="004C7171" w:rsidRPr="006C3622">
        <w:rPr>
          <w:rFonts w:ascii="Calibri" w:eastAsia="Calibri" w:hAnsi="Calibri" w:cs="Calibri"/>
          <w:sz w:val="22"/>
          <w:szCs w:val="22"/>
        </w:rPr>
        <w:t xml:space="preserve">, </w:t>
      </w:r>
      <w:r w:rsidRPr="006C3622">
        <w:rPr>
          <w:rFonts w:ascii="Calibri" w:eastAsia="Calibri" w:hAnsi="Calibri" w:cs="Calibri"/>
          <w:sz w:val="22"/>
          <w:szCs w:val="22"/>
        </w:rPr>
        <w:t xml:space="preserve">shared the clubhouse </w:t>
      </w:r>
      <w:r w:rsidR="002D33A7">
        <w:rPr>
          <w:rFonts w:ascii="Calibri" w:eastAsia="Calibri" w:hAnsi="Calibri" w:cs="Calibri"/>
          <w:sz w:val="22"/>
          <w:szCs w:val="22"/>
        </w:rPr>
        <w:t>lead at 5-under Friday night and are tied for third heading into the final round</w:t>
      </w:r>
      <w:r w:rsidR="005F5A05">
        <w:rPr>
          <w:rFonts w:ascii="Calibri" w:eastAsia="Calibri" w:hAnsi="Calibri" w:cs="Calibri"/>
          <w:sz w:val="22"/>
          <w:szCs w:val="22"/>
        </w:rPr>
        <w:t>.</w:t>
      </w:r>
    </w:p>
    <w:p w14:paraId="7F845509" w14:textId="24F147B6" w:rsidR="005F5A05" w:rsidRDefault="005F5A05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Saxon led by one after his bogey-</w:t>
      </w:r>
      <w:r w:rsidR="008E7B7B" w:rsidRPr="006C3622">
        <w:rPr>
          <w:rFonts w:ascii="Calibri" w:eastAsia="Calibri" w:hAnsi="Calibri" w:cs="Calibri"/>
          <w:sz w:val="22"/>
          <w:szCs w:val="22"/>
        </w:rPr>
        <w:t xml:space="preserve">free opening </w:t>
      </w:r>
      <w:r w:rsidRPr="006C3622">
        <w:rPr>
          <w:rFonts w:ascii="Calibri" w:eastAsia="Calibri" w:hAnsi="Calibri" w:cs="Calibri"/>
          <w:sz w:val="22"/>
          <w:szCs w:val="22"/>
        </w:rPr>
        <w:t>66</w:t>
      </w:r>
      <w:r>
        <w:rPr>
          <w:rFonts w:ascii="Calibri" w:eastAsia="Calibri" w:hAnsi="Calibri" w:cs="Calibri"/>
          <w:sz w:val="22"/>
          <w:szCs w:val="22"/>
        </w:rPr>
        <w:t>. His second round, featuring four birdies and three bogeys, was enough to maintain a one-shot lead.</w:t>
      </w:r>
    </w:p>
    <w:p w14:paraId="7EE1FDAC" w14:textId="31217D9C" w:rsidR="00144E27" w:rsidRDefault="00144E27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 w:rsidRPr="006C3622">
        <w:rPr>
          <w:rFonts w:ascii="Calibri" w:eastAsia="Calibri" w:hAnsi="Calibri" w:cs="Calibri"/>
          <w:sz w:val="22"/>
          <w:szCs w:val="22"/>
        </w:rPr>
        <w:t>“Today was s</w:t>
      </w:r>
      <w:r w:rsidR="005F5A05">
        <w:rPr>
          <w:rFonts w:ascii="Calibri" w:eastAsia="Calibri" w:hAnsi="Calibri" w:cs="Calibri"/>
          <w:sz w:val="22"/>
          <w:szCs w:val="22"/>
        </w:rPr>
        <w:t xml:space="preserve">crappy, </w:t>
      </w:r>
      <w:r w:rsidR="003E5BA3">
        <w:rPr>
          <w:rFonts w:ascii="Calibri" w:eastAsia="Calibri" w:hAnsi="Calibri" w:cs="Calibri"/>
          <w:sz w:val="22"/>
          <w:szCs w:val="22"/>
        </w:rPr>
        <w:t>but that happens in golf. Y</w:t>
      </w:r>
      <w:r w:rsidRPr="006C3622">
        <w:rPr>
          <w:rFonts w:ascii="Calibri" w:eastAsia="Calibri" w:hAnsi="Calibri" w:cs="Calibri"/>
          <w:sz w:val="22"/>
          <w:szCs w:val="22"/>
        </w:rPr>
        <w:t>ou’re not going to play perfect every time</w:t>
      </w:r>
      <w:r w:rsidR="00425E7E">
        <w:rPr>
          <w:rFonts w:ascii="Calibri" w:eastAsia="Calibri" w:hAnsi="Calibri" w:cs="Calibri"/>
          <w:sz w:val="22"/>
          <w:szCs w:val="22"/>
        </w:rPr>
        <w:t>,</w:t>
      </w:r>
      <w:r w:rsidRPr="006C3622">
        <w:rPr>
          <w:rFonts w:ascii="Calibri" w:eastAsia="Calibri" w:hAnsi="Calibri" w:cs="Calibri"/>
          <w:sz w:val="22"/>
          <w:szCs w:val="22"/>
        </w:rPr>
        <w:t xml:space="preserve"> so I was happy to still post a decen</w:t>
      </w:r>
      <w:r w:rsidR="00EC687D" w:rsidRPr="006C3622">
        <w:rPr>
          <w:rFonts w:ascii="Calibri" w:eastAsia="Calibri" w:hAnsi="Calibri" w:cs="Calibri"/>
          <w:sz w:val="22"/>
          <w:szCs w:val="22"/>
        </w:rPr>
        <w:t xml:space="preserve">t round,” said Saxon, </w:t>
      </w:r>
      <w:r w:rsidR="005F5A05" w:rsidRPr="006C3622">
        <w:rPr>
          <w:rFonts w:ascii="Calibri" w:eastAsia="Calibri" w:hAnsi="Calibri" w:cs="Calibri"/>
          <w:sz w:val="22"/>
          <w:szCs w:val="22"/>
        </w:rPr>
        <w:t xml:space="preserve">who </w:t>
      </w:r>
      <w:r w:rsidR="005F5A05">
        <w:rPr>
          <w:rFonts w:ascii="Calibri" w:eastAsia="Calibri" w:hAnsi="Calibri" w:cs="Calibri"/>
          <w:sz w:val="22"/>
          <w:szCs w:val="22"/>
        </w:rPr>
        <w:t>won twice in 2016 as he finished</w:t>
      </w:r>
      <w:r w:rsidR="005F5A05" w:rsidRPr="006C3622">
        <w:rPr>
          <w:rFonts w:ascii="Calibri" w:eastAsia="Calibri" w:hAnsi="Calibri" w:cs="Calibri"/>
          <w:sz w:val="22"/>
          <w:szCs w:val="22"/>
        </w:rPr>
        <w:t xml:space="preserve"> second in the </w:t>
      </w:r>
      <w:r w:rsidR="005F5A05">
        <w:rPr>
          <w:rFonts w:ascii="Calibri" w:eastAsia="Calibri" w:hAnsi="Calibri" w:cs="Calibri"/>
          <w:sz w:val="22"/>
          <w:szCs w:val="22"/>
        </w:rPr>
        <w:t>Order of Merit.</w:t>
      </w:r>
      <w:r w:rsidR="00425E7E">
        <w:rPr>
          <w:rFonts w:ascii="Calibri" w:eastAsia="Calibri" w:hAnsi="Calibri" w:cs="Calibri"/>
          <w:sz w:val="22"/>
          <w:szCs w:val="22"/>
        </w:rPr>
        <w:t xml:space="preserve"> Saxon is also no stranger to tournaments reduced to 54 holes. A year ago on PGA TOUR </w:t>
      </w:r>
      <w:proofErr w:type="spellStart"/>
      <w:r w:rsidR="00425E7E">
        <w:rPr>
          <w:rFonts w:ascii="Calibri" w:eastAsia="Calibri" w:hAnsi="Calibri" w:cs="Calibri"/>
          <w:sz w:val="22"/>
          <w:szCs w:val="22"/>
        </w:rPr>
        <w:t>Latinoamerica</w:t>
      </w:r>
      <w:proofErr w:type="spellEnd"/>
      <w:r w:rsidR="00425E7E">
        <w:rPr>
          <w:rFonts w:ascii="Calibri" w:eastAsia="Calibri" w:hAnsi="Calibri" w:cs="Calibri"/>
          <w:sz w:val="22"/>
          <w:szCs w:val="22"/>
        </w:rPr>
        <w:t xml:space="preserve">, Saxon won the scheduled 54-hole Lexus Peru Open that concluded </w:t>
      </w:r>
      <w:bookmarkStart w:id="0" w:name="_GoBack"/>
      <w:bookmarkEnd w:id="0"/>
      <w:r w:rsidR="00425E7E">
        <w:rPr>
          <w:rFonts w:ascii="Calibri" w:eastAsia="Calibri" w:hAnsi="Calibri" w:cs="Calibri"/>
          <w:sz w:val="22"/>
          <w:szCs w:val="22"/>
        </w:rPr>
        <w:t xml:space="preserve">Saturday because of a nationwide census held Sunday that prevented the scheduled 72-hole tournament. </w:t>
      </w:r>
    </w:p>
    <w:p w14:paraId="30D15246" w14:textId="009380F3" w:rsidR="005F5A05" w:rsidRDefault="005F5A05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25-year-old</w:t>
      </w:r>
      <w:r w:rsidR="00425E7E">
        <w:rPr>
          <w:rFonts w:ascii="Calibri" w:eastAsia="Calibri" w:hAnsi="Calibri" w:cs="Calibri"/>
          <w:sz w:val="22"/>
          <w:szCs w:val="22"/>
        </w:rPr>
        <w:t xml:space="preserve"> Saxon</w:t>
      </w:r>
      <w:r>
        <w:rPr>
          <w:rFonts w:ascii="Calibri" w:eastAsia="Calibri" w:hAnsi="Calibri" w:cs="Calibri"/>
          <w:sz w:val="22"/>
          <w:szCs w:val="22"/>
        </w:rPr>
        <w:t xml:space="preserve"> is currently </w:t>
      </w:r>
      <w:r w:rsidRPr="006C3622">
        <w:rPr>
          <w:rFonts w:ascii="Calibri" w:eastAsia="Calibri" w:hAnsi="Calibri" w:cs="Calibri"/>
          <w:sz w:val="22"/>
          <w:szCs w:val="22"/>
        </w:rPr>
        <w:t xml:space="preserve">second </w:t>
      </w:r>
      <w:r w:rsidR="00425E7E">
        <w:rPr>
          <w:rFonts w:ascii="Calibri" w:eastAsia="Calibri" w:hAnsi="Calibri" w:cs="Calibri"/>
          <w:sz w:val="22"/>
          <w:szCs w:val="22"/>
        </w:rPr>
        <w:t>on</w:t>
      </w:r>
      <w:r w:rsidRPr="006C3622">
        <w:rPr>
          <w:rFonts w:ascii="Calibri" w:eastAsia="Calibri" w:hAnsi="Calibri" w:cs="Calibri"/>
          <w:sz w:val="22"/>
          <w:szCs w:val="22"/>
        </w:rPr>
        <w:t xml:space="preserve"> the Order of Merit after winning last week’s Changsha Championship</w:t>
      </w:r>
      <w:r>
        <w:rPr>
          <w:rFonts w:ascii="Calibri" w:eastAsia="Calibri" w:hAnsi="Calibri" w:cs="Calibri"/>
          <w:sz w:val="22"/>
          <w:szCs w:val="22"/>
        </w:rPr>
        <w:t>, so will be</w:t>
      </w:r>
      <w:r w:rsidRPr="006C3622">
        <w:rPr>
          <w:rFonts w:ascii="Calibri" w:eastAsia="Calibri" w:hAnsi="Calibri" w:cs="Calibri"/>
          <w:sz w:val="22"/>
          <w:szCs w:val="22"/>
        </w:rPr>
        <w:t xml:space="preserve"> bidding for back-to-back </w:t>
      </w:r>
      <w:r>
        <w:rPr>
          <w:rFonts w:ascii="Calibri" w:eastAsia="Calibri" w:hAnsi="Calibri" w:cs="Calibri"/>
          <w:sz w:val="22"/>
          <w:szCs w:val="22"/>
        </w:rPr>
        <w:t>titles when he tees off at 8.</w:t>
      </w:r>
      <w:r w:rsidRPr="006C3622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 a.</w:t>
      </w:r>
      <w:r w:rsidRPr="006C3622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6C3622">
        <w:rPr>
          <w:rFonts w:ascii="Calibri" w:eastAsia="Calibri" w:hAnsi="Calibri" w:cs="Calibri"/>
          <w:sz w:val="22"/>
          <w:szCs w:val="22"/>
        </w:rPr>
        <w:t xml:space="preserve">alongside Sluman and Lewton. </w:t>
      </w:r>
    </w:p>
    <w:p w14:paraId="51642BBC" w14:textId="66C0342A" w:rsidR="00144E27" w:rsidRPr="006C3622" w:rsidRDefault="00144E27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 w:rsidRPr="006C3622">
        <w:rPr>
          <w:rFonts w:ascii="Calibri" w:eastAsia="Calibri" w:hAnsi="Calibri" w:cs="Calibri"/>
          <w:sz w:val="22"/>
          <w:szCs w:val="22"/>
        </w:rPr>
        <w:t>“I am excited. It’s a good thing for</w:t>
      </w:r>
      <w:r w:rsidR="003E5BA3">
        <w:rPr>
          <w:rFonts w:ascii="Calibri" w:eastAsia="Calibri" w:hAnsi="Calibri" w:cs="Calibri"/>
          <w:sz w:val="22"/>
          <w:szCs w:val="22"/>
        </w:rPr>
        <w:t xml:space="preserve"> me. I’ve got a one-</w:t>
      </w:r>
      <w:r w:rsidRPr="006C3622">
        <w:rPr>
          <w:rFonts w:ascii="Calibri" w:eastAsia="Calibri" w:hAnsi="Calibri" w:cs="Calibri"/>
          <w:sz w:val="22"/>
          <w:szCs w:val="22"/>
        </w:rPr>
        <w:t>shot lead going into the final round so it</w:t>
      </w:r>
      <w:r w:rsidR="003E5BA3">
        <w:rPr>
          <w:rFonts w:ascii="Calibri" w:eastAsia="Calibri" w:hAnsi="Calibri" w:cs="Calibri"/>
          <w:sz w:val="22"/>
          <w:szCs w:val="22"/>
        </w:rPr>
        <w:t>’</w:t>
      </w:r>
      <w:r w:rsidRPr="006C3622">
        <w:rPr>
          <w:rFonts w:ascii="Calibri" w:eastAsia="Calibri" w:hAnsi="Calibri" w:cs="Calibri"/>
          <w:sz w:val="22"/>
          <w:szCs w:val="22"/>
        </w:rPr>
        <w:t>s just going to be</w:t>
      </w:r>
      <w:r w:rsidR="00EC687D" w:rsidRPr="006C3622">
        <w:rPr>
          <w:rFonts w:ascii="Calibri" w:eastAsia="Calibri" w:hAnsi="Calibri" w:cs="Calibri"/>
          <w:sz w:val="22"/>
          <w:szCs w:val="22"/>
        </w:rPr>
        <w:t xml:space="preserve"> who’s best after 18 holes. It</w:t>
      </w:r>
      <w:r w:rsidRPr="006C3622">
        <w:rPr>
          <w:rFonts w:ascii="Calibri" w:eastAsia="Calibri" w:hAnsi="Calibri" w:cs="Calibri"/>
          <w:sz w:val="22"/>
          <w:szCs w:val="22"/>
        </w:rPr>
        <w:t>’s going to be a shootout.”</w:t>
      </w:r>
    </w:p>
    <w:p w14:paraId="69E4E263" w14:textId="1E08BD46" w:rsidR="00144E27" w:rsidRPr="006C3622" w:rsidRDefault="00144E27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proofErr w:type="spellStart"/>
      <w:r w:rsidRPr="006C3622">
        <w:rPr>
          <w:rFonts w:ascii="Calibri" w:eastAsia="Calibri" w:hAnsi="Calibri" w:cs="Calibri"/>
          <w:sz w:val="22"/>
          <w:szCs w:val="22"/>
        </w:rPr>
        <w:t>Sluman</w:t>
      </w:r>
      <w:proofErr w:type="spellEnd"/>
      <w:r w:rsidRPr="006C3622">
        <w:rPr>
          <w:rFonts w:ascii="Calibri" w:eastAsia="Calibri" w:hAnsi="Calibri" w:cs="Calibri"/>
          <w:sz w:val="22"/>
          <w:szCs w:val="22"/>
        </w:rPr>
        <w:t xml:space="preserve">, 24, </w:t>
      </w:r>
      <w:r w:rsidR="00C178EA" w:rsidRPr="006C3622">
        <w:rPr>
          <w:rFonts w:ascii="Calibri" w:eastAsia="Calibri" w:hAnsi="Calibri" w:cs="Calibri"/>
          <w:sz w:val="22"/>
          <w:szCs w:val="22"/>
        </w:rPr>
        <w:t xml:space="preserve">thinks playing with Saxon will be an advantage as he hopes to </w:t>
      </w:r>
      <w:r w:rsidR="005F5A05">
        <w:rPr>
          <w:rFonts w:ascii="Calibri" w:eastAsia="Calibri" w:hAnsi="Calibri" w:cs="Calibri"/>
          <w:sz w:val="22"/>
          <w:szCs w:val="22"/>
        </w:rPr>
        <w:t>deny his good friend</w:t>
      </w:r>
      <w:r w:rsidR="005D70C6">
        <w:rPr>
          <w:rFonts w:ascii="Calibri" w:eastAsia="Calibri" w:hAnsi="Calibri" w:cs="Calibri"/>
          <w:sz w:val="22"/>
          <w:szCs w:val="22"/>
        </w:rPr>
        <w:t xml:space="preserve"> and secure a breakthrough win on the Tour</w:t>
      </w:r>
      <w:r w:rsidR="00C178EA" w:rsidRPr="006C362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312E07C" w14:textId="35C69C8E" w:rsidR="00C178EA" w:rsidRPr="006C3622" w:rsidRDefault="00C178EA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 w:rsidRPr="006C3622">
        <w:rPr>
          <w:rFonts w:ascii="Calibri" w:eastAsia="Calibri" w:hAnsi="Calibri" w:cs="Calibri"/>
          <w:sz w:val="22"/>
          <w:szCs w:val="22"/>
        </w:rPr>
        <w:t>“I think it’s helpful being in the final group</w:t>
      </w:r>
      <w:r w:rsidR="00425E7E">
        <w:rPr>
          <w:rFonts w:ascii="Calibri" w:eastAsia="Calibri" w:hAnsi="Calibri" w:cs="Calibri"/>
          <w:sz w:val="22"/>
          <w:szCs w:val="22"/>
        </w:rPr>
        <w:t>,</w:t>
      </w:r>
      <w:r w:rsidRPr="006C3622">
        <w:rPr>
          <w:rFonts w:ascii="Calibri" w:eastAsia="Calibri" w:hAnsi="Calibri" w:cs="Calibri"/>
          <w:sz w:val="22"/>
          <w:szCs w:val="22"/>
        </w:rPr>
        <w:t xml:space="preserve"> and with Charlie playing so well lately, I know that if I can keep up with him, I’m going to be in really good shape. It’s just a dog race at </w:t>
      </w:r>
      <w:r w:rsidR="00FE27A2">
        <w:rPr>
          <w:rFonts w:ascii="Calibri" w:eastAsia="Calibri" w:hAnsi="Calibri" w:cs="Calibri"/>
          <w:sz w:val="22"/>
          <w:szCs w:val="22"/>
        </w:rPr>
        <w:t xml:space="preserve">this point,” said Sluman, who </w:t>
      </w:r>
      <w:r w:rsidR="005F5A05">
        <w:rPr>
          <w:rFonts w:ascii="Calibri" w:eastAsia="Calibri" w:hAnsi="Calibri" w:cs="Calibri"/>
          <w:sz w:val="22"/>
          <w:szCs w:val="22"/>
        </w:rPr>
        <w:t xml:space="preserve">is used </w:t>
      </w:r>
      <w:r w:rsidR="003E5BA3">
        <w:rPr>
          <w:rFonts w:ascii="Calibri" w:eastAsia="Calibri" w:hAnsi="Calibri" w:cs="Calibri"/>
          <w:sz w:val="22"/>
          <w:szCs w:val="22"/>
        </w:rPr>
        <w:t xml:space="preserve">to </w:t>
      </w:r>
      <w:r w:rsidR="005F5A05">
        <w:rPr>
          <w:rFonts w:ascii="Calibri" w:eastAsia="Calibri" w:hAnsi="Calibri" w:cs="Calibri"/>
          <w:sz w:val="22"/>
          <w:szCs w:val="22"/>
        </w:rPr>
        <w:t xml:space="preserve">Hainan’s </w:t>
      </w:r>
      <w:r w:rsidR="00FE27A2">
        <w:rPr>
          <w:rFonts w:ascii="Calibri" w:eastAsia="Calibri" w:hAnsi="Calibri" w:cs="Calibri"/>
          <w:sz w:val="22"/>
          <w:szCs w:val="22"/>
        </w:rPr>
        <w:t xml:space="preserve">tropical </w:t>
      </w:r>
      <w:r w:rsidR="003E5BA3">
        <w:rPr>
          <w:rFonts w:ascii="Calibri" w:eastAsia="Calibri" w:hAnsi="Calibri" w:cs="Calibri"/>
          <w:sz w:val="22"/>
          <w:szCs w:val="22"/>
        </w:rPr>
        <w:t>heat after moving to Florida several years ago.</w:t>
      </w:r>
    </w:p>
    <w:p w14:paraId="22AF2946" w14:textId="5A810C1F" w:rsidR="00C178EA" w:rsidRPr="006C3622" w:rsidRDefault="00FE27A2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“My w</w:t>
      </w:r>
      <w:r w:rsidR="005F5A05">
        <w:rPr>
          <w:rFonts w:ascii="Calibri" w:eastAsia="Calibri" w:hAnsi="Calibri" w:cs="Calibri"/>
          <w:sz w:val="22"/>
          <w:szCs w:val="22"/>
        </w:rPr>
        <w:t xml:space="preserve">edges have been good. </w:t>
      </w:r>
      <w:r w:rsidR="00C178EA" w:rsidRPr="006C3622">
        <w:rPr>
          <w:rFonts w:ascii="Calibri" w:eastAsia="Calibri" w:hAnsi="Calibri" w:cs="Calibri"/>
          <w:sz w:val="22"/>
          <w:szCs w:val="22"/>
        </w:rPr>
        <w:t xml:space="preserve">I’m sticking a lot of shots in there </w:t>
      </w:r>
      <w:r w:rsidR="005F5A05">
        <w:rPr>
          <w:rFonts w:ascii="Calibri" w:eastAsia="Calibri" w:hAnsi="Calibri" w:cs="Calibri"/>
          <w:sz w:val="22"/>
          <w:szCs w:val="22"/>
        </w:rPr>
        <w:t xml:space="preserve">close and making a lot of putts, </w:t>
      </w:r>
      <w:r w:rsidR="00C178EA" w:rsidRPr="006C3622">
        <w:rPr>
          <w:rFonts w:ascii="Calibri" w:eastAsia="Calibri" w:hAnsi="Calibri" w:cs="Calibri"/>
          <w:sz w:val="22"/>
          <w:szCs w:val="22"/>
        </w:rPr>
        <w:t xml:space="preserve">so I just need to make them again tomorrow. </w:t>
      </w:r>
      <w:r>
        <w:rPr>
          <w:rFonts w:ascii="Calibri" w:eastAsia="Calibri" w:hAnsi="Calibri" w:cs="Calibri"/>
          <w:sz w:val="22"/>
          <w:szCs w:val="22"/>
        </w:rPr>
        <w:t>But t</w:t>
      </w:r>
      <w:r w:rsidR="00C178EA" w:rsidRPr="006C3622">
        <w:rPr>
          <w:rFonts w:ascii="Calibri" w:eastAsia="Calibri" w:hAnsi="Calibri" w:cs="Calibri"/>
          <w:sz w:val="22"/>
          <w:szCs w:val="22"/>
        </w:rPr>
        <w:t>here’s so ma</w:t>
      </w:r>
      <w:r>
        <w:rPr>
          <w:rFonts w:ascii="Calibri" w:eastAsia="Calibri" w:hAnsi="Calibri" w:cs="Calibri"/>
          <w:sz w:val="22"/>
          <w:szCs w:val="22"/>
        </w:rPr>
        <w:t>ny people bunched up in there, i</w:t>
      </w:r>
      <w:r w:rsidR="00C178EA" w:rsidRPr="006C3622">
        <w:rPr>
          <w:rFonts w:ascii="Calibri" w:eastAsia="Calibri" w:hAnsi="Calibri" w:cs="Calibri"/>
          <w:sz w:val="22"/>
          <w:szCs w:val="22"/>
        </w:rPr>
        <w:t>t’s going to take a low round regardless.”</w:t>
      </w:r>
    </w:p>
    <w:p w14:paraId="69CF4CC6" w14:textId="1F70C8DC" w:rsidR="00C178EA" w:rsidRPr="006C3622" w:rsidRDefault="00C35F3D" w:rsidP="007418F9">
      <w:pPr>
        <w:spacing w:after="200"/>
        <w:rPr>
          <w:rFonts w:ascii="Calibri" w:eastAsia="Calibri" w:hAnsi="Calibri" w:cs="Calibri"/>
          <w:sz w:val="22"/>
          <w:szCs w:val="22"/>
        </w:rPr>
      </w:pPr>
      <w:proofErr w:type="spellStart"/>
      <w:r w:rsidRPr="006C3622">
        <w:rPr>
          <w:rFonts w:ascii="Calibri" w:eastAsia="Calibri" w:hAnsi="Calibri" w:cs="Calibri"/>
          <w:sz w:val="22"/>
          <w:szCs w:val="22"/>
        </w:rPr>
        <w:t>Lewton</w:t>
      </w:r>
      <w:proofErr w:type="spellEnd"/>
      <w:r w:rsidRPr="006C3622">
        <w:rPr>
          <w:rFonts w:ascii="Calibri" w:eastAsia="Calibri" w:hAnsi="Calibri" w:cs="Calibri"/>
          <w:sz w:val="22"/>
          <w:szCs w:val="22"/>
        </w:rPr>
        <w:t>, who had</w:t>
      </w:r>
      <w:r w:rsidR="00C178EA" w:rsidRPr="006C3622">
        <w:rPr>
          <w:rFonts w:ascii="Calibri" w:eastAsia="Calibri" w:hAnsi="Calibri" w:cs="Calibri"/>
          <w:sz w:val="22"/>
          <w:szCs w:val="22"/>
        </w:rPr>
        <w:t xml:space="preserve"> full European Tour status i</w:t>
      </w:r>
      <w:r w:rsidR="0048683B" w:rsidRPr="006C3622">
        <w:rPr>
          <w:rFonts w:ascii="Calibri" w:eastAsia="Calibri" w:hAnsi="Calibri" w:cs="Calibri"/>
          <w:sz w:val="22"/>
          <w:szCs w:val="22"/>
        </w:rPr>
        <w:t>n 2011</w:t>
      </w:r>
      <w:r w:rsidRPr="006C3622">
        <w:rPr>
          <w:rFonts w:ascii="Calibri" w:eastAsia="Calibri" w:hAnsi="Calibri" w:cs="Calibri"/>
          <w:sz w:val="22"/>
          <w:szCs w:val="22"/>
        </w:rPr>
        <w:t>,</w:t>
      </w:r>
      <w:r w:rsidR="00C178EA" w:rsidRPr="006C3622">
        <w:rPr>
          <w:rFonts w:ascii="Calibri" w:eastAsia="Calibri" w:hAnsi="Calibri" w:cs="Calibri"/>
          <w:sz w:val="22"/>
          <w:szCs w:val="22"/>
        </w:rPr>
        <w:t xml:space="preserve"> </w:t>
      </w:r>
      <w:r w:rsidR="005F668C">
        <w:rPr>
          <w:rFonts w:ascii="Calibri" w:eastAsia="Calibri" w:hAnsi="Calibri" w:cs="Calibri"/>
          <w:sz w:val="22"/>
          <w:szCs w:val="22"/>
        </w:rPr>
        <w:t xml:space="preserve">will hope to put in another good performance despite not playing a single hole </w:t>
      </w:r>
      <w:r w:rsidR="005F5A05">
        <w:rPr>
          <w:rFonts w:ascii="Calibri" w:eastAsia="Calibri" w:hAnsi="Calibri" w:cs="Calibri"/>
          <w:sz w:val="22"/>
          <w:szCs w:val="22"/>
        </w:rPr>
        <w:t>Saturday</w:t>
      </w:r>
      <w:r w:rsidR="005F668C">
        <w:rPr>
          <w:rFonts w:ascii="Calibri" w:eastAsia="Calibri" w:hAnsi="Calibri" w:cs="Calibri"/>
          <w:sz w:val="22"/>
          <w:szCs w:val="22"/>
        </w:rPr>
        <w:t xml:space="preserve">. </w:t>
      </w:r>
      <w:r w:rsidRPr="006C3622">
        <w:rPr>
          <w:rFonts w:ascii="Calibri" w:eastAsia="Calibri" w:hAnsi="Calibri" w:cs="Calibri"/>
          <w:sz w:val="22"/>
          <w:szCs w:val="22"/>
        </w:rPr>
        <w:t xml:space="preserve"> </w:t>
      </w:r>
    </w:p>
    <w:p w14:paraId="294E0820" w14:textId="1BBEDE29" w:rsidR="00B3585E" w:rsidRPr="006C3622" w:rsidRDefault="00C35F3D" w:rsidP="007418F9">
      <w:pPr>
        <w:spacing w:after="200"/>
        <w:rPr>
          <w:rFonts w:ascii="Calibri" w:hAnsi="Calibri"/>
          <w:sz w:val="22"/>
          <w:szCs w:val="22"/>
        </w:rPr>
      </w:pPr>
      <w:r w:rsidRPr="006C3622">
        <w:rPr>
          <w:rFonts w:ascii="Calibri" w:eastAsia="Calibri" w:hAnsi="Calibri" w:cs="Calibri"/>
          <w:sz w:val="22"/>
          <w:szCs w:val="22"/>
        </w:rPr>
        <w:t>“</w:t>
      </w:r>
      <w:r w:rsidR="005F5A05">
        <w:rPr>
          <w:rFonts w:ascii="Calibri" w:eastAsia="Calibri" w:hAnsi="Calibri" w:cs="Calibri"/>
          <w:sz w:val="22"/>
          <w:szCs w:val="22"/>
        </w:rPr>
        <w:t xml:space="preserve">I didn’t play, </w:t>
      </w:r>
      <w:r w:rsidR="00F10E9E">
        <w:rPr>
          <w:rFonts w:ascii="Calibri" w:eastAsia="Calibri" w:hAnsi="Calibri" w:cs="Calibri"/>
          <w:sz w:val="22"/>
          <w:szCs w:val="22"/>
        </w:rPr>
        <w:t xml:space="preserve">but </w:t>
      </w:r>
      <w:r w:rsidR="00C201D4" w:rsidRPr="006C3622">
        <w:rPr>
          <w:rFonts w:ascii="Calibri" w:eastAsia="Calibri" w:hAnsi="Calibri" w:cs="Calibri"/>
          <w:sz w:val="22"/>
          <w:szCs w:val="22"/>
        </w:rPr>
        <w:t xml:space="preserve">I’m playing really good so hopefully I’ll play well again </w:t>
      </w:r>
      <w:r w:rsidR="005F5A05">
        <w:rPr>
          <w:rFonts w:ascii="Calibri" w:eastAsia="Calibri" w:hAnsi="Calibri" w:cs="Calibri"/>
          <w:sz w:val="22"/>
          <w:szCs w:val="22"/>
        </w:rPr>
        <w:t>on Sunday</w:t>
      </w:r>
      <w:r w:rsidR="00C201D4" w:rsidRPr="006C3622">
        <w:rPr>
          <w:rFonts w:ascii="Calibri" w:eastAsia="Calibri" w:hAnsi="Calibri" w:cs="Calibri"/>
          <w:sz w:val="22"/>
          <w:szCs w:val="22"/>
        </w:rPr>
        <w:t>. The course is very penal off the tee, so my goal is to just hit as many fairways and greens as possible.”</w:t>
      </w:r>
    </w:p>
    <w:sectPr w:rsidR="00B3585E" w:rsidRPr="006C3622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60"/>
    <w:rsid w:val="0000020A"/>
    <w:rsid w:val="00014C05"/>
    <w:rsid w:val="00021B3B"/>
    <w:rsid w:val="0002799F"/>
    <w:rsid w:val="000336C7"/>
    <w:rsid w:val="00035B59"/>
    <w:rsid w:val="00037B4B"/>
    <w:rsid w:val="000404E9"/>
    <w:rsid w:val="0004651D"/>
    <w:rsid w:val="000539AD"/>
    <w:rsid w:val="00054C5F"/>
    <w:rsid w:val="00062305"/>
    <w:rsid w:val="000642D3"/>
    <w:rsid w:val="000662BD"/>
    <w:rsid w:val="000719E0"/>
    <w:rsid w:val="00083C40"/>
    <w:rsid w:val="00084F89"/>
    <w:rsid w:val="00085DF1"/>
    <w:rsid w:val="00093206"/>
    <w:rsid w:val="000939F5"/>
    <w:rsid w:val="000B7437"/>
    <w:rsid w:val="000C07C7"/>
    <w:rsid w:val="000C1081"/>
    <w:rsid w:val="000C2A91"/>
    <w:rsid w:val="000C3C4E"/>
    <w:rsid w:val="000C4457"/>
    <w:rsid w:val="000D04D1"/>
    <w:rsid w:val="000D38EE"/>
    <w:rsid w:val="000D3BF8"/>
    <w:rsid w:val="000E02F4"/>
    <w:rsid w:val="000E1404"/>
    <w:rsid w:val="000F2240"/>
    <w:rsid w:val="00111600"/>
    <w:rsid w:val="00111DC9"/>
    <w:rsid w:val="0011213F"/>
    <w:rsid w:val="00137EA3"/>
    <w:rsid w:val="001432A0"/>
    <w:rsid w:val="00144E27"/>
    <w:rsid w:val="00153255"/>
    <w:rsid w:val="00160B48"/>
    <w:rsid w:val="0016520E"/>
    <w:rsid w:val="00166CE1"/>
    <w:rsid w:val="001670BE"/>
    <w:rsid w:val="001720E7"/>
    <w:rsid w:val="0017637F"/>
    <w:rsid w:val="00177C18"/>
    <w:rsid w:val="001823C1"/>
    <w:rsid w:val="001A34EB"/>
    <w:rsid w:val="001C7D1B"/>
    <w:rsid w:val="001E525A"/>
    <w:rsid w:val="001E7CB7"/>
    <w:rsid w:val="001F6087"/>
    <w:rsid w:val="00200F32"/>
    <w:rsid w:val="00206D0B"/>
    <w:rsid w:val="00213E5A"/>
    <w:rsid w:val="00216C4B"/>
    <w:rsid w:val="00217C1C"/>
    <w:rsid w:val="00227540"/>
    <w:rsid w:val="002603D7"/>
    <w:rsid w:val="00261F94"/>
    <w:rsid w:val="00272FD5"/>
    <w:rsid w:val="00273A1E"/>
    <w:rsid w:val="00281B39"/>
    <w:rsid w:val="00285DC9"/>
    <w:rsid w:val="0028612C"/>
    <w:rsid w:val="00291F3C"/>
    <w:rsid w:val="002A4325"/>
    <w:rsid w:val="002C17BF"/>
    <w:rsid w:val="002C3C1F"/>
    <w:rsid w:val="002C4589"/>
    <w:rsid w:val="002D33A7"/>
    <w:rsid w:val="002F5657"/>
    <w:rsid w:val="00303B11"/>
    <w:rsid w:val="00310C98"/>
    <w:rsid w:val="00313D13"/>
    <w:rsid w:val="00314252"/>
    <w:rsid w:val="003143BC"/>
    <w:rsid w:val="00315260"/>
    <w:rsid w:val="0031749E"/>
    <w:rsid w:val="00324DB3"/>
    <w:rsid w:val="00326610"/>
    <w:rsid w:val="003313C2"/>
    <w:rsid w:val="00337323"/>
    <w:rsid w:val="003555BA"/>
    <w:rsid w:val="00356A11"/>
    <w:rsid w:val="00356E70"/>
    <w:rsid w:val="00361D64"/>
    <w:rsid w:val="0036715F"/>
    <w:rsid w:val="00370E0B"/>
    <w:rsid w:val="003810B9"/>
    <w:rsid w:val="00383520"/>
    <w:rsid w:val="00386932"/>
    <w:rsid w:val="003922D1"/>
    <w:rsid w:val="00396A76"/>
    <w:rsid w:val="00397027"/>
    <w:rsid w:val="00397C36"/>
    <w:rsid w:val="003B0118"/>
    <w:rsid w:val="003B080C"/>
    <w:rsid w:val="003B0FE7"/>
    <w:rsid w:val="003B4DB0"/>
    <w:rsid w:val="003B5699"/>
    <w:rsid w:val="003B66FE"/>
    <w:rsid w:val="003B6E0D"/>
    <w:rsid w:val="003C237A"/>
    <w:rsid w:val="003C2487"/>
    <w:rsid w:val="003C28FD"/>
    <w:rsid w:val="003C4443"/>
    <w:rsid w:val="003D0A42"/>
    <w:rsid w:val="003D1D9B"/>
    <w:rsid w:val="003D5240"/>
    <w:rsid w:val="003E0D3B"/>
    <w:rsid w:val="003E5BA3"/>
    <w:rsid w:val="00403B12"/>
    <w:rsid w:val="0040609E"/>
    <w:rsid w:val="00411797"/>
    <w:rsid w:val="00417FF4"/>
    <w:rsid w:val="00422C28"/>
    <w:rsid w:val="00422F94"/>
    <w:rsid w:val="00425E7E"/>
    <w:rsid w:val="00426EEE"/>
    <w:rsid w:val="00440D60"/>
    <w:rsid w:val="004442C7"/>
    <w:rsid w:val="00445E5B"/>
    <w:rsid w:val="004465D6"/>
    <w:rsid w:val="0044728F"/>
    <w:rsid w:val="004542D7"/>
    <w:rsid w:val="0047269E"/>
    <w:rsid w:val="00472A0C"/>
    <w:rsid w:val="00474295"/>
    <w:rsid w:val="004834D5"/>
    <w:rsid w:val="0048683B"/>
    <w:rsid w:val="00490089"/>
    <w:rsid w:val="00492240"/>
    <w:rsid w:val="00495EAD"/>
    <w:rsid w:val="004B01F7"/>
    <w:rsid w:val="004B0D8D"/>
    <w:rsid w:val="004B7213"/>
    <w:rsid w:val="004C7171"/>
    <w:rsid w:val="004E1A1F"/>
    <w:rsid w:val="004E1F66"/>
    <w:rsid w:val="004F1BE9"/>
    <w:rsid w:val="004F4F63"/>
    <w:rsid w:val="00502F34"/>
    <w:rsid w:val="00504F47"/>
    <w:rsid w:val="00505FCC"/>
    <w:rsid w:val="00506379"/>
    <w:rsid w:val="005067F4"/>
    <w:rsid w:val="00507108"/>
    <w:rsid w:val="0051473D"/>
    <w:rsid w:val="0052795A"/>
    <w:rsid w:val="0053198F"/>
    <w:rsid w:val="00533E98"/>
    <w:rsid w:val="005430B1"/>
    <w:rsid w:val="00544746"/>
    <w:rsid w:val="00545E87"/>
    <w:rsid w:val="0055388E"/>
    <w:rsid w:val="00553B94"/>
    <w:rsid w:val="005632A6"/>
    <w:rsid w:val="0056553D"/>
    <w:rsid w:val="005710F4"/>
    <w:rsid w:val="00574008"/>
    <w:rsid w:val="005948F4"/>
    <w:rsid w:val="005A0274"/>
    <w:rsid w:val="005A0600"/>
    <w:rsid w:val="005D70C6"/>
    <w:rsid w:val="005F5A05"/>
    <w:rsid w:val="005F60EE"/>
    <w:rsid w:val="005F668C"/>
    <w:rsid w:val="00604AF9"/>
    <w:rsid w:val="00621C47"/>
    <w:rsid w:val="00627111"/>
    <w:rsid w:val="00632C2C"/>
    <w:rsid w:val="00636EE1"/>
    <w:rsid w:val="00653949"/>
    <w:rsid w:val="00664F03"/>
    <w:rsid w:val="00670023"/>
    <w:rsid w:val="006736B0"/>
    <w:rsid w:val="006877ED"/>
    <w:rsid w:val="00694FD8"/>
    <w:rsid w:val="006A63EE"/>
    <w:rsid w:val="006B0886"/>
    <w:rsid w:val="006C3622"/>
    <w:rsid w:val="006D1772"/>
    <w:rsid w:val="006D1C93"/>
    <w:rsid w:val="006D47F1"/>
    <w:rsid w:val="006E1E26"/>
    <w:rsid w:val="006E2E84"/>
    <w:rsid w:val="006E5AB6"/>
    <w:rsid w:val="006F0B0C"/>
    <w:rsid w:val="006F57FB"/>
    <w:rsid w:val="00705768"/>
    <w:rsid w:val="007100D5"/>
    <w:rsid w:val="00717E16"/>
    <w:rsid w:val="00721A83"/>
    <w:rsid w:val="0074041A"/>
    <w:rsid w:val="007418F9"/>
    <w:rsid w:val="00743224"/>
    <w:rsid w:val="00744BB3"/>
    <w:rsid w:val="00750452"/>
    <w:rsid w:val="00750E7C"/>
    <w:rsid w:val="00753C86"/>
    <w:rsid w:val="00756DEF"/>
    <w:rsid w:val="00757431"/>
    <w:rsid w:val="00761376"/>
    <w:rsid w:val="00770C4C"/>
    <w:rsid w:val="00776CB9"/>
    <w:rsid w:val="00783855"/>
    <w:rsid w:val="00785C01"/>
    <w:rsid w:val="00793A98"/>
    <w:rsid w:val="007942FC"/>
    <w:rsid w:val="00795088"/>
    <w:rsid w:val="007968D7"/>
    <w:rsid w:val="007B3F12"/>
    <w:rsid w:val="007C37CA"/>
    <w:rsid w:val="007D68FF"/>
    <w:rsid w:val="007E09F7"/>
    <w:rsid w:val="007E23AD"/>
    <w:rsid w:val="007E255F"/>
    <w:rsid w:val="007E35A4"/>
    <w:rsid w:val="007E4D70"/>
    <w:rsid w:val="007F125B"/>
    <w:rsid w:val="007F7867"/>
    <w:rsid w:val="00802CE4"/>
    <w:rsid w:val="008041BB"/>
    <w:rsid w:val="00820BB0"/>
    <w:rsid w:val="00826594"/>
    <w:rsid w:val="0082697D"/>
    <w:rsid w:val="008271B6"/>
    <w:rsid w:val="008325EF"/>
    <w:rsid w:val="008443ED"/>
    <w:rsid w:val="008561F3"/>
    <w:rsid w:val="00856985"/>
    <w:rsid w:val="008622A4"/>
    <w:rsid w:val="0088317B"/>
    <w:rsid w:val="00885635"/>
    <w:rsid w:val="00891251"/>
    <w:rsid w:val="008A425F"/>
    <w:rsid w:val="008A4441"/>
    <w:rsid w:val="008A5DA0"/>
    <w:rsid w:val="008A65DD"/>
    <w:rsid w:val="008A6C72"/>
    <w:rsid w:val="008B6957"/>
    <w:rsid w:val="008C000E"/>
    <w:rsid w:val="008D4BBB"/>
    <w:rsid w:val="008D632D"/>
    <w:rsid w:val="008E7B7B"/>
    <w:rsid w:val="00904B08"/>
    <w:rsid w:val="00922C96"/>
    <w:rsid w:val="009237F2"/>
    <w:rsid w:val="00923C82"/>
    <w:rsid w:val="009245D9"/>
    <w:rsid w:val="00925204"/>
    <w:rsid w:val="009418FC"/>
    <w:rsid w:val="00941C11"/>
    <w:rsid w:val="0094271A"/>
    <w:rsid w:val="0094380C"/>
    <w:rsid w:val="00947166"/>
    <w:rsid w:val="009521B2"/>
    <w:rsid w:val="009572C0"/>
    <w:rsid w:val="00963A93"/>
    <w:rsid w:val="009655A5"/>
    <w:rsid w:val="009700DA"/>
    <w:rsid w:val="009A0501"/>
    <w:rsid w:val="009A45B9"/>
    <w:rsid w:val="009B01A8"/>
    <w:rsid w:val="009B1BF7"/>
    <w:rsid w:val="009B6D13"/>
    <w:rsid w:val="009E07D6"/>
    <w:rsid w:val="009E1280"/>
    <w:rsid w:val="009E542F"/>
    <w:rsid w:val="009F1DC4"/>
    <w:rsid w:val="00A0267A"/>
    <w:rsid w:val="00A059CE"/>
    <w:rsid w:val="00A104F8"/>
    <w:rsid w:val="00A1631B"/>
    <w:rsid w:val="00A169F0"/>
    <w:rsid w:val="00A2195F"/>
    <w:rsid w:val="00A25F7A"/>
    <w:rsid w:val="00A31BF1"/>
    <w:rsid w:val="00A5126E"/>
    <w:rsid w:val="00A51FC4"/>
    <w:rsid w:val="00A734A0"/>
    <w:rsid w:val="00A753A7"/>
    <w:rsid w:val="00A75CF5"/>
    <w:rsid w:val="00A768C5"/>
    <w:rsid w:val="00A9115A"/>
    <w:rsid w:val="00A92AEC"/>
    <w:rsid w:val="00AA260D"/>
    <w:rsid w:val="00AA3578"/>
    <w:rsid w:val="00AA4698"/>
    <w:rsid w:val="00AA5399"/>
    <w:rsid w:val="00AA6A36"/>
    <w:rsid w:val="00AA7AFF"/>
    <w:rsid w:val="00AB1D59"/>
    <w:rsid w:val="00AB30E5"/>
    <w:rsid w:val="00AB35E8"/>
    <w:rsid w:val="00AD40D5"/>
    <w:rsid w:val="00AE0ED6"/>
    <w:rsid w:val="00AE48EF"/>
    <w:rsid w:val="00AE5FE2"/>
    <w:rsid w:val="00AF6EA3"/>
    <w:rsid w:val="00B00D6A"/>
    <w:rsid w:val="00B06490"/>
    <w:rsid w:val="00B13271"/>
    <w:rsid w:val="00B13AC3"/>
    <w:rsid w:val="00B241E8"/>
    <w:rsid w:val="00B254DF"/>
    <w:rsid w:val="00B25713"/>
    <w:rsid w:val="00B25BB7"/>
    <w:rsid w:val="00B3025B"/>
    <w:rsid w:val="00B31569"/>
    <w:rsid w:val="00B3585E"/>
    <w:rsid w:val="00B47D98"/>
    <w:rsid w:val="00B54434"/>
    <w:rsid w:val="00B552FD"/>
    <w:rsid w:val="00B613B3"/>
    <w:rsid w:val="00B633CD"/>
    <w:rsid w:val="00B66805"/>
    <w:rsid w:val="00B93C82"/>
    <w:rsid w:val="00BA2CF0"/>
    <w:rsid w:val="00BA46AD"/>
    <w:rsid w:val="00BA613E"/>
    <w:rsid w:val="00BB7117"/>
    <w:rsid w:val="00BC10BA"/>
    <w:rsid w:val="00BC57A1"/>
    <w:rsid w:val="00BC5B4D"/>
    <w:rsid w:val="00BC73AB"/>
    <w:rsid w:val="00BC7D1C"/>
    <w:rsid w:val="00BE14A8"/>
    <w:rsid w:val="00BE2B11"/>
    <w:rsid w:val="00BF1A72"/>
    <w:rsid w:val="00BF1B9D"/>
    <w:rsid w:val="00BF3692"/>
    <w:rsid w:val="00BF5A35"/>
    <w:rsid w:val="00C013F2"/>
    <w:rsid w:val="00C025D6"/>
    <w:rsid w:val="00C178EA"/>
    <w:rsid w:val="00C201D4"/>
    <w:rsid w:val="00C35F3D"/>
    <w:rsid w:val="00C4074D"/>
    <w:rsid w:val="00C407C6"/>
    <w:rsid w:val="00C447C2"/>
    <w:rsid w:val="00C501AA"/>
    <w:rsid w:val="00C55141"/>
    <w:rsid w:val="00C56FA7"/>
    <w:rsid w:val="00C835EB"/>
    <w:rsid w:val="00C910BF"/>
    <w:rsid w:val="00C93142"/>
    <w:rsid w:val="00C93ADF"/>
    <w:rsid w:val="00C9660C"/>
    <w:rsid w:val="00CA73AF"/>
    <w:rsid w:val="00CA7952"/>
    <w:rsid w:val="00CB318D"/>
    <w:rsid w:val="00CB68B8"/>
    <w:rsid w:val="00CC5047"/>
    <w:rsid w:val="00CC76C6"/>
    <w:rsid w:val="00CD461D"/>
    <w:rsid w:val="00CD52C7"/>
    <w:rsid w:val="00CD5928"/>
    <w:rsid w:val="00CE2E13"/>
    <w:rsid w:val="00D01060"/>
    <w:rsid w:val="00D05720"/>
    <w:rsid w:val="00D17335"/>
    <w:rsid w:val="00D2482F"/>
    <w:rsid w:val="00D26442"/>
    <w:rsid w:val="00D419F8"/>
    <w:rsid w:val="00D43F2E"/>
    <w:rsid w:val="00D46BAC"/>
    <w:rsid w:val="00D530A4"/>
    <w:rsid w:val="00D540FF"/>
    <w:rsid w:val="00D60A93"/>
    <w:rsid w:val="00D7326E"/>
    <w:rsid w:val="00D961D7"/>
    <w:rsid w:val="00D9792D"/>
    <w:rsid w:val="00DA4BAB"/>
    <w:rsid w:val="00DA6DCC"/>
    <w:rsid w:val="00DB4CC7"/>
    <w:rsid w:val="00DB6ECB"/>
    <w:rsid w:val="00DB7504"/>
    <w:rsid w:val="00DC18F5"/>
    <w:rsid w:val="00DD779E"/>
    <w:rsid w:val="00DE0740"/>
    <w:rsid w:val="00DE58D7"/>
    <w:rsid w:val="00DE6CDF"/>
    <w:rsid w:val="00DF3516"/>
    <w:rsid w:val="00DF69B3"/>
    <w:rsid w:val="00E022D5"/>
    <w:rsid w:val="00E10995"/>
    <w:rsid w:val="00E153FE"/>
    <w:rsid w:val="00E20502"/>
    <w:rsid w:val="00E23CFB"/>
    <w:rsid w:val="00E31D1D"/>
    <w:rsid w:val="00E342EB"/>
    <w:rsid w:val="00E576E8"/>
    <w:rsid w:val="00E6044F"/>
    <w:rsid w:val="00E60FB3"/>
    <w:rsid w:val="00E623E3"/>
    <w:rsid w:val="00E718D2"/>
    <w:rsid w:val="00E72027"/>
    <w:rsid w:val="00E90124"/>
    <w:rsid w:val="00E94A09"/>
    <w:rsid w:val="00E9641F"/>
    <w:rsid w:val="00EA105E"/>
    <w:rsid w:val="00EA1721"/>
    <w:rsid w:val="00EB6A6D"/>
    <w:rsid w:val="00EC0974"/>
    <w:rsid w:val="00EC2A4F"/>
    <w:rsid w:val="00EC687D"/>
    <w:rsid w:val="00EF0FA2"/>
    <w:rsid w:val="00EF12E5"/>
    <w:rsid w:val="00EF1E4A"/>
    <w:rsid w:val="00F00DE9"/>
    <w:rsid w:val="00F0121B"/>
    <w:rsid w:val="00F02946"/>
    <w:rsid w:val="00F02D27"/>
    <w:rsid w:val="00F10E9E"/>
    <w:rsid w:val="00F12C88"/>
    <w:rsid w:val="00F3142D"/>
    <w:rsid w:val="00F35387"/>
    <w:rsid w:val="00F454C4"/>
    <w:rsid w:val="00F63AAF"/>
    <w:rsid w:val="00F70070"/>
    <w:rsid w:val="00F70F48"/>
    <w:rsid w:val="00F73CB8"/>
    <w:rsid w:val="00F74461"/>
    <w:rsid w:val="00F760FB"/>
    <w:rsid w:val="00F81B0B"/>
    <w:rsid w:val="00F860FE"/>
    <w:rsid w:val="00F86A0C"/>
    <w:rsid w:val="00F87E61"/>
    <w:rsid w:val="00F96C10"/>
    <w:rsid w:val="00FA7D58"/>
    <w:rsid w:val="00FC16C1"/>
    <w:rsid w:val="00FD5E19"/>
    <w:rsid w:val="00FD675F"/>
    <w:rsid w:val="00FD6ED7"/>
    <w:rsid w:val="00FE27A2"/>
    <w:rsid w:val="00FE4A05"/>
    <w:rsid w:val="00FF102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17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0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6877ED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B668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008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2E5"/>
    <w:rPr>
      <w:rFonts w:ascii="Courier" w:hAnsi="Courier" w:cs="Courier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3</cp:revision>
  <dcterms:created xsi:type="dcterms:W3CDTF">2018-05-12T12:29:00Z</dcterms:created>
  <dcterms:modified xsi:type="dcterms:W3CDTF">2018-05-12T12:31:00Z</dcterms:modified>
</cp:coreProperties>
</file>