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CC32" w14:textId="5F900E2D" w:rsidR="00CD0D09" w:rsidRDefault="00CD0D09" w:rsidP="00CD0D09">
      <w:pPr>
        <w:snapToGrid w:val="0"/>
        <w:rPr>
          <w:rFonts w:ascii="Calibri" w:eastAsia="SimSun" w:hAnsi="Calibri"/>
          <w:b/>
          <w:bCs/>
          <w:color w:val="000000"/>
          <w:sz w:val="22"/>
          <w:szCs w:val="22"/>
          <w:lang w:eastAsia="zh-CN"/>
        </w:rPr>
      </w:pPr>
      <w:bookmarkStart w:id="0" w:name="_Hlk512971698"/>
      <w:r>
        <w:rPr>
          <w:noProof/>
        </w:rPr>
        <w:drawing>
          <wp:inline distT="0" distB="0" distL="0" distR="0" wp14:anchorId="55709720" wp14:editId="5B62967E">
            <wp:extent cx="1684020" cy="1684020"/>
            <wp:effectExtent l="0" t="0" r="0" b="0"/>
            <wp:docPr id="1" name="Picture 1" descr="Image result for mackenzie t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kenzie tou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r w:rsidRPr="00887A68">
        <w:rPr>
          <w:rFonts w:ascii="Calibri" w:eastAsia="SimSun" w:hAnsi="Calibri"/>
          <w:b/>
          <w:bCs/>
          <w:color w:val="000000"/>
          <w:sz w:val="22"/>
          <w:szCs w:val="22"/>
          <w:lang w:eastAsia="zh-CN"/>
        </w:rPr>
        <w:t xml:space="preserve"> </w:t>
      </w:r>
    </w:p>
    <w:p w14:paraId="43E47A13" w14:textId="77777777" w:rsidR="00CD0D09" w:rsidRDefault="00CD0D09" w:rsidP="00CD0D09">
      <w:pPr>
        <w:snapToGrid w:val="0"/>
        <w:rPr>
          <w:rFonts w:ascii="Calibri" w:eastAsia="SimSun" w:hAnsi="Calibri"/>
          <w:b/>
          <w:bCs/>
          <w:color w:val="000000"/>
          <w:sz w:val="22"/>
          <w:szCs w:val="22"/>
          <w:lang w:eastAsia="zh-CN"/>
        </w:rPr>
      </w:pPr>
      <w:r>
        <w:rPr>
          <w:rFonts w:ascii="Calibri" w:eastAsia="SimSun" w:hAnsi="Calibri"/>
          <w:b/>
          <w:bCs/>
          <w:color w:val="000000"/>
          <w:sz w:val="22"/>
          <w:szCs w:val="22"/>
          <w:lang w:eastAsia="zh-CN"/>
        </w:rPr>
        <w:t xml:space="preserve">PGA TOUR Contact: </w:t>
      </w:r>
    </w:p>
    <w:p w14:paraId="2F2BF190" w14:textId="03D4A0B2" w:rsidR="00CD0D09" w:rsidRPr="00497003" w:rsidRDefault="00497003" w:rsidP="00CD0D09">
      <w:pPr>
        <w:snapToGrid w:val="0"/>
        <w:rPr>
          <w:rFonts w:ascii="Calibri" w:eastAsia="SimSun" w:hAnsi="Calibri"/>
          <w:bCs/>
          <w:color w:val="000000"/>
          <w:sz w:val="22"/>
          <w:szCs w:val="22"/>
          <w:lang w:eastAsia="zh-CN"/>
        </w:rPr>
      </w:pPr>
      <w:r w:rsidRPr="00497003">
        <w:rPr>
          <w:rFonts w:ascii="Calibri" w:eastAsia="SimSun" w:hAnsi="Calibri"/>
          <w:bCs/>
          <w:color w:val="000000"/>
          <w:sz w:val="22"/>
          <w:szCs w:val="22"/>
          <w:lang w:eastAsia="zh-CN"/>
        </w:rPr>
        <w:t>Brendan Stasiewich</w:t>
      </w:r>
    </w:p>
    <w:p w14:paraId="43DEDFCE" w14:textId="70EE9142" w:rsidR="00CD0D09" w:rsidRPr="00FB53C8" w:rsidRDefault="00112278" w:rsidP="00CD0D09">
      <w:pPr>
        <w:snapToGrid w:val="0"/>
        <w:rPr>
          <w:rFonts w:ascii="Calibri" w:eastAsia="SimSun" w:hAnsi="Calibri"/>
          <w:bCs/>
          <w:sz w:val="22"/>
          <w:szCs w:val="22"/>
          <w:lang w:eastAsia="zh-CN"/>
        </w:rPr>
      </w:pPr>
      <w:hyperlink r:id="rId6" w:history="1">
        <w:r w:rsidR="00AD5BB3" w:rsidRPr="00EA5E3B">
          <w:rPr>
            <w:rStyle w:val="Hyperlink"/>
            <w:rFonts w:ascii="Calibri" w:eastAsia="SimSun" w:hAnsi="Calibri"/>
            <w:bCs/>
            <w:sz w:val="22"/>
            <w:szCs w:val="22"/>
            <w:lang w:eastAsia="zh-CN"/>
          </w:rPr>
          <w:t>brendanstasiewich@pgatourintl.ca</w:t>
        </w:r>
      </w:hyperlink>
      <w:r w:rsidR="00CD0D09" w:rsidRPr="00FB53C8">
        <w:rPr>
          <w:rFonts w:ascii="Calibri" w:eastAsia="SimSun" w:hAnsi="Calibri"/>
          <w:bCs/>
          <w:sz w:val="22"/>
          <w:szCs w:val="22"/>
          <w:lang w:eastAsia="zh-CN"/>
        </w:rPr>
        <w:t xml:space="preserve">, </w:t>
      </w:r>
      <w:r w:rsidR="00CD0D09">
        <w:rPr>
          <w:rFonts w:ascii="Calibri" w:eastAsia="SimSun" w:hAnsi="Calibri"/>
          <w:bCs/>
          <w:sz w:val="22"/>
          <w:szCs w:val="22"/>
          <w:lang w:eastAsia="zh-CN"/>
        </w:rPr>
        <w:t>403</w:t>
      </w:r>
      <w:r w:rsidR="00CD0D09" w:rsidRPr="00FB53C8">
        <w:rPr>
          <w:rFonts w:ascii="Calibri" w:eastAsia="SimSun" w:hAnsi="Calibri"/>
          <w:bCs/>
          <w:sz w:val="22"/>
          <w:szCs w:val="22"/>
          <w:lang w:eastAsia="zh-CN"/>
        </w:rPr>
        <w:t>-5</w:t>
      </w:r>
      <w:r w:rsidR="00CD0D09">
        <w:rPr>
          <w:rFonts w:ascii="Calibri" w:eastAsia="SimSun" w:hAnsi="Calibri"/>
          <w:bCs/>
          <w:sz w:val="22"/>
          <w:szCs w:val="22"/>
          <w:lang w:eastAsia="zh-CN"/>
        </w:rPr>
        <w:t>12</w:t>
      </w:r>
      <w:r w:rsidR="00CD0D09" w:rsidRPr="00FB53C8">
        <w:rPr>
          <w:rFonts w:ascii="Calibri" w:eastAsia="SimSun" w:hAnsi="Calibri"/>
          <w:bCs/>
          <w:sz w:val="22"/>
          <w:szCs w:val="22"/>
          <w:lang w:eastAsia="zh-CN"/>
        </w:rPr>
        <w:t>-</w:t>
      </w:r>
      <w:r w:rsidR="00CD0D09">
        <w:rPr>
          <w:rFonts w:ascii="Calibri" w:eastAsia="SimSun" w:hAnsi="Calibri"/>
          <w:bCs/>
          <w:sz w:val="22"/>
          <w:szCs w:val="22"/>
          <w:lang w:eastAsia="zh-CN"/>
        </w:rPr>
        <w:t>4625</w:t>
      </w:r>
    </w:p>
    <w:p w14:paraId="583CA80B" w14:textId="77777777" w:rsidR="00CD0D09" w:rsidRDefault="00CD0D09" w:rsidP="00CD0D09">
      <w:pPr>
        <w:snapToGrid w:val="0"/>
        <w:rPr>
          <w:rFonts w:ascii="Calibri" w:eastAsia="SimSun" w:hAnsi="Calibri"/>
          <w:b/>
          <w:bCs/>
          <w:color w:val="000000"/>
          <w:sz w:val="22"/>
          <w:szCs w:val="22"/>
          <w:lang w:eastAsia="zh-CN"/>
        </w:rPr>
      </w:pPr>
    </w:p>
    <w:p w14:paraId="2A078F68" w14:textId="2AB47C10" w:rsidR="00CD0D09" w:rsidRPr="00887A68" w:rsidRDefault="00F54935" w:rsidP="00CD0D09">
      <w:pPr>
        <w:snapToGrid w:val="0"/>
        <w:rPr>
          <w:rFonts w:ascii="Calibri" w:eastAsia="SimSun" w:hAnsi="Calibri"/>
          <w:b/>
          <w:bCs/>
          <w:color w:val="000000"/>
          <w:sz w:val="22"/>
          <w:szCs w:val="22"/>
          <w:lang w:eastAsia="zh-CN"/>
        </w:rPr>
      </w:pPr>
      <w:r>
        <w:rPr>
          <w:rFonts w:ascii="Calibri" w:eastAsia="SimSun" w:hAnsi="Calibri"/>
          <w:b/>
          <w:bCs/>
          <w:color w:val="000000"/>
          <w:sz w:val="22"/>
          <w:szCs w:val="22"/>
          <w:lang w:eastAsia="zh-CN"/>
        </w:rPr>
        <w:t>Second</w:t>
      </w:r>
      <w:r w:rsidR="00CD0D09" w:rsidRPr="00887A68">
        <w:rPr>
          <w:rFonts w:ascii="Calibri" w:eastAsia="SimSun" w:hAnsi="Calibri"/>
          <w:b/>
          <w:bCs/>
          <w:color w:val="000000"/>
          <w:sz w:val="22"/>
          <w:szCs w:val="22"/>
          <w:lang w:eastAsia="zh-CN"/>
        </w:rPr>
        <w:t>-Round</w:t>
      </w:r>
      <w:r w:rsidR="00701325">
        <w:rPr>
          <w:rFonts w:ascii="Calibri" w:eastAsia="SimSun" w:hAnsi="Calibri"/>
          <w:b/>
          <w:bCs/>
          <w:color w:val="000000"/>
          <w:sz w:val="22"/>
          <w:szCs w:val="22"/>
          <w:lang w:eastAsia="zh-CN"/>
        </w:rPr>
        <w:t xml:space="preserve"> </w:t>
      </w:r>
      <w:r w:rsidR="00CD0D09" w:rsidRPr="00887A68">
        <w:rPr>
          <w:rFonts w:ascii="Calibri" w:eastAsia="SimSun" w:hAnsi="Calibri"/>
          <w:b/>
          <w:bCs/>
          <w:color w:val="000000"/>
          <w:sz w:val="22"/>
          <w:szCs w:val="22"/>
          <w:lang w:eastAsia="zh-CN"/>
        </w:rPr>
        <w:t>Leaderboard</w:t>
      </w:r>
    </w:p>
    <w:p w14:paraId="7F154159" w14:textId="37DF40E7" w:rsidR="00CD0D09" w:rsidRPr="00887A68" w:rsidRDefault="005050BE" w:rsidP="00CD0D09">
      <w:pPr>
        <w:snapToGrid w:val="0"/>
        <w:rPr>
          <w:rStyle w:val="Hyperlink"/>
          <w:rFonts w:ascii="Calibri" w:hAnsi="Calibri" w:cs="Arial"/>
          <w:b/>
          <w:sz w:val="22"/>
          <w:szCs w:val="22"/>
        </w:rPr>
      </w:pPr>
      <w:r>
        <w:rPr>
          <w:rFonts w:ascii="Calibri" w:eastAsia="SimSun" w:hAnsi="Calibri"/>
          <w:b/>
          <w:bCs/>
          <w:color w:val="FF0000"/>
          <w:sz w:val="22"/>
          <w:szCs w:val="22"/>
          <w:lang w:eastAsia="zh-CN"/>
        </w:rPr>
        <w:t xml:space="preserve">HFX Pro-Am </w:t>
      </w:r>
    </w:p>
    <w:tbl>
      <w:tblPr>
        <w:tblW w:w="8554" w:type="dxa"/>
        <w:tblInd w:w="93" w:type="dxa"/>
        <w:tblLook w:val="04A0" w:firstRow="1" w:lastRow="0" w:firstColumn="1" w:lastColumn="0" w:noHBand="0" w:noVBand="1"/>
      </w:tblPr>
      <w:tblGrid>
        <w:gridCol w:w="812"/>
        <w:gridCol w:w="3348"/>
        <w:gridCol w:w="2126"/>
        <w:gridCol w:w="1276"/>
        <w:gridCol w:w="992"/>
      </w:tblGrid>
      <w:tr w:rsidR="008D65D0" w:rsidRPr="00887A68" w14:paraId="0B5C067F" w14:textId="060F4926" w:rsidTr="00E736BE">
        <w:trPr>
          <w:trHeight w:val="114"/>
        </w:trPr>
        <w:tc>
          <w:tcPr>
            <w:tcW w:w="4160" w:type="dxa"/>
            <w:gridSpan w:val="2"/>
            <w:tcBorders>
              <w:top w:val="nil"/>
              <w:left w:val="nil"/>
              <w:bottom w:val="nil"/>
              <w:right w:val="nil"/>
            </w:tcBorders>
            <w:shd w:val="clear" w:color="auto" w:fill="auto"/>
            <w:noWrap/>
            <w:vAlign w:val="bottom"/>
            <w:hideMark/>
          </w:tcPr>
          <w:p w14:paraId="6D78F8DA" w14:textId="77777777" w:rsidR="008D65D0" w:rsidRPr="00887A68" w:rsidRDefault="008D65D0" w:rsidP="00BA5AAC">
            <w:pPr>
              <w:rPr>
                <w:rFonts w:ascii="Calibri" w:eastAsia="SimSun" w:hAnsi="Calibri"/>
                <w:b/>
                <w:bCs/>
                <w:color w:val="000000"/>
                <w:sz w:val="22"/>
                <w:szCs w:val="22"/>
                <w:lang w:eastAsia="zh-CN"/>
              </w:rPr>
            </w:pPr>
          </w:p>
        </w:tc>
        <w:tc>
          <w:tcPr>
            <w:tcW w:w="2126" w:type="dxa"/>
            <w:tcBorders>
              <w:top w:val="nil"/>
              <w:left w:val="nil"/>
              <w:bottom w:val="nil"/>
              <w:right w:val="nil"/>
            </w:tcBorders>
            <w:shd w:val="clear" w:color="auto" w:fill="auto"/>
            <w:noWrap/>
            <w:vAlign w:val="bottom"/>
            <w:hideMark/>
          </w:tcPr>
          <w:p w14:paraId="54EFB768" w14:textId="77777777" w:rsidR="008D65D0" w:rsidRPr="00887A68" w:rsidRDefault="008D65D0" w:rsidP="00BA5AAC">
            <w:pPr>
              <w:rPr>
                <w:rFonts w:ascii="Calibri" w:eastAsia="SimSun" w:hAnsi="Calibri"/>
                <w:color w:val="000000"/>
                <w:sz w:val="22"/>
                <w:szCs w:val="22"/>
                <w:lang w:eastAsia="zh-CN"/>
              </w:rPr>
            </w:pPr>
          </w:p>
        </w:tc>
        <w:tc>
          <w:tcPr>
            <w:tcW w:w="1276" w:type="dxa"/>
            <w:tcBorders>
              <w:top w:val="nil"/>
              <w:left w:val="nil"/>
              <w:bottom w:val="nil"/>
              <w:right w:val="nil"/>
            </w:tcBorders>
          </w:tcPr>
          <w:p w14:paraId="300D0065" w14:textId="77777777" w:rsidR="008D65D0" w:rsidRPr="00887A68" w:rsidRDefault="008D65D0" w:rsidP="00BA5AAC">
            <w:pPr>
              <w:rPr>
                <w:rFonts w:ascii="Calibri" w:eastAsia="SimSun" w:hAnsi="Calibri"/>
                <w:color w:val="000000"/>
                <w:sz w:val="22"/>
                <w:szCs w:val="22"/>
                <w:lang w:eastAsia="zh-CN"/>
              </w:rPr>
            </w:pPr>
          </w:p>
        </w:tc>
        <w:tc>
          <w:tcPr>
            <w:tcW w:w="992" w:type="dxa"/>
            <w:tcBorders>
              <w:top w:val="nil"/>
              <w:left w:val="nil"/>
              <w:bottom w:val="nil"/>
              <w:right w:val="nil"/>
            </w:tcBorders>
          </w:tcPr>
          <w:p w14:paraId="1375F7EC" w14:textId="77777777" w:rsidR="008D65D0" w:rsidRPr="00887A68" w:rsidRDefault="008D65D0" w:rsidP="00BA5AAC">
            <w:pPr>
              <w:rPr>
                <w:rFonts w:ascii="Calibri" w:eastAsia="SimSun" w:hAnsi="Calibri"/>
                <w:color w:val="000000"/>
                <w:sz w:val="22"/>
                <w:szCs w:val="22"/>
                <w:lang w:eastAsia="zh-CN"/>
              </w:rPr>
            </w:pPr>
          </w:p>
        </w:tc>
      </w:tr>
      <w:tr w:rsidR="008D65D0" w:rsidRPr="00887A68" w14:paraId="0EDDC8C7" w14:textId="2FB4C64B" w:rsidTr="00E736BE">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1F753" w14:textId="77777777" w:rsidR="008D65D0" w:rsidRPr="00532DAD" w:rsidRDefault="008D65D0" w:rsidP="00BA5AAC">
            <w:pPr>
              <w:jc w:val="cente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Pos.</w:t>
            </w:r>
          </w:p>
        </w:tc>
        <w:tc>
          <w:tcPr>
            <w:tcW w:w="3348" w:type="dxa"/>
            <w:tcBorders>
              <w:top w:val="single" w:sz="4" w:space="0" w:color="auto"/>
              <w:left w:val="nil"/>
              <w:bottom w:val="single" w:sz="4" w:space="0" w:color="auto"/>
              <w:right w:val="single" w:sz="4" w:space="0" w:color="auto"/>
            </w:tcBorders>
            <w:shd w:val="clear" w:color="auto" w:fill="auto"/>
            <w:noWrap/>
            <w:vAlign w:val="bottom"/>
            <w:hideMark/>
          </w:tcPr>
          <w:p w14:paraId="032A060B" w14:textId="77777777" w:rsidR="008D65D0" w:rsidRPr="00532DAD" w:rsidRDefault="008D65D0" w:rsidP="00BA5AAC">
            <w:pP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Name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E369422" w14:textId="77777777" w:rsidR="008D65D0" w:rsidRPr="00532DAD" w:rsidRDefault="008D65D0" w:rsidP="00BA5AAC">
            <w:pPr>
              <w:rPr>
                <w:rFonts w:ascii="Arial Narrow" w:eastAsia="SimSun" w:hAnsi="Arial Narrow" w:cs="Arial"/>
                <w:b/>
                <w:bCs/>
                <w:color w:val="000000"/>
                <w:sz w:val="20"/>
                <w:szCs w:val="20"/>
                <w:lang w:eastAsia="zh-CN"/>
              </w:rPr>
            </w:pPr>
            <w:r w:rsidRPr="00532DAD">
              <w:rPr>
                <w:rFonts w:ascii="Arial Narrow" w:eastAsia="SimSun" w:hAnsi="Arial Narrow" w:cs="Arial"/>
                <w:b/>
                <w:bCs/>
                <w:color w:val="000000"/>
                <w:sz w:val="20"/>
                <w:szCs w:val="20"/>
                <w:lang w:eastAsia="zh-CN"/>
              </w:rPr>
              <w:t>Scores</w:t>
            </w:r>
          </w:p>
        </w:tc>
        <w:tc>
          <w:tcPr>
            <w:tcW w:w="1276" w:type="dxa"/>
            <w:tcBorders>
              <w:top w:val="single" w:sz="4" w:space="0" w:color="auto"/>
              <w:left w:val="nil"/>
              <w:bottom w:val="single" w:sz="4" w:space="0" w:color="auto"/>
              <w:right w:val="single" w:sz="4" w:space="0" w:color="auto"/>
            </w:tcBorders>
          </w:tcPr>
          <w:p w14:paraId="6E75C440" w14:textId="2FF35FFA" w:rsidR="008D65D0" w:rsidRPr="00532DAD" w:rsidRDefault="008D65D0" w:rsidP="00BA5AAC">
            <w:pPr>
              <w:rPr>
                <w:rFonts w:ascii="Arial Narrow" w:eastAsia="SimSun" w:hAnsi="Arial Narrow" w:cs="Arial"/>
                <w:b/>
                <w:bCs/>
                <w:color w:val="000000"/>
                <w:sz w:val="20"/>
                <w:szCs w:val="20"/>
                <w:lang w:eastAsia="zh-CN"/>
              </w:rPr>
            </w:pPr>
            <w:r>
              <w:rPr>
                <w:rFonts w:ascii="Arial Narrow" w:eastAsia="SimSun" w:hAnsi="Arial Narrow" w:cs="Arial"/>
                <w:b/>
                <w:bCs/>
                <w:color w:val="000000"/>
                <w:sz w:val="20"/>
                <w:szCs w:val="20"/>
                <w:lang w:eastAsia="zh-CN"/>
              </w:rPr>
              <w:t xml:space="preserve">Current Order of Merit Position </w:t>
            </w:r>
          </w:p>
        </w:tc>
        <w:tc>
          <w:tcPr>
            <w:tcW w:w="992" w:type="dxa"/>
            <w:tcBorders>
              <w:top w:val="single" w:sz="4" w:space="0" w:color="auto"/>
              <w:left w:val="nil"/>
              <w:bottom w:val="single" w:sz="4" w:space="0" w:color="auto"/>
              <w:right w:val="single" w:sz="4" w:space="0" w:color="auto"/>
            </w:tcBorders>
          </w:tcPr>
          <w:p w14:paraId="4527EF81" w14:textId="09CA1721" w:rsidR="008D65D0" w:rsidRDefault="008D65D0" w:rsidP="00BA5AAC">
            <w:pPr>
              <w:rPr>
                <w:rFonts w:ascii="Arial Narrow" w:eastAsia="SimSun" w:hAnsi="Arial Narrow" w:cs="Arial"/>
                <w:b/>
                <w:bCs/>
                <w:color w:val="000000"/>
                <w:sz w:val="20"/>
                <w:szCs w:val="20"/>
                <w:lang w:eastAsia="zh-CN"/>
              </w:rPr>
            </w:pPr>
            <w:r>
              <w:rPr>
                <w:rFonts w:ascii="Arial Narrow" w:eastAsia="SimSun" w:hAnsi="Arial Narrow" w:cs="Arial"/>
                <w:b/>
                <w:bCs/>
                <w:color w:val="000000"/>
                <w:sz w:val="20"/>
                <w:szCs w:val="20"/>
                <w:lang w:eastAsia="zh-CN"/>
              </w:rPr>
              <w:t>Projected Order of Merit Position</w:t>
            </w:r>
          </w:p>
        </w:tc>
      </w:tr>
      <w:tr w:rsidR="008D65D0" w:rsidRPr="00887A68" w14:paraId="4E989589" w14:textId="281C13E9"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6D6C3E66" w14:textId="11F3EE72" w:rsidR="008D65D0" w:rsidRPr="00B426D6" w:rsidRDefault="00BA5AAC" w:rsidP="00BA5AAC">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8D65D0">
              <w:rPr>
                <w:rFonts w:ascii="Arial" w:eastAsia="SimSun" w:hAnsi="Arial" w:cs="Arial"/>
                <w:color w:val="000000"/>
                <w:sz w:val="20"/>
                <w:szCs w:val="20"/>
                <w:lang w:eastAsia="zh-CN"/>
              </w:rPr>
              <w:t>1</w:t>
            </w:r>
          </w:p>
        </w:tc>
        <w:tc>
          <w:tcPr>
            <w:tcW w:w="3348" w:type="dxa"/>
            <w:tcBorders>
              <w:top w:val="nil"/>
              <w:left w:val="nil"/>
              <w:bottom w:val="single" w:sz="4" w:space="0" w:color="auto"/>
              <w:right w:val="single" w:sz="4" w:space="0" w:color="auto"/>
            </w:tcBorders>
            <w:shd w:val="clear" w:color="auto" w:fill="auto"/>
            <w:noWrap/>
            <w:vAlign w:val="bottom"/>
          </w:tcPr>
          <w:p w14:paraId="6CA2D387" w14:textId="587D11E5" w:rsidR="008D65D0" w:rsidRPr="00B426D6" w:rsidRDefault="00BA5AAC" w:rsidP="00BA5AAC">
            <w:pPr>
              <w:rPr>
                <w:rFonts w:ascii="Arial" w:eastAsia="SimSun" w:hAnsi="Arial" w:cs="Arial"/>
                <w:color w:val="000000"/>
                <w:sz w:val="20"/>
                <w:szCs w:val="20"/>
                <w:lang w:eastAsia="zh-CN"/>
              </w:rPr>
            </w:pPr>
            <w:proofErr w:type="spellStart"/>
            <w:r>
              <w:rPr>
                <w:rFonts w:ascii="Arial" w:eastAsia="SimSun" w:hAnsi="Arial" w:cs="Arial"/>
                <w:color w:val="000000"/>
                <w:sz w:val="20"/>
                <w:szCs w:val="20"/>
                <w:lang w:eastAsia="zh-CN"/>
              </w:rPr>
              <w:t>Lorens</w:t>
            </w:r>
            <w:proofErr w:type="spellEnd"/>
            <w:r>
              <w:rPr>
                <w:rFonts w:ascii="Arial" w:eastAsia="SimSun" w:hAnsi="Arial" w:cs="Arial"/>
                <w:color w:val="000000"/>
                <w:sz w:val="20"/>
                <w:szCs w:val="20"/>
                <w:lang w:eastAsia="zh-CN"/>
              </w:rPr>
              <w:t xml:space="preserve"> Chan</w:t>
            </w:r>
            <w:r w:rsidR="008D65D0" w:rsidRPr="00B426D6">
              <w:rPr>
                <w:rFonts w:ascii="Arial" w:eastAsia="SimSun" w:hAnsi="Arial" w:cs="Arial"/>
                <w:color w:val="000000"/>
                <w:sz w:val="20"/>
                <w:szCs w:val="20"/>
                <w:lang w:eastAsia="zh-CN"/>
              </w:rPr>
              <w:t xml:space="preserve"> (U.S.) </w:t>
            </w:r>
          </w:p>
        </w:tc>
        <w:tc>
          <w:tcPr>
            <w:tcW w:w="2126" w:type="dxa"/>
            <w:tcBorders>
              <w:top w:val="nil"/>
              <w:left w:val="nil"/>
              <w:bottom w:val="single" w:sz="4" w:space="0" w:color="auto"/>
              <w:right w:val="single" w:sz="4" w:space="0" w:color="auto"/>
            </w:tcBorders>
            <w:shd w:val="clear" w:color="auto" w:fill="auto"/>
            <w:noWrap/>
            <w:vAlign w:val="bottom"/>
          </w:tcPr>
          <w:p w14:paraId="3D99C147" w14:textId="13B54249" w:rsidR="008D65D0" w:rsidRPr="002F7AA9" w:rsidRDefault="00BA5AAC" w:rsidP="00BA5AAC">
            <w:pPr>
              <w:rPr>
                <w:rFonts w:ascii="Arial" w:eastAsia="SimSun" w:hAnsi="Arial" w:cs="Arial"/>
                <w:b/>
                <w:bCs/>
                <w:color w:val="000000"/>
                <w:sz w:val="20"/>
                <w:szCs w:val="20"/>
                <w:lang w:eastAsia="zh-CN"/>
              </w:rPr>
            </w:pPr>
            <w:r>
              <w:rPr>
                <w:rFonts w:ascii="Arial" w:eastAsia="SimSun" w:hAnsi="Arial" w:cs="Arial"/>
                <w:color w:val="000000"/>
                <w:sz w:val="20"/>
                <w:szCs w:val="20"/>
                <w:lang w:eastAsia="zh-CN"/>
              </w:rPr>
              <w:t>66-63</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129</w:t>
            </w:r>
            <w:r w:rsidR="008D65D0">
              <w:rPr>
                <w:rFonts w:ascii="Arial" w:eastAsia="SimSun" w:hAnsi="Arial" w:cs="Arial"/>
                <w:color w:val="000000"/>
                <w:sz w:val="20"/>
                <w:szCs w:val="20"/>
                <w:lang w:eastAsia="zh-CN"/>
              </w:rPr>
              <w:t xml:space="preserve"> (-1</w:t>
            </w:r>
            <w:r>
              <w:rPr>
                <w:rFonts w:ascii="Arial" w:eastAsia="SimSun" w:hAnsi="Arial" w:cs="Arial"/>
                <w:color w:val="000000"/>
                <w:sz w:val="20"/>
                <w:szCs w:val="20"/>
                <w:lang w:eastAsia="zh-CN"/>
              </w:rPr>
              <w:t>5</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30D1A1F7" w14:textId="3FC51F17" w:rsidR="008D65D0" w:rsidRDefault="00BA5AAC" w:rsidP="00BA5AAC">
            <w:pPr>
              <w:rPr>
                <w:rFonts w:ascii="Arial" w:eastAsia="SimSun" w:hAnsi="Arial" w:cs="Arial"/>
                <w:color w:val="000000"/>
                <w:sz w:val="20"/>
                <w:szCs w:val="20"/>
                <w:lang w:eastAsia="zh-CN"/>
              </w:rPr>
            </w:pPr>
            <w:r>
              <w:rPr>
                <w:rFonts w:ascii="Arial" w:eastAsia="SimSun" w:hAnsi="Arial" w:cs="Arial"/>
                <w:color w:val="000000"/>
                <w:sz w:val="20"/>
                <w:szCs w:val="20"/>
                <w:lang w:eastAsia="zh-CN"/>
              </w:rPr>
              <w:t>6</w:t>
            </w:r>
          </w:p>
        </w:tc>
        <w:tc>
          <w:tcPr>
            <w:tcW w:w="992" w:type="dxa"/>
            <w:tcBorders>
              <w:top w:val="nil"/>
              <w:left w:val="nil"/>
              <w:bottom w:val="single" w:sz="4" w:space="0" w:color="auto"/>
              <w:right w:val="single" w:sz="4" w:space="0" w:color="auto"/>
            </w:tcBorders>
          </w:tcPr>
          <w:p w14:paraId="5834A8A3" w14:textId="15CDC464" w:rsidR="008D65D0" w:rsidRDefault="00BA5AAC" w:rsidP="00BA5AAC">
            <w:pPr>
              <w:rPr>
                <w:rFonts w:ascii="Arial" w:eastAsia="SimSun" w:hAnsi="Arial" w:cs="Arial"/>
                <w:color w:val="000000"/>
                <w:sz w:val="20"/>
                <w:szCs w:val="20"/>
                <w:lang w:eastAsia="zh-CN"/>
              </w:rPr>
            </w:pPr>
            <w:r>
              <w:rPr>
                <w:rFonts w:ascii="Arial" w:eastAsia="SimSun" w:hAnsi="Arial" w:cs="Arial"/>
                <w:color w:val="000000"/>
                <w:sz w:val="20"/>
                <w:szCs w:val="20"/>
                <w:lang w:eastAsia="zh-CN"/>
              </w:rPr>
              <w:t>3</w:t>
            </w:r>
          </w:p>
        </w:tc>
      </w:tr>
      <w:tr w:rsidR="008D65D0" w:rsidRPr="00887A68" w14:paraId="1C12384A" w14:textId="77364AA1"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297BE209" w14:textId="79081B6A" w:rsidR="008D65D0" w:rsidRDefault="00BA5AAC" w:rsidP="00AE287B">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T1</w:t>
            </w:r>
          </w:p>
        </w:tc>
        <w:tc>
          <w:tcPr>
            <w:tcW w:w="3348" w:type="dxa"/>
            <w:tcBorders>
              <w:top w:val="nil"/>
              <w:left w:val="nil"/>
              <w:bottom w:val="single" w:sz="4" w:space="0" w:color="auto"/>
              <w:right w:val="single" w:sz="4" w:space="0" w:color="auto"/>
            </w:tcBorders>
            <w:shd w:val="clear" w:color="auto" w:fill="auto"/>
            <w:noWrap/>
            <w:vAlign w:val="bottom"/>
          </w:tcPr>
          <w:p w14:paraId="109B39A1" w14:textId="758B3BE4"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Stoney Crouch</w:t>
            </w:r>
            <w:r w:rsidR="008D65D0">
              <w:rPr>
                <w:rFonts w:ascii="Arial" w:eastAsia="SimSun" w:hAnsi="Arial" w:cs="Arial"/>
                <w:color w:val="000000"/>
                <w:sz w:val="20"/>
                <w:szCs w:val="20"/>
                <w:lang w:eastAsia="zh-CN"/>
              </w:rPr>
              <w:t xml:space="preserve"> (U.S.) </w:t>
            </w:r>
          </w:p>
        </w:tc>
        <w:tc>
          <w:tcPr>
            <w:tcW w:w="2126" w:type="dxa"/>
            <w:tcBorders>
              <w:top w:val="nil"/>
              <w:left w:val="nil"/>
              <w:bottom w:val="single" w:sz="4" w:space="0" w:color="auto"/>
              <w:right w:val="single" w:sz="4" w:space="0" w:color="auto"/>
            </w:tcBorders>
            <w:shd w:val="clear" w:color="auto" w:fill="auto"/>
            <w:noWrap/>
            <w:vAlign w:val="bottom"/>
          </w:tcPr>
          <w:p w14:paraId="2DFE9E78" w14:textId="2386BC1F"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64-65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129</w:t>
            </w:r>
            <w:r w:rsidR="008D65D0">
              <w:rPr>
                <w:rFonts w:ascii="Arial" w:eastAsia="SimSun" w:hAnsi="Arial" w:cs="Arial"/>
                <w:color w:val="000000"/>
                <w:sz w:val="20"/>
                <w:szCs w:val="20"/>
                <w:lang w:eastAsia="zh-CN"/>
              </w:rPr>
              <w:t xml:space="preserve"> (-1</w:t>
            </w:r>
            <w:r>
              <w:rPr>
                <w:rFonts w:ascii="Arial" w:eastAsia="SimSun" w:hAnsi="Arial" w:cs="Arial"/>
                <w:color w:val="000000"/>
                <w:sz w:val="20"/>
                <w:szCs w:val="20"/>
                <w:lang w:eastAsia="zh-CN"/>
              </w:rPr>
              <w:t>5</w:t>
            </w:r>
            <w:r w:rsidR="008D65D0">
              <w:rPr>
                <w:rFonts w:ascii="Arial" w:eastAsia="SimSun" w:hAnsi="Arial" w:cs="Arial"/>
                <w:color w:val="000000"/>
                <w:sz w:val="20"/>
                <w:szCs w:val="20"/>
                <w:lang w:eastAsia="zh-CN"/>
              </w:rPr>
              <w:t xml:space="preserve">) </w:t>
            </w:r>
          </w:p>
        </w:tc>
        <w:tc>
          <w:tcPr>
            <w:tcW w:w="1276" w:type="dxa"/>
            <w:tcBorders>
              <w:top w:val="nil"/>
              <w:left w:val="nil"/>
              <w:bottom w:val="single" w:sz="4" w:space="0" w:color="auto"/>
              <w:right w:val="single" w:sz="4" w:space="0" w:color="auto"/>
            </w:tcBorders>
          </w:tcPr>
          <w:p w14:paraId="165234F4" w14:textId="4B4D6016"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138</w:t>
            </w:r>
          </w:p>
        </w:tc>
        <w:tc>
          <w:tcPr>
            <w:tcW w:w="992" w:type="dxa"/>
            <w:tcBorders>
              <w:top w:val="nil"/>
              <w:left w:val="nil"/>
              <w:bottom w:val="single" w:sz="4" w:space="0" w:color="auto"/>
              <w:right w:val="single" w:sz="4" w:space="0" w:color="auto"/>
            </w:tcBorders>
          </w:tcPr>
          <w:p w14:paraId="78DA0563" w14:textId="2D946748"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9</w:t>
            </w:r>
          </w:p>
        </w:tc>
      </w:tr>
      <w:tr w:rsidR="008D65D0" w:rsidRPr="00887A68" w14:paraId="53FE1949" w14:textId="5F0D8D64"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2A8CC361" w14:textId="41975E9A" w:rsidR="008D65D0" w:rsidRDefault="008D65D0" w:rsidP="005050BE">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3</w:t>
            </w:r>
          </w:p>
        </w:tc>
        <w:tc>
          <w:tcPr>
            <w:tcW w:w="3348" w:type="dxa"/>
            <w:tcBorders>
              <w:top w:val="nil"/>
              <w:left w:val="nil"/>
              <w:bottom w:val="single" w:sz="4" w:space="0" w:color="auto"/>
              <w:right w:val="single" w:sz="4" w:space="0" w:color="auto"/>
            </w:tcBorders>
            <w:shd w:val="clear" w:color="auto" w:fill="auto"/>
            <w:noWrap/>
            <w:vAlign w:val="bottom"/>
          </w:tcPr>
          <w:p w14:paraId="75303594" w14:textId="2F9CBA44" w:rsidR="008D65D0" w:rsidRPr="0022208A" w:rsidRDefault="00BA5AAC" w:rsidP="005050BE">
            <w:pPr>
              <w:rPr>
                <w:rFonts w:ascii="Arial" w:eastAsia="SimSun" w:hAnsi="Arial" w:cs="Arial"/>
                <w:color w:val="000000"/>
                <w:sz w:val="20"/>
                <w:szCs w:val="20"/>
                <w:lang w:eastAsia="zh-CN"/>
              </w:rPr>
            </w:pPr>
            <w:r>
              <w:rPr>
                <w:rFonts w:ascii="Arial" w:eastAsia="SimSun" w:hAnsi="Arial" w:cs="Arial"/>
                <w:color w:val="000000"/>
                <w:sz w:val="20"/>
                <w:szCs w:val="20"/>
                <w:lang w:eastAsia="zh-CN"/>
              </w:rPr>
              <w:t>Hayden Shieh</w:t>
            </w:r>
            <w:r w:rsidR="008D65D0">
              <w:rPr>
                <w:rFonts w:ascii="Arial" w:eastAsia="SimSun" w:hAnsi="Arial" w:cs="Arial"/>
                <w:color w:val="000000"/>
                <w:sz w:val="20"/>
                <w:szCs w:val="20"/>
                <w:lang w:eastAsia="zh-CN"/>
              </w:rPr>
              <w:t xml:space="preserve"> (U.S.) </w:t>
            </w:r>
          </w:p>
        </w:tc>
        <w:tc>
          <w:tcPr>
            <w:tcW w:w="2126" w:type="dxa"/>
            <w:tcBorders>
              <w:top w:val="nil"/>
              <w:left w:val="nil"/>
              <w:bottom w:val="single" w:sz="4" w:space="0" w:color="auto"/>
              <w:right w:val="single" w:sz="4" w:space="0" w:color="auto"/>
            </w:tcBorders>
            <w:shd w:val="clear" w:color="auto" w:fill="auto"/>
            <w:noWrap/>
            <w:vAlign w:val="bottom"/>
          </w:tcPr>
          <w:p w14:paraId="55846AB2" w14:textId="06CB9407" w:rsidR="008D65D0" w:rsidRDefault="00BA5AAC" w:rsidP="005050BE">
            <w:pPr>
              <w:rPr>
                <w:rFonts w:ascii="Arial" w:eastAsia="SimSun" w:hAnsi="Arial" w:cs="Arial"/>
                <w:color w:val="000000"/>
                <w:sz w:val="20"/>
                <w:szCs w:val="20"/>
                <w:lang w:eastAsia="zh-CN"/>
              </w:rPr>
            </w:pPr>
            <w:r>
              <w:rPr>
                <w:rFonts w:ascii="Arial" w:eastAsia="SimSun" w:hAnsi="Arial" w:cs="Arial"/>
                <w:color w:val="000000"/>
                <w:sz w:val="20"/>
                <w:szCs w:val="20"/>
                <w:lang w:eastAsia="zh-CN"/>
              </w:rPr>
              <w:t>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130</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14</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4F5414B1" w14:textId="6E29A63E" w:rsidR="008D65D0" w:rsidRDefault="00BA5AAC" w:rsidP="005050BE">
            <w:pPr>
              <w:rPr>
                <w:rFonts w:ascii="Arial" w:eastAsia="SimSun" w:hAnsi="Arial" w:cs="Arial"/>
                <w:color w:val="000000"/>
                <w:sz w:val="20"/>
                <w:szCs w:val="20"/>
                <w:lang w:eastAsia="zh-CN"/>
              </w:rPr>
            </w:pPr>
            <w:r>
              <w:rPr>
                <w:rFonts w:ascii="Arial" w:eastAsia="SimSun" w:hAnsi="Arial" w:cs="Arial"/>
                <w:color w:val="000000"/>
                <w:sz w:val="20"/>
                <w:szCs w:val="20"/>
                <w:lang w:eastAsia="zh-CN"/>
              </w:rPr>
              <w:t>87</w:t>
            </w:r>
          </w:p>
        </w:tc>
        <w:tc>
          <w:tcPr>
            <w:tcW w:w="992" w:type="dxa"/>
            <w:tcBorders>
              <w:top w:val="nil"/>
              <w:left w:val="nil"/>
              <w:bottom w:val="single" w:sz="4" w:space="0" w:color="auto"/>
              <w:right w:val="single" w:sz="4" w:space="0" w:color="auto"/>
            </w:tcBorders>
          </w:tcPr>
          <w:p w14:paraId="25F61ADC" w14:textId="18834BD1" w:rsidR="008D65D0" w:rsidRDefault="00BA5AAC" w:rsidP="005050BE">
            <w:pPr>
              <w:rPr>
                <w:rFonts w:ascii="Arial" w:eastAsia="SimSun" w:hAnsi="Arial" w:cs="Arial"/>
                <w:color w:val="000000"/>
                <w:sz w:val="20"/>
                <w:szCs w:val="20"/>
                <w:lang w:eastAsia="zh-CN"/>
              </w:rPr>
            </w:pPr>
            <w:r>
              <w:rPr>
                <w:rFonts w:ascii="Arial" w:eastAsia="SimSun" w:hAnsi="Arial" w:cs="Arial"/>
                <w:color w:val="000000"/>
                <w:sz w:val="20"/>
                <w:szCs w:val="20"/>
                <w:lang w:eastAsia="zh-CN"/>
              </w:rPr>
              <w:t>19</w:t>
            </w:r>
          </w:p>
        </w:tc>
      </w:tr>
      <w:tr w:rsidR="008D65D0" w:rsidRPr="00887A68" w14:paraId="04FC4B33" w14:textId="6D71221E"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6A7E8B7F" w14:textId="0828DFAC" w:rsidR="008D65D0" w:rsidRDefault="008D65D0" w:rsidP="00AE287B">
            <w:pPr>
              <w:jc w:val="center"/>
              <w:rPr>
                <w:rFonts w:ascii="Arial" w:eastAsia="SimSun" w:hAnsi="Arial" w:cs="Arial"/>
                <w:color w:val="000000"/>
                <w:sz w:val="20"/>
                <w:szCs w:val="20"/>
                <w:lang w:eastAsia="zh-CN"/>
              </w:rPr>
            </w:pPr>
            <w:r w:rsidRPr="002F7AA9">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4</w:t>
            </w:r>
          </w:p>
        </w:tc>
        <w:tc>
          <w:tcPr>
            <w:tcW w:w="3348" w:type="dxa"/>
            <w:tcBorders>
              <w:top w:val="nil"/>
              <w:left w:val="nil"/>
              <w:bottom w:val="single" w:sz="4" w:space="0" w:color="auto"/>
              <w:right w:val="single" w:sz="4" w:space="0" w:color="auto"/>
            </w:tcBorders>
            <w:shd w:val="clear" w:color="auto" w:fill="auto"/>
            <w:noWrap/>
            <w:vAlign w:val="bottom"/>
          </w:tcPr>
          <w:p w14:paraId="13BA8339" w14:textId="0B13D18B"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Lee </w:t>
            </w:r>
            <w:proofErr w:type="spellStart"/>
            <w:r>
              <w:rPr>
                <w:rFonts w:ascii="Arial" w:eastAsia="SimSun" w:hAnsi="Arial" w:cs="Arial"/>
                <w:color w:val="000000"/>
                <w:sz w:val="20"/>
                <w:szCs w:val="20"/>
                <w:lang w:eastAsia="zh-CN"/>
              </w:rPr>
              <w:t>Detmer</w:t>
            </w:r>
            <w:proofErr w:type="spellEnd"/>
            <w:r w:rsidR="008D65D0" w:rsidRPr="002F7AA9">
              <w:rPr>
                <w:rFonts w:ascii="Arial" w:eastAsia="SimSun" w:hAnsi="Arial" w:cs="Arial"/>
                <w:color w:val="000000"/>
                <w:sz w:val="20"/>
                <w:szCs w:val="20"/>
                <w:lang w:eastAsia="zh-CN"/>
              </w:rPr>
              <w:t xml:space="preserve"> (</w:t>
            </w:r>
            <w:r w:rsidR="008D65D0">
              <w:rPr>
                <w:rFonts w:ascii="Arial" w:eastAsia="SimSun" w:hAnsi="Arial" w:cs="Arial"/>
                <w:color w:val="000000"/>
                <w:sz w:val="20"/>
                <w:szCs w:val="20"/>
                <w:lang w:eastAsia="zh-CN"/>
              </w:rPr>
              <w:t>U.S.</w:t>
            </w:r>
            <w:r w:rsidR="008D65D0" w:rsidRPr="002F7AA9">
              <w:rPr>
                <w:rFonts w:ascii="Arial" w:eastAsia="SimSun" w:hAnsi="Arial" w:cs="Arial"/>
                <w:color w:val="000000"/>
                <w:sz w:val="20"/>
                <w:szCs w:val="20"/>
                <w:lang w:eastAsia="zh-CN"/>
              </w:rPr>
              <w:t xml:space="preserve">) </w:t>
            </w:r>
          </w:p>
        </w:tc>
        <w:tc>
          <w:tcPr>
            <w:tcW w:w="2126" w:type="dxa"/>
            <w:tcBorders>
              <w:top w:val="nil"/>
              <w:left w:val="nil"/>
              <w:bottom w:val="single" w:sz="4" w:space="0" w:color="auto"/>
              <w:right w:val="single" w:sz="4" w:space="0" w:color="auto"/>
            </w:tcBorders>
            <w:shd w:val="clear" w:color="auto" w:fill="auto"/>
            <w:noWrap/>
            <w:vAlign w:val="bottom"/>
          </w:tcPr>
          <w:p w14:paraId="7548CD63" w14:textId="7228C0F4"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69</w:t>
            </w:r>
            <w:r w:rsidR="008D65D0" w:rsidRPr="002F7AA9">
              <w:rPr>
                <w:rFonts w:ascii="Arial" w:eastAsia="SimSun" w:hAnsi="Arial" w:cs="Arial"/>
                <w:color w:val="000000"/>
                <w:sz w:val="20"/>
                <w:szCs w:val="20"/>
                <w:lang w:eastAsia="zh-CN"/>
              </w:rPr>
              <w:t>-</w:t>
            </w:r>
            <w:r>
              <w:rPr>
                <w:rFonts w:ascii="Arial" w:eastAsia="SimSun" w:hAnsi="Arial" w:cs="Arial"/>
                <w:color w:val="000000"/>
                <w:sz w:val="20"/>
                <w:szCs w:val="20"/>
                <w:lang w:eastAsia="zh-CN"/>
              </w:rPr>
              <w:t>62</w:t>
            </w:r>
            <w:r w:rsidR="008D65D0" w:rsidRPr="002F7AA9">
              <w:rPr>
                <w:rFonts w:ascii="Arial" w:eastAsia="SimSun" w:hAnsi="Arial" w:cs="Arial"/>
                <w:color w:val="000000"/>
                <w:sz w:val="20"/>
                <w:szCs w:val="20"/>
                <w:lang w:eastAsia="zh-CN"/>
              </w:rPr>
              <w:t>—</w:t>
            </w:r>
            <w:r>
              <w:rPr>
                <w:rFonts w:ascii="Arial" w:eastAsia="SimSun" w:hAnsi="Arial" w:cs="Arial"/>
                <w:color w:val="000000"/>
                <w:sz w:val="20"/>
                <w:szCs w:val="20"/>
                <w:lang w:eastAsia="zh-CN"/>
              </w:rPr>
              <w:t>131</w:t>
            </w:r>
            <w:r w:rsidR="008D65D0" w:rsidRPr="002F7AA9">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13</w:t>
            </w:r>
            <w:r w:rsidR="008D65D0" w:rsidRPr="002F7AA9">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170EDA46" w14:textId="661197DF" w:rsidR="008D65D0" w:rsidRPr="002F7AA9"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52</w:t>
            </w:r>
          </w:p>
        </w:tc>
        <w:tc>
          <w:tcPr>
            <w:tcW w:w="992" w:type="dxa"/>
            <w:tcBorders>
              <w:top w:val="nil"/>
              <w:left w:val="nil"/>
              <w:bottom w:val="single" w:sz="4" w:space="0" w:color="auto"/>
              <w:right w:val="single" w:sz="4" w:space="0" w:color="auto"/>
            </w:tcBorders>
          </w:tcPr>
          <w:p w14:paraId="2836BB95" w14:textId="57740C13" w:rsidR="008D65D0" w:rsidRPr="002F7AA9"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22</w:t>
            </w:r>
          </w:p>
        </w:tc>
      </w:tr>
      <w:tr w:rsidR="008D65D0" w:rsidRPr="00887A68" w14:paraId="0621AA0F" w14:textId="56C6FF25"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33244F58" w14:textId="0FBB1B44" w:rsidR="008D65D0" w:rsidRPr="0022208A" w:rsidRDefault="008D65D0" w:rsidP="00AE287B">
            <w:pPr>
              <w:jc w:val="center"/>
              <w:rPr>
                <w:rFonts w:ascii="Arial" w:eastAsia="SimSun" w:hAnsi="Arial" w:cs="Arial"/>
                <w:b/>
                <w:bCs/>
                <w:color w:val="000000"/>
                <w:sz w:val="20"/>
                <w:szCs w:val="20"/>
                <w:lang w:eastAsia="zh-CN"/>
              </w:rPr>
            </w:pPr>
            <w:r w:rsidRPr="0022208A">
              <w:rPr>
                <w:rFonts w:ascii="Arial" w:eastAsia="SimSun" w:hAnsi="Arial" w:cs="Arial"/>
                <w:b/>
                <w:bCs/>
                <w:color w:val="000000"/>
                <w:sz w:val="20"/>
                <w:szCs w:val="20"/>
                <w:lang w:eastAsia="zh-CN"/>
              </w:rPr>
              <w:t>T</w:t>
            </w:r>
            <w:r w:rsidR="00BA5AAC">
              <w:rPr>
                <w:rFonts w:ascii="Arial" w:eastAsia="SimSun" w:hAnsi="Arial" w:cs="Arial"/>
                <w:b/>
                <w:bCs/>
                <w:color w:val="000000"/>
                <w:sz w:val="20"/>
                <w:szCs w:val="20"/>
                <w:lang w:eastAsia="zh-CN"/>
              </w:rPr>
              <w:t>4</w:t>
            </w:r>
          </w:p>
        </w:tc>
        <w:tc>
          <w:tcPr>
            <w:tcW w:w="3348" w:type="dxa"/>
            <w:tcBorders>
              <w:top w:val="nil"/>
              <w:left w:val="nil"/>
              <w:bottom w:val="single" w:sz="4" w:space="0" w:color="auto"/>
              <w:right w:val="single" w:sz="4" w:space="0" w:color="auto"/>
            </w:tcBorders>
            <w:shd w:val="clear" w:color="auto" w:fill="auto"/>
            <w:noWrap/>
            <w:vAlign w:val="bottom"/>
          </w:tcPr>
          <w:p w14:paraId="1304B791" w14:textId="378F4D9E" w:rsidR="008D65D0" w:rsidRDefault="008D65D0" w:rsidP="00AE287B">
            <w:pPr>
              <w:rPr>
                <w:rFonts w:ascii="Arial" w:eastAsia="SimSun" w:hAnsi="Arial" w:cs="Arial"/>
                <w:color w:val="000000"/>
                <w:sz w:val="20"/>
                <w:szCs w:val="20"/>
                <w:lang w:eastAsia="zh-CN"/>
              </w:rPr>
            </w:pPr>
            <w:r w:rsidRPr="002F7AA9">
              <w:rPr>
                <w:rFonts w:ascii="Arial" w:eastAsia="SimSun" w:hAnsi="Arial" w:cs="Arial"/>
                <w:b/>
                <w:bCs/>
                <w:color w:val="000000"/>
                <w:sz w:val="20"/>
                <w:szCs w:val="20"/>
                <w:lang w:eastAsia="zh-CN"/>
              </w:rPr>
              <w:t>Taylor Pendrith (Canada)</w:t>
            </w:r>
          </w:p>
        </w:tc>
        <w:tc>
          <w:tcPr>
            <w:tcW w:w="2126" w:type="dxa"/>
            <w:tcBorders>
              <w:top w:val="nil"/>
              <w:left w:val="nil"/>
              <w:bottom w:val="single" w:sz="4" w:space="0" w:color="auto"/>
              <w:right w:val="single" w:sz="4" w:space="0" w:color="auto"/>
            </w:tcBorders>
            <w:shd w:val="clear" w:color="auto" w:fill="auto"/>
            <w:noWrap/>
            <w:vAlign w:val="bottom"/>
          </w:tcPr>
          <w:p w14:paraId="3702EBED" w14:textId="7B347A32" w:rsidR="008D65D0" w:rsidRPr="0022208A" w:rsidRDefault="00BA5AAC" w:rsidP="00AE287B">
            <w:pP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65-66</w:t>
            </w:r>
            <w:r w:rsidR="008D65D0" w:rsidRPr="0022208A">
              <w:rPr>
                <w:rFonts w:ascii="Arial" w:eastAsia="SimSun" w:hAnsi="Arial" w:cs="Arial"/>
                <w:b/>
                <w:bCs/>
                <w:color w:val="000000"/>
                <w:sz w:val="20"/>
                <w:szCs w:val="20"/>
                <w:lang w:eastAsia="zh-CN"/>
              </w:rPr>
              <w:t>—</w:t>
            </w:r>
            <w:r>
              <w:rPr>
                <w:rFonts w:ascii="Arial" w:eastAsia="SimSun" w:hAnsi="Arial" w:cs="Arial"/>
                <w:b/>
                <w:bCs/>
                <w:color w:val="000000"/>
                <w:sz w:val="20"/>
                <w:szCs w:val="20"/>
                <w:lang w:eastAsia="zh-CN"/>
              </w:rPr>
              <w:t>131</w:t>
            </w:r>
            <w:r w:rsidR="008D65D0" w:rsidRPr="0022208A">
              <w:rPr>
                <w:rFonts w:ascii="Arial" w:eastAsia="SimSun" w:hAnsi="Arial" w:cs="Arial"/>
                <w:b/>
                <w:bCs/>
                <w:color w:val="000000"/>
                <w:sz w:val="20"/>
                <w:szCs w:val="20"/>
                <w:lang w:eastAsia="zh-CN"/>
              </w:rPr>
              <w:t xml:space="preserve"> (-</w:t>
            </w:r>
            <w:r>
              <w:rPr>
                <w:rFonts w:ascii="Arial" w:eastAsia="SimSun" w:hAnsi="Arial" w:cs="Arial"/>
                <w:b/>
                <w:bCs/>
                <w:color w:val="000000"/>
                <w:sz w:val="20"/>
                <w:szCs w:val="20"/>
                <w:lang w:eastAsia="zh-CN"/>
              </w:rPr>
              <w:t>13</w:t>
            </w:r>
            <w:r w:rsidR="008D65D0" w:rsidRPr="0022208A">
              <w:rPr>
                <w:rFonts w:ascii="Arial" w:eastAsia="SimSun" w:hAnsi="Arial" w:cs="Arial"/>
                <w:b/>
                <w:bCs/>
                <w:color w:val="000000"/>
                <w:sz w:val="20"/>
                <w:szCs w:val="20"/>
                <w:lang w:eastAsia="zh-CN"/>
              </w:rPr>
              <w:t>)</w:t>
            </w:r>
          </w:p>
        </w:tc>
        <w:tc>
          <w:tcPr>
            <w:tcW w:w="1276" w:type="dxa"/>
            <w:tcBorders>
              <w:top w:val="nil"/>
              <w:left w:val="nil"/>
              <w:bottom w:val="single" w:sz="4" w:space="0" w:color="auto"/>
              <w:right w:val="single" w:sz="4" w:space="0" w:color="auto"/>
            </w:tcBorders>
          </w:tcPr>
          <w:p w14:paraId="1AA4F7F9" w14:textId="0E17C960" w:rsidR="008D65D0" w:rsidRPr="0022208A" w:rsidRDefault="008D65D0" w:rsidP="00AE287B">
            <w:pP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7</w:t>
            </w:r>
          </w:p>
        </w:tc>
        <w:tc>
          <w:tcPr>
            <w:tcW w:w="992" w:type="dxa"/>
            <w:tcBorders>
              <w:top w:val="nil"/>
              <w:left w:val="nil"/>
              <w:bottom w:val="single" w:sz="4" w:space="0" w:color="auto"/>
              <w:right w:val="single" w:sz="4" w:space="0" w:color="auto"/>
            </w:tcBorders>
          </w:tcPr>
          <w:p w14:paraId="2B371B3D" w14:textId="5F93A60B" w:rsidR="008D65D0" w:rsidRPr="0022208A" w:rsidRDefault="00BA5AAC" w:rsidP="00AE287B">
            <w:pP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5</w:t>
            </w:r>
          </w:p>
        </w:tc>
      </w:tr>
      <w:tr w:rsidR="008D65D0" w:rsidRPr="00887A68" w14:paraId="44901DA6" w14:textId="7C1CC31B"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485B573" w14:textId="01EDC10F" w:rsidR="008D65D0" w:rsidRPr="00B7141B" w:rsidRDefault="008D65D0" w:rsidP="00AE287B">
            <w:pPr>
              <w:jc w:val="center"/>
              <w:rPr>
                <w:rFonts w:ascii="Arial" w:eastAsia="SimSun" w:hAnsi="Arial" w:cs="Arial"/>
                <w:color w:val="000000"/>
                <w:sz w:val="20"/>
                <w:szCs w:val="20"/>
                <w:lang w:eastAsia="zh-CN"/>
              </w:rPr>
            </w:pPr>
            <w:r w:rsidRPr="00B7141B">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6</w:t>
            </w:r>
          </w:p>
        </w:tc>
        <w:tc>
          <w:tcPr>
            <w:tcW w:w="3348" w:type="dxa"/>
            <w:tcBorders>
              <w:top w:val="nil"/>
              <w:left w:val="nil"/>
              <w:bottom w:val="single" w:sz="4" w:space="0" w:color="auto"/>
              <w:right w:val="single" w:sz="4" w:space="0" w:color="auto"/>
            </w:tcBorders>
            <w:shd w:val="clear" w:color="auto" w:fill="auto"/>
            <w:noWrap/>
            <w:vAlign w:val="bottom"/>
            <w:hideMark/>
          </w:tcPr>
          <w:p w14:paraId="288ED8DE" w14:textId="49AF6FF7" w:rsidR="008D65D0" w:rsidRPr="00B7141B"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Travis Trace (U.S.</w:t>
            </w:r>
            <w:r w:rsidR="008D65D0">
              <w:rPr>
                <w:rFonts w:ascii="Arial" w:eastAsia="SimSun" w:hAnsi="Arial" w:cs="Arial"/>
                <w:color w:val="000000"/>
                <w:sz w:val="20"/>
                <w:szCs w:val="20"/>
                <w:lang w:eastAsia="zh-CN"/>
              </w:rPr>
              <w:t>)</w:t>
            </w:r>
          </w:p>
        </w:tc>
        <w:tc>
          <w:tcPr>
            <w:tcW w:w="2126" w:type="dxa"/>
            <w:tcBorders>
              <w:top w:val="nil"/>
              <w:left w:val="nil"/>
              <w:bottom w:val="single" w:sz="4" w:space="0" w:color="auto"/>
              <w:right w:val="single" w:sz="4" w:space="0" w:color="auto"/>
            </w:tcBorders>
            <w:shd w:val="clear" w:color="auto" w:fill="auto"/>
            <w:noWrap/>
            <w:vAlign w:val="bottom"/>
            <w:hideMark/>
          </w:tcPr>
          <w:p w14:paraId="0B227932" w14:textId="2734A622" w:rsidR="008D65D0" w:rsidRPr="00B7141B"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67-65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132</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12</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6B68FD8F" w14:textId="6A672567" w:rsidR="008D65D0" w:rsidRDefault="008D65D0"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8</w:t>
            </w:r>
          </w:p>
        </w:tc>
        <w:tc>
          <w:tcPr>
            <w:tcW w:w="992" w:type="dxa"/>
            <w:tcBorders>
              <w:top w:val="nil"/>
              <w:left w:val="nil"/>
              <w:bottom w:val="single" w:sz="4" w:space="0" w:color="auto"/>
              <w:right w:val="single" w:sz="4" w:space="0" w:color="auto"/>
            </w:tcBorders>
          </w:tcPr>
          <w:p w14:paraId="7675DBBD" w14:textId="7D0E903C"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8</w:t>
            </w:r>
          </w:p>
        </w:tc>
      </w:tr>
      <w:tr w:rsidR="008D65D0" w:rsidRPr="00887A68" w14:paraId="79C66639" w14:textId="227BE875"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3118052D" w14:textId="582FA85F" w:rsidR="008D65D0" w:rsidRPr="00B7141B" w:rsidRDefault="008D65D0" w:rsidP="00AE287B">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6</w:t>
            </w:r>
          </w:p>
        </w:tc>
        <w:tc>
          <w:tcPr>
            <w:tcW w:w="3348" w:type="dxa"/>
            <w:tcBorders>
              <w:top w:val="nil"/>
              <w:left w:val="nil"/>
              <w:bottom w:val="single" w:sz="4" w:space="0" w:color="auto"/>
              <w:right w:val="single" w:sz="4" w:space="0" w:color="auto"/>
            </w:tcBorders>
            <w:shd w:val="clear" w:color="auto" w:fill="auto"/>
            <w:noWrap/>
            <w:vAlign w:val="bottom"/>
          </w:tcPr>
          <w:p w14:paraId="018B5B08" w14:textId="1AF554D8"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Paul Barjon</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France</w:t>
            </w:r>
            <w:r w:rsidR="008D65D0">
              <w:rPr>
                <w:rFonts w:ascii="Arial" w:eastAsia="SimSun" w:hAnsi="Arial" w:cs="Arial"/>
                <w:color w:val="000000"/>
                <w:sz w:val="20"/>
                <w:szCs w:val="20"/>
                <w:lang w:eastAsia="zh-CN"/>
              </w:rPr>
              <w:t>)</w:t>
            </w:r>
          </w:p>
        </w:tc>
        <w:tc>
          <w:tcPr>
            <w:tcW w:w="2126" w:type="dxa"/>
            <w:tcBorders>
              <w:top w:val="nil"/>
              <w:left w:val="nil"/>
              <w:bottom w:val="single" w:sz="4" w:space="0" w:color="auto"/>
              <w:right w:val="single" w:sz="4" w:space="0" w:color="auto"/>
            </w:tcBorders>
            <w:shd w:val="clear" w:color="auto" w:fill="auto"/>
            <w:noWrap/>
            <w:vAlign w:val="bottom"/>
          </w:tcPr>
          <w:p w14:paraId="5A2FE08D" w14:textId="3F16992F"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68</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64</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132</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12</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2A3DB1AA" w14:textId="3EAEB672"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1</w:t>
            </w:r>
          </w:p>
        </w:tc>
        <w:tc>
          <w:tcPr>
            <w:tcW w:w="992" w:type="dxa"/>
            <w:tcBorders>
              <w:top w:val="nil"/>
              <w:left w:val="nil"/>
              <w:bottom w:val="single" w:sz="4" w:space="0" w:color="auto"/>
              <w:right w:val="single" w:sz="4" w:space="0" w:color="auto"/>
            </w:tcBorders>
          </w:tcPr>
          <w:p w14:paraId="0691A1A8" w14:textId="0D598B97"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1</w:t>
            </w:r>
          </w:p>
        </w:tc>
      </w:tr>
      <w:tr w:rsidR="008D65D0" w:rsidRPr="00887A68" w14:paraId="6D7173D8" w14:textId="1BF352A5"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77C21E86" w14:textId="3EB66836" w:rsidR="008D65D0" w:rsidRDefault="008D65D0" w:rsidP="00AE287B">
            <w:pPr>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T</w:t>
            </w:r>
            <w:r w:rsidR="00BA5AAC">
              <w:rPr>
                <w:rFonts w:ascii="Arial" w:eastAsia="SimSun" w:hAnsi="Arial" w:cs="Arial"/>
                <w:color w:val="000000"/>
                <w:sz w:val="20"/>
                <w:szCs w:val="20"/>
                <w:lang w:eastAsia="zh-CN"/>
              </w:rPr>
              <w:t>6</w:t>
            </w:r>
          </w:p>
        </w:tc>
        <w:tc>
          <w:tcPr>
            <w:tcW w:w="3348" w:type="dxa"/>
            <w:tcBorders>
              <w:top w:val="nil"/>
              <w:left w:val="nil"/>
              <w:bottom w:val="single" w:sz="4" w:space="0" w:color="auto"/>
              <w:right w:val="single" w:sz="4" w:space="0" w:color="auto"/>
            </w:tcBorders>
            <w:shd w:val="clear" w:color="auto" w:fill="auto"/>
            <w:noWrap/>
            <w:vAlign w:val="bottom"/>
          </w:tcPr>
          <w:p w14:paraId="6D19FB41" w14:textId="3A9BF44D"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Jared Wolfe</w:t>
            </w:r>
            <w:r w:rsidR="008D65D0">
              <w:rPr>
                <w:rFonts w:ascii="Arial" w:eastAsia="SimSun" w:hAnsi="Arial" w:cs="Arial"/>
                <w:color w:val="000000"/>
                <w:sz w:val="20"/>
                <w:szCs w:val="20"/>
                <w:lang w:eastAsia="zh-CN"/>
              </w:rPr>
              <w:t xml:space="preserve"> (U.S.)</w:t>
            </w:r>
          </w:p>
        </w:tc>
        <w:tc>
          <w:tcPr>
            <w:tcW w:w="2126" w:type="dxa"/>
            <w:tcBorders>
              <w:top w:val="nil"/>
              <w:left w:val="nil"/>
              <w:bottom w:val="single" w:sz="4" w:space="0" w:color="auto"/>
              <w:right w:val="single" w:sz="4" w:space="0" w:color="auto"/>
            </w:tcBorders>
            <w:shd w:val="clear" w:color="auto" w:fill="auto"/>
            <w:noWrap/>
            <w:vAlign w:val="bottom"/>
          </w:tcPr>
          <w:p w14:paraId="18C8E121" w14:textId="444AC800"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62</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70</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132</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12</w:t>
            </w:r>
            <w:r w:rsidR="008D65D0">
              <w:rPr>
                <w:rFonts w:ascii="Arial" w:eastAsia="SimSun" w:hAnsi="Arial" w:cs="Arial"/>
                <w:color w:val="000000"/>
                <w:sz w:val="20"/>
                <w:szCs w:val="20"/>
                <w:lang w:eastAsia="zh-CN"/>
              </w:rPr>
              <w:t xml:space="preserve">) </w:t>
            </w:r>
          </w:p>
        </w:tc>
        <w:tc>
          <w:tcPr>
            <w:tcW w:w="1276" w:type="dxa"/>
            <w:tcBorders>
              <w:top w:val="nil"/>
              <w:left w:val="nil"/>
              <w:bottom w:val="single" w:sz="4" w:space="0" w:color="auto"/>
              <w:right w:val="single" w:sz="4" w:space="0" w:color="auto"/>
            </w:tcBorders>
          </w:tcPr>
          <w:p w14:paraId="69B06B18" w14:textId="3E650C4B"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44</w:t>
            </w:r>
          </w:p>
        </w:tc>
        <w:tc>
          <w:tcPr>
            <w:tcW w:w="992" w:type="dxa"/>
            <w:tcBorders>
              <w:top w:val="nil"/>
              <w:left w:val="nil"/>
              <w:bottom w:val="single" w:sz="4" w:space="0" w:color="auto"/>
              <w:right w:val="single" w:sz="4" w:space="0" w:color="auto"/>
            </w:tcBorders>
          </w:tcPr>
          <w:p w14:paraId="60B648A6" w14:textId="5723AB07" w:rsidR="008D65D0" w:rsidRDefault="00BA5AAC" w:rsidP="00AE287B">
            <w:pPr>
              <w:rPr>
                <w:rFonts w:ascii="Arial" w:eastAsia="SimSun" w:hAnsi="Arial" w:cs="Arial"/>
                <w:color w:val="000000"/>
                <w:sz w:val="20"/>
                <w:szCs w:val="20"/>
                <w:lang w:eastAsia="zh-CN"/>
              </w:rPr>
            </w:pPr>
            <w:r>
              <w:rPr>
                <w:rFonts w:ascii="Arial" w:eastAsia="SimSun" w:hAnsi="Arial" w:cs="Arial"/>
                <w:color w:val="000000"/>
                <w:sz w:val="20"/>
                <w:szCs w:val="20"/>
                <w:lang w:eastAsia="zh-CN"/>
              </w:rPr>
              <w:t>23</w:t>
            </w:r>
          </w:p>
        </w:tc>
      </w:tr>
      <w:tr w:rsidR="008D65D0" w:rsidRPr="00887A68" w14:paraId="77F8B1FE" w14:textId="4C0DF7CC"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tcPr>
          <w:p w14:paraId="691E8F7E" w14:textId="60E64A37" w:rsidR="008D65D0" w:rsidRPr="002F7AA9" w:rsidRDefault="008D65D0" w:rsidP="0022208A">
            <w:pPr>
              <w:jc w:val="center"/>
              <w:rPr>
                <w:rFonts w:ascii="Arial" w:eastAsia="SimSun" w:hAnsi="Arial" w:cs="Arial"/>
                <w:bCs/>
                <w:color w:val="000000"/>
                <w:sz w:val="20"/>
                <w:szCs w:val="20"/>
                <w:lang w:eastAsia="zh-CN"/>
              </w:rPr>
            </w:pPr>
            <w:r w:rsidRPr="00FE4D70">
              <w:rPr>
                <w:rFonts w:ascii="Arial" w:eastAsia="SimSun" w:hAnsi="Arial" w:cs="Arial"/>
                <w:color w:val="000000"/>
                <w:sz w:val="20"/>
                <w:szCs w:val="20"/>
                <w:lang w:eastAsia="zh-CN"/>
              </w:rPr>
              <w:t>T</w:t>
            </w:r>
            <w:r w:rsidR="00CF2E0E">
              <w:rPr>
                <w:rFonts w:ascii="Arial" w:eastAsia="SimSun" w:hAnsi="Arial" w:cs="Arial"/>
                <w:color w:val="000000"/>
                <w:sz w:val="20"/>
                <w:szCs w:val="20"/>
                <w:lang w:eastAsia="zh-CN"/>
              </w:rPr>
              <w:t>9</w:t>
            </w:r>
          </w:p>
        </w:tc>
        <w:tc>
          <w:tcPr>
            <w:tcW w:w="3348" w:type="dxa"/>
            <w:tcBorders>
              <w:top w:val="nil"/>
              <w:left w:val="nil"/>
              <w:bottom w:val="single" w:sz="4" w:space="0" w:color="auto"/>
              <w:right w:val="single" w:sz="4" w:space="0" w:color="auto"/>
            </w:tcBorders>
            <w:shd w:val="clear" w:color="auto" w:fill="auto"/>
            <w:noWrap/>
            <w:vAlign w:val="bottom"/>
          </w:tcPr>
          <w:p w14:paraId="5473BFD8" w14:textId="4AB53839"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Kyle Mueller</w:t>
            </w:r>
            <w:r w:rsidR="008D65D0" w:rsidRPr="002F7AA9">
              <w:rPr>
                <w:rFonts w:ascii="Arial" w:eastAsia="SimSun" w:hAnsi="Arial" w:cs="Arial"/>
                <w:bCs/>
                <w:color w:val="000000"/>
                <w:sz w:val="20"/>
                <w:szCs w:val="20"/>
                <w:lang w:eastAsia="zh-CN"/>
              </w:rPr>
              <w:t xml:space="preserve"> (</w:t>
            </w:r>
            <w:r w:rsidR="008D65D0">
              <w:rPr>
                <w:rFonts w:ascii="Arial" w:eastAsia="SimSun" w:hAnsi="Arial" w:cs="Arial"/>
                <w:bCs/>
                <w:color w:val="000000"/>
                <w:sz w:val="20"/>
                <w:szCs w:val="20"/>
                <w:lang w:eastAsia="zh-CN"/>
              </w:rPr>
              <w:t>U.S.</w:t>
            </w:r>
            <w:r w:rsidR="008D65D0" w:rsidRPr="002F7AA9">
              <w:rPr>
                <w:rFonts w:ascii="Arial" w:eastAsia="SimSun" w:hAnsi="Arial" w:cs="Arial"/>
                <w:bCs/>
                <w:color w:val="000000"/>
                <w:sz w:val="20"/>
                <w:szCs w:val="20"/>
                <w:lang w:eastAsia="zh-CN"/>
              </w:rPr>
              <w:t xml:space="preserve">) </w:t>
            </w:r>
          </w:p>
        </w:tc>
        <w:tc>
          <w:tcPr>
            <w:tcW w:w="2126" w:type="dxa"/>
            <w:tcBorders>
              <w:top w:val="nil"/>
              <w:left w:val="nil"/>
              <w:bottom w:val="single" w:sz="4" w:space="0" w:color="auto"/>
              <w:right w:val="single" w:sz="4" w:space="0" w:color="auto"/>
            </w:tcBorders>
            <w:shd w:val="clear" w:color="auto" w:fill="auto"/>
            <w:noWrap/>
            <w:vAlign w:val="bottom"/>
          </w:tcPr>
          <w:p w14:paraId="7793B0F5" w14:textId="77E25E0E"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65-68</w:t>
            </w:r>
            <w:r w:rsidR="008D65D0" w:rsidRPr="002F7AA9">
              <w:rPr>
                <w:rFonts w:ascii="Arial" w:eastAsia="SimSun" w:hAnsi="Arial" w:cs="Arial"/>
                <w:bCs/>
                <w:color w:val="000000"/>
                <w:sz w:val="20"/>
                <w:szCs w:val="20"/>
                <w:lang w:eastAsia="zh-CN"/>
              </w:rPr>
              <w:t>—</w:t>
            </w:r>
            <w:r>
              <w:rPr>
                <w:rFonts w:ascii="Arial" w:eastAsia="SimSun" w:hAnsi="Arial" w:cs="Arial"/>
                <w:bCs/>
                <w:color w:val="000000"/>
                <w:sz w:val="20"/>
                <w:szCs w:val="20"/>
                <w:lang w:eastAsia="zh-CN"/>
              </w:rPr>
              <w:t>133</w:t>
            </w:r>
            <w:r w:rsidR="008D65D0" w:rsidRPr="002F7AA9">
              <w:rPr>
                <w:rFonts w:ascii="Arial" w:eastAsia="SimSun" w:hAnsi="Arial" w:cs="Arial"/>
                <w:bCs/>
                <w:color w:val="000000"/>
                <w:sz w:val="20"/>
                <w:szCs w:val="20"/>
                <w:lang w:eastAsia="zh-CN"/>
              </w:rPr>
              <w:t xml:space="preserve"> (-</w:t>
            </w:r>
            <w:r>
              <w:rPr>
                <w:rFonts w:ascii="Arial" w:eastAsia="SimSun" w:hAnsi="Arial" w:cs="Arial"/>
                <w:bCs/>
                <w:color w:val="000000"/>
                <w:sz w:val="20"/>
                <w:szCs w:val="20"/>
                <w:lang w:eastAsia="zh-CN"/>
              </w:rPr>
              <w:t>11</w:t>
            </w:r>
            <w:r w:rsidR="008D65D0" w:rsidRPr="002F7AA9">
              <w:rPr>
                <w:rFonts w:ascii="Arial" w:eastAsia="SimSun" w:hAnsi="Arial" w:cs="Arial"/>
                <w:bCs/>
                <w:color w:val="000000"/>
                <w:sz w:val="20"/>
                <w:szCs w:val="20"/>
                <w:lang w:eastAsia="zh-CN"/>
              </w:rPr>
              <w:t>)</w:t>
            </w:r>
          </w:p>
        </w:tc>
        <w:tc>
          <w:tcPr>
            <w:tcW w:w="1276" w:type="dxa"/>
            <w:tcBorders>
              <w:top w:val="nil"/>
              <w:left w:val="nil"/>
              <w:bottom w:val="single" w:sz="4" w:space="0" w:color="auto"/>
              <w:right w:val="single" w:sz="4" w:space="0" w:color="auto"/>
            </w:tcBorders>
          </w:tcPr>
          <w:p w14:paraId="72DDB1D9" w14:textId="50831420"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144</w:t>
            </w:r>
          </w:p>
        </w:tc>
        <w:tc>
          <w:tcPr>
            <w:tcW w:w="992" w:type="dxa"/>
            <w:tcBorders>
              <w:top w:val="nil"/>
              <w:left w:val="nil"/>
              <w:bottom w:val="single" w:sz="4" w:space="0" w:color="auto"/>
              <w:right w:val="single" w:sz="4" w:space="0" w:color="auto"/>
            </w:tcBorders>
          </w:tcPr>
          <w:p w14:paraId="4EE831BD" w14:textId="7AA17887"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bCs/>
                <w:color w:val="000000"/>
                <w:sz w:val="20"/>
                <w:szCs w:val="20"/>
                <w:lang w:eastAsia="zh-CN"/>
              </w:rPr>
              <w:t>23</w:t>
            </w:r>
          </w:p>
        </w:tc>
      </w:tr>
      <w:tr w:rsidR="008D65D0" w:rsidRPr="00887A68" w14:paraId="3F7BB271" w14:textId="3CC8F754"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tcPr>
          <w:p w14:paraId="1E8A228B" w14:textId="56272DDA" w:rsidR="008D65D0" w:rsidRPr="002F7AA9" w:rsidRDefault="008D65D0" w:rsidP="0022208A">
            <w:pPr>
              <w:jc w:val="center"/>
              <w:rPr>
                <w:rFonts w:ascii="Arial" w:eastAsia="SimSun" w:hAnsi="Arial" w:cs="Arial"/>
                <w:bCs/>
                <w:color w:val="000000"/>
                <w:sz w:val="20"/>
                <w:szCs w:val="20"/>
                <w:lang w:eastAsia="zh-CN"/>
              </w:rPr>
            </w:pPr>
            <w:r w:rsidRPr="00FE4D70">
              <w:rPr>
                <w:rFonts w:ascii="Arial" w:eastAsia="SimSun" w:hAnsi="Arial" w:cs="Arial"/>
                <w:color w:val="000000"/>
                <w:sz w:val="20"/>
                <w:szCs w:val="20"/>
                <w:lang w:eastAsia="zh-CN"/>
              </w:rPr>
              <w:t>T</w:t>
            </w:r>
            <w:r w:rsidR="00CF2E0E">
              <w:rPr>
                <w:rFonts w:ascii="Arial" w:eastAsia="SimSun" w:hAnsi="Arial" w:cs="Arial"/>
                <w:color w:val="000000"/>
                <w:sz w:val="20"/>
                <w:szCs w:val="20"/>
                <w:lang w:eastAsia="zh-CN"/>
              </w:rPr>
              <w:t>9</w:t>
            </w:r>
          </w:p>
        </w:tc>
        <w:tc>
          <w:tcPr>
            <w:tcW w:w="3348" w:type="dxa"/>
            <w:tcBorders>
              <w:top w:val="nil"/>
              <w:left w:val="nil"/>
              <w:bottom w:val="single" w:sz="4" w:space="0" w:color="auto"/>
              <w:right w:val="single" w:sz="4" w:space="0" w:color="auto"/>
            </w:tcBorders>
            <w:shd w:val="clear" w:color="auto" w:fill="auto"/>
            <w:noWrap/>
            <w:vAlign w:val="bottom"/>
          </w:tcPr>
          <w:p w14:paraId="345BE4AC" w14:textId="3DD4F016"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color w:val="000000"/>
                <w:sz w:val="20"/>
                <w:szCs w:val="20"/>
                <w:lang w:eastAsia="zh-CN"/>
              </w:rPr>
              <w:t>Ian Holt</w:t>
            </w:r>
            <w:r w:rsidR="008D65D0">
              <w:rPr>
                <w:rFonts w:ascii="Arial" w:eastAsia="SimSun" w:hAnsi="Arial" w:cs="Arial"/>
                <w:color w:val="000000"/>
                <w:sz w:val="20"/>
                <w:szCs w:val="20"/>
                <w:lang w:eastAsia="zh-CN"/>
              </w:rPr>
              <w:t xml:space="preserve"> (U.S.)</w:t>
            </w:r>
          </w:p>
        </w:tc>
        <w:tc>
          <w:tcPr>
            <w:tcW w:w="2126" w:type="dxa"/>
            <w:tcBorders>
              <w:top w:val="nil"/>
              <w:left w:val="nil"/>
              <w:bottom w:val="single" w:sz="4" w:space="0" w:color="auto"/>
              <w:right w:val="single" w:sz="4" w:space="0" w:color="auto"/>
            </w:tcBorders>
            <w:shd w:val="clear" w:color="auto" w:fill="auto"/>
            <w:noWrap/>
            <w:vAlign w:val="bottom"/>
          </w:tcPr>
          <w:p w14:paraId="44605A79" w14:textId="11603527" w:rsidR="008D65D0" w:rsidRPr="002F7AA9" w:rsidRDefault="00BA5AAC" w:rsidP="0022208A">
            <w:pPr>
              <w:rPr>
                <w:rFonts w:ascii="Arial" w:eastAsia="SimSun" w:hAnsi="Arial" w:cs="Arial"/>
                <w:bCs/>
                <w:color w:val="000000"/>
                <w:sz w:val="20"/>
                <w:szCs w:val="20"/>
                <w:lang w:eastAsia="zh-CN"/>
              </w:rPr>
            </w:pPr>
            <w:r>
              <w:rPr>
                <w:rFonts w:ascii="Arial" w:eastAsia="SimSun" w:hAnsi="Arial" w:cs="Arial"/>
                <w:color w:val="000000"/>
                <w:sz w:val="20"/>
                <w:szCs w:val="20"/>
                <w:lang w:eastAsia="zh-CN"/>
              </w:rPr>
              <w:t>65</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68</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133</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11</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25A5655E" w14:textId="06665506"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18</w:t>
            </w:r>
          </w:p>
        </w:tc>
        <w:tc>
          <w:tcPr>
            <w:tcW w:w="992" w:type="dxa"/>
            <w:tcBorders>
              <w:top w:val="nil"/>
              <w:left w:val="nil"/>
              <w:bottom w:val="single" w:sz="4" w:space="0" w:color="auto"/>
              <w:right w:val="single" w:sz="4" w:space="0" w:color="auto"/>
            </w:tcBorders>
          </w:tcPr>
          <w:p w14:paraId="04C518ED" w14:textId="12481709"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17</w:t>
            </w:r>
          </w:p>
        </w:tc>
      </w:tr>
      <w:tr w:rsidR="008D65D0" w:rsidRPr="00887A68" w14:paraId="4C0AB435" w14:textId="1859F38C" w:rsidTr="00E736BE">
        <w:trPr>
          <w:trHeight w:val="300"/>
        </w:trPr>
        <w:tc>
          <w:tcPr>
            <w:tcW w:w="812" w:type="dxa"/>
            <w:tcBorders>
              <w:top w:val="nil"/>
              <w:left w:val="single" w:sz="4" w:space="0" w:color="auto"/>
              <w:bottom w:val="single" w:sz="4" w:space="0" w:color="auto"/>
              <w:right w:val="single" w:sz="4" w:space="0" w:color="auto"/>
            </w:tcBorders>
            <w:shd w:val="clear" w:color="auto" w:fill="auto"/>
            <w:noWrap/>
          </w:tcPr>
          <w:p w14:paraId="63732502" w14:textId="3B57F0C5" w:rsidR="008D65D0" w:rsidRDefault="008D65D0" w:rsidP="0022208A">
            <w:pPr>
              <w:jc w:val="center"/>
              <w:rPr>
                <w:rFonts w:ascii="Arial" w:eastAsia="SimSun" w:hAnsi="Arial" w:cs="Arial"/>
                <w:color w:val="000000"/>
                <w:sz w:val="20"/>
                <w:szCs w:val="20"/>
                <w:lang w:eastAsia="zh-CN"/>
              </w:rPr>
            </w:pPr>
            <w:r w:rsidRPr="00FE4D70">
              <w:rPr>
                <w:rFonts w:ascii="Arial" w:eastAsia="SimSun" w:hAnsi="Arial" w:cs="Arial"/>
                <w:color w:val="000000"/>
                <w:sz w:val="20"/>
                <w:szCs w:val="20"/>
                <w:lang w:eastAsia="zh-CN"/>
              </w:rPr>
              <w:t>T</w:t>
            </w:r>
            <w:r w:rsidR="00CF2E0E">
              <w:rPr>
                <w:rFonts w:ascii="Arial" w:eastAsia="SimSun" w:hAnsi="Arial" w:cs="Arial"/>
                <w:color w:val="000000"/>
                <w:sz w:val="20"/>
                <w:szCs w:val="20"/>
                <w:lang w:eastAsia="zh-CN"/>
              </w:rPr>
              <w:t>9</w:t>
            </w:r>
          </w:p>
        </w:tc>
        <w:tc>
          <w:tcPr>
            <w:tcW w:w="3348" w:type="dxa"/>
            <w:tcBorders>
              <w:top w:val="nil"/>
              <w:left w:val="nil"/>
              <w:bottom w:val="single" w:sz="4" w:space="0" w:color="auto"/>
              <w:right w:val="single" w:sz="4" w:space="0" w:color="auto"/>
            </w:tcBorders>
            <w:shd w:val="clear" w:color="auto" w:fill="auto"/>
            <w:noWrap/>
            <w:vAlign w:val="bottom"/>
          </w:tcPr>
          <w:p w14:paraId="535FBA2E" w14:textId="083B96C8"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Jake Knapp</w:t>
            </w:r>
            <w:r w:rsidR="008D65D0">
              <w:rPr>
                <w:rFonts w:ascii="Arial" w:eastAsia="SimSun" w:hAnsi="Arial" w:cs="Arial"/>
                <w:color w:val="000000"/>
                <w:sz w:val="20"/>
                <w:szCs w:val="20"/>
                <w:lang w:eastAsia="zh-CN"/>
              </w:rPr>
              <w:t xml:space="preserve"> (U.S.)</w:t>
            </w:r>
          </w:p>
        </w:tc>
        <w:tc>
          <w:tcPr>
            <w:tcW w:w="2126" w:type="dxa"/>
            <w:tcBorders>
              <w:top w:val="nil"/>
              <w:left w:val="nil"/>
              <w:bottom w:val="single" w:sz="4" w:space="0" w:color="auto"/>
              <w:right w:val="single" w:sz="4" w:space="0" w:color="auto"/>
            </w:tcBorders>
            <w:shd w:val="clear" w:color="auto" w:fill="auto"/>
            <w:noWrap/>
            <w:vAlign w:val="bottom"/>
          </w:tcPr>
          <w:p w14:paraId="1A766B9A" w14:textId="01AE20FB"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66</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67</w:t>
            </w:r>
            <w:r w:rsidR="008D65D0">
              <w:rPr>
                <w:rFonts w:ascii="Arial" w:eastAsia="SimSun" w:hAnsi="Arial" w:cs="Arial"/>
                <w:color w:val="000000"/>
                <w:sz w:val="20"/>
                <w:szCs w:val="20"/>
                <w:lang w:eastAsia="zh-CN"/>
              </w:rPr>
              <w:t>—</w:t>
            </w:r>
            <w:r>
              <w:rPr>
                <w:rFonts w:ascii="Arial" w:eastAsia="SimSun" w:hAnsi="Arial" w:cs="Arial"/>
                <w:color w:val="000000"/>
                <w:sz w:val="20"/>
                <w:szCs w:val="20"/>
                <w:lang w:eastAsia="zh-CN"/>
              </w:rPr>
              <w:t>133</w:t>
            </w:r>
            <w:r w:rsidR="008D65D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11</w:t>
            </w:r>
            <w:r w:rsidR="008D65D0">
              <w:rPr>
                <w:rFonts w:ascii="Arial" w:eastAsia="SimSun" w:hAnsi="Arial" w:cs="Arial"/>
                <w:color w:val="000000"/>
                <w:sz w:val="20"/>
                <w:szCs w:val="20"/>
                <w:lang w:eastAsia="zh-CN"/>
              </w:rPr>
              <w:t>)</w:t>
            </w:r>
          </w:p>
        </w:tc>
        <w:tc>
          <w:tcPr>
            <w:tcW w:w="1276" w:type="dxa"/>
            <w:tcBorders>
              <w:top w:val="nil"/>
              <w:left w:val="nil"/>
              <w:bottom w:val="single" w:sz="4" w:space="0" w:color="auto"/>
              <w:right w:val="single" w:sz="4" w:space="0" w:color="auto"/>
            </w:tcBorders>
          </w:tcPr>
          <w:p w14:paraId="76C39406" w14:textId="5BF3BE25"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2</w:t>
            </w:r>
          </w:p>
        </w:tc>
        <w:tc>
          <w:tcPr>
            <w:tcW w:w="992" w:type="dxa"/>
            <w:tcBorders>
              <w:top w:val="nil"/>
              <w:left w:val="nil"/>
              <w:bottom w:val="single" w:sz="4" w:space="0" w:color="auto"/>
              <w:right w:val="single" w:sz="4" w:space="0" w:color="auto"/>
            </w:tcBorders>
          </w:tcPr>
          <w:p w14:paraId="4DE10538" w14:textId="1FC1717F" w:rsidR="008D65D0" w:rsidRDefault="00CF2E0E" w:rsidP="0022208A">
            <w:pPr>
              <w:rPr>
                <w:rFonts w:ascii="Arial" w:eastAsia="SimSun" w:hAnsi="Arial" w:cs="Arial"/>
                <w:color w:val="000000"/>
                <w:sz w:val="20"/>
                <w:szCs w:val="20"/>
                <w:lang w:eastAsia="zh-CN"/>
              </w:rPr>
            </w:pPr>
            <w:r>
              <w:rPr>
                <w:rFonts w:ascii="Arial" w:eastAsia="SimSun" w:hAnsi="Arial" w:cs="Arial"/>
                <w:color w:val="000000"/>
                <w:sz w:val="20"/>
                <w:szCs w:val="20"/>
                <w:lang w:eastAsia="zh-CN"/>
              </w:rPr>
              <w:t>2</w:t>
            </w:r>
          </w:p>
        </w:tc>
      </w:tr>
    </w:tbl>
    <w:p w14:paraId="7615FF5B" w14:textId="63581984" w:rsidR="00903CA5" w:rsidRDefault="0015469F" w:rsidP="006403A3">
      <w:pPr>
        <w:rPr>
          <w:rStyle w:val="Hyperlink"/>
        </w:rPr>
      </w:pPr>
      <w:r>
        <w:t xml:space="preserve"> </w:t>
      </w:r>
      <w:r w:rsidR="00D94885">
        <w:t>Full leaderboard:</w:t>
      </w:r>
      <w:r w:rsidRPr="0015469F">
        <w:t xml:space="preserve"> </w:t>
      </w:r>
      <w:hyperlink r:id="rId7" w:history="1">
        <w:r w:rsidR="00903CA5" w:rsidRPr="004168AD">
          <w:rPr>
            <w:rStyle w:val="Hyperlink"/>
          </w:rPr>
          <w:t>https://www.pgatour.com/canada/en_us/leaderboard.html</w:t>
        </w:r>
      </w:hyperlink>
    </w:p>
    <w:p w14:paraId="399400E4" w14:textId="01F1C0B4" w:rsidR="003250AC" w:rsidRDefault="003250AC" w:rsidP="006403A3">
      <w:r>
        <w:t xml:space="preserve">Amateur leaderboard: </w:t>
      </w:r>
      <w:hyperlink r:id="rId8" w:history="1">
        <w:r w:rsidRPr="00853141">
          <w:rPr>
            <w:rStyle w:val="Hyperlink"/>
          </w:rPr>
          <w:t>https://www.pgatour.com/canada/en_us/tournaments/hfx-pro-am/leaderboard-proam.html</w:t>
        </w:r>
      </w:hyperlink>
      <w:r>
        <w:t xml:space="preserve"> </w:t>
      </w:r>
    </w:p>
    <w:p w14:paraId="6227D4FE" w14:textId="77777777" w:rsidR="00903CA5" w:rsidRPr="00903CA5" w:rsidRDefault="00903CA5" w:rsidP="006403A3"/>
    <w:p w14:paraId="7C6126F9" w14:textId="519216DC" w:rsidR="00AD5BB3" w:rsidRDefault="00F54935" w:rsidP="00AD5BB3">
      <w:pPr>
        <w:jc w:val="center"/>
        <w:rPr>
          <w:b/>
        </w:rPr>
      </w:pPr>
      <w:r>
        <w:rPr>
          <w:b/>
        </w:rPr>
        <w:t xml:space="preserve">Hot season continues for Chan, </w:t>
      </w:r>
      <w:r w:rsidR="00FC0D12">
        <w:rPr>
          <w:b/>
        </w:rPr>
        <w:t xml:space="preserve">co-leads </w:t>
      </w:r>
      <w:r w:rsidR="005A3DDD">
        <w:rPr>
          <w:b/>
        </w:rPr>
        <w:t xml:space="preserve">with Crouch at </w:t>
      </w:r>
      <w:r w:rsidR="00FC0D12">
        <w:rPr>
          <w:b/>
        </w:rPr>
        <w:t>HFX Pro-Am</w:t>
      </w:r>
    </w:p>
    <w:p w14:paraId="682E9D9D" w14:textId="77777777" w:rsidR="00CD0D09" w:rsidRDefault="00CD0D09" w:rsidP="00CD0D09">
      <w:pPr>
        <w:rPr>
          <w:b/>
        </w:rPr>
      </w:pPr>
    </w:p>
    <w:p w14:paraId="351EE745" w14:textId="3BFEF006" w:rsidR="00723547" w:rsidRDefault="00D54711" w:rsidP="00F54935">
      <w:pPr>
        <w:pStyle w:val="xmsonormal"/>
        <w:spacing w:before="0" w:beforeAutospacing="0" w:after="0" w:afterAutospacing="0"/>
        <w:rPr>
          <w:color w:val="201F1E"/>
        </w:rPr>
      </w:pPr>
      <w:r>
        <w:t>Halifax, N.S. —</w:t>
      </w:r>
      <w:r w:rsidRPr="00A633F4">
        <w:rPr>
          <w:color w:val="201F1E"/>
        </w:rPr>
        <w:t xml:space="preserve"> </w:t>
      </w:r>
      <w:r>
        <w:rPr>
          <w:color w:val="201F1E"/>
        </w:rPr>
        <w:t xml:space="preserve"> </w:t>
      </w:r>
      <w:r w:rsidR="00051DD0">
        <w:rPr>
          <w:color w:val="201F1E"/>
        </w:rPr>
        <w:t xml:space="preserve">On Friday morning at Oakfield Golf and Country Club, </w:t>
      </w:r>
      <w:proofErr w:type="spellStart"/>
      <w:r w:rsidR="00051DD0">
        <w:rPr>
          <w:color w:val="201F1E"/>
        </w:rPr>
        <w:t>Lorens</w:t>
      </w:r>
      <w:proofErr w:type="spellEnd"/>
      <w:r w:rsidR="00051DD0">
        <w:rPr>
          <w:color w:val="201F1E"/>
        </w:rPr>
        <w:t xml:space="preserve"> Chan followed </w:t>
      </w:r>
      <w:r w:rsidR="005A3DDD">
        <w:rPr>
          <w:color w:val="201F1E"/>
        </w:rPr>
        <w:t xml:space="preserve">his </w:t>
      </w:r>
      <w:r w:rsidR="00051DD0">
        <w:rPr>
          <w:color w:val="201F1E"/>
        </w:rPr>
        <w:t xml:space="preserve">opening-round 66 with a bogey-free 63 to </w:t>
      </w:r>
      <w:r w:rsidR="00FC0D12">
        <w:rPr>
          <w:color w:val="201F1E"/>
        </w:rPr>
        <w:t>head</w:t>
      </w:r>
      <w:r w:rsidR="00051DD0">
        <w:rPr>
          <w:color w:val="201F1E"/>
        </w:rPr>
        <w:t xml:space="preserve"> into the third round</w:t>
      </w:r>
      <w:r w:rsidR="005A3DDD">
        <w:rPr>
          <w:color w:val="201F1E"/>
        </w:rPr>
        <w:t xml:space="preserve"> of the </w:t>
      </w:r>
      <w:r w:rsidR="005A3DDD">
        <w:rPr>
          <w:color w:val="201F1E"/>
        </w:rPr>
        <w:t>HFX Pro-Am presented by Steele Jaguar</w:t>
      </w:r>
      <w:r w:rsidR="00FC0D12">
        <w:rPr>
          <w:color w:val="201F1E"/>
        </w:rPr>
        <w:t xml:space="preserve"> tied for the lead alongside Stoney Crouch</w:t>
      </w:r>
      <w:r w:rsidR="005A3DDD">
        <w:rPr>
          <w:color w:val="201F1E"/>
        </w:rPr>
        <w:t>.</w:t>
      </w:r>
    </w:p>
    <w:p w14:paraId="64031E42" w14:textId="66ACBE57" w:rsidR="00723547" w:rsidRDefault="00723547" w:rsidP="00F54935">
      <w:pPr>
        <w:pStyle w:val="xmsonormal"/>
        <w:spacing w:before="0" w:beforeAutospacing="0" w:after="0" w:afterAutospacing="0"/>
        <w:rPr>
          <w:color w:val="201F1E"/>
        </w:rPr>
      </w:pPr>
    </w:p>
    <w:p w14:paraId="0C0EECD2" w14:textId="3E4AF4F7" w:rsidR="00723547" w:rsidRDefault="00CF2E0E" w:rsidP="00F54935">
      <w:pPr>
        <w:pStyle w:val="xmsonormal"/>
        <w:spacing w:before="0" w:beforeAutospacing="0" w:after="0" w:afterAutospacing="0"/>
        <w:rPr>
          <w:color w:val="201F1E"/>
        </w:rPr>
      </w:pPr>
      <w:r>
        <w:rPr>
          <w:color w:val="201F1E"/>
        </w:rPr>
        <w:t>P</w:t>
      </w:r>
      <w:r w:rsidR="00723547">
        <w:rPr>
          <w:color w:val="201F1E"/>
        </w:rPr>
        <w:t>erformance</w:t>
      </w:r>
      <w:r>
        <w:rPr>
          <w:color w:val="201F1E"/>
        </w:rPr>
        <w:t xml:space="preserve">s like Friday </w:t>
      </w:r>
      <w:r w:rsidR="00723547">
        <w:rPr>
          <w:color w:val="201F1E"/>
        </w:rPr>
        <w:t>ha</w:t>
      </w:r>
      <w:r>
        <w:rPr>
          <w:color w:val="201F1E"/>
        </w:rPr>
        <w:t>ve</w:t>
      </w:r>
      <w:r w:rsidR="00723547">
        <w:rPr>
          <w:color w:val="201F1E"/>
        </w:rPr>
        <w:t xml:space="preserve"> come to be expected from </w:t>
      </w:r>
      <w:r w:rsidR="00147D50">
        <w:rPr>
          <w:color w:val="201F1E"/>
        </w:rPr>
        <w:t>Chan this season</w:t>
      </w:r>
      <w:r w:rsidR="00FC0D12">
        <w:rPr>
          <w:color w:val="201F1E"/>
        </w:rPr>
        <w:t xml:space="preserve"> as t</w:t>
      </w:r>
      <w:r w:rsidR="00147D50">
        <w:rPr>
          <w:color w:val="201F1E"/>
        </w:rPr>
        <w:t>he UCLA product boasts the second-lowest scoring average on the Mackenzie Tour</w:t>
      </w:r>
      <w:r w:rsidR="00FC0D12">
        <w:rPr>
          <w:color w:val="201F1E"/>
        </w:rPr>
        <w:t>,</w:t>
      </w:r>
      <w:r w:rsidR="00147D50">
        <w:rPr>
          <w:color w:val="201F1E"/>
        </w:rPr>
        <w:t xml:space="preserve"> at 67.5</w:t>
      </w:r>
      <w:r w:rsidR="00051DD0">
        <w:rPr>
          <w:color w:val="201F1E"/>
        </w:rPr>
        <w:t xml:space="preserve">. </w:t>
      </w:r>
    </w:p>
    <w:p w14:paraId="6B53C34D" w14:textId="4F13CB4E" w:rsidR="00051DD0" w:rsidRDefault="00051DD0" w:rsidP="00F54935">
      <w:pPr>
        <w:pStyle w:val="xmsonormal"/>
        <w:spacing w:before="0" w:beforeAutospacing="0" w:after="0" w:afterAutospacing="0"/>
        <w:rPr>
          <w:color w:val="201F1E"/>
        </w:rPr>
      </w:pPr>
    </w:p>
    <w:p w14:paraId="41BF0530" w14:textId="02F38116" w:rsidR="00C64E39" w:rsidRDefault="00C64E39" w:rsidP="00C64E39">
      <w:pPr>
        <w:pStyle w:val="xmsonormal"/>
        <w:spacing w:before="0" w:beforeAutospacing="0" w:after="0" w:afterAutospacing="0"/>
        <w:rPr>
          <w:color w:val="201F1E"/>
        </w:rPr>
      </w:pPr>
      <w:r>
        <w:rPr>
          <w:color w:val="201F1E"/>
        </w:rPr>
        <w:lastRenderedPageBreak/>
        <w:t>“The last few weeks I’ve been hitting it better. At the beginning of the season</w:t>
      </w:r>
      <w:r w:rsidR="005A3DDD">
        <w:rPr>
          <w:color w:val="201F1E"/>
        </w:rPr>
        <w:t>,</w:t>
      </w:r>
      <w:r>
        <w:rPr>
          <w:color w:val="201F1E"/>
        </w:rPr>
        <w:t xml:space="preserve"> the ball striking was off, but the putting was helping,” said Chan</w:t>
      </w:r>
      <w:r w:rsidR="00CF2E0E">
        <w:rPr>
          <w:color w:val="201F1E"/>
        </w:rPr>
        <w:t>.</w:t>
      </w:r>
      <w:r>
        <w:rPr>
          <w:color w:val="201F1E"/>
        </w:rPr>
        <w:t xml:space="preserve"> “It just flipped the last few events</w:t>
      </w:r>
      <w:r w:rsidR="005A3DDD">
        <w:rPr>
          <w:color w:val="201F1E"/>
        </w:rPr>
        <w:t>,</w:t>
      </w:r>
      <w:r>
        <w:rPr>
          <w:color w:val="201F1E"/>
        </w:rPr>
        <w:t xml:space="preserve"> and the putter was </w:t>
      </w:r>
      <w:r w:rsidR="00FC0D12">
        <w:rPr>
          <w:color w:val="201F1E"/>
        </w:rPr>
        <w:t xml:space="preserve">a </w:t>
      </w:r>
      <w:r>
        <w:rPr>
          <w:color w:val="201F1E"/>
        </w:rPr>
        <w:t>little bit cold, so I took a day off Monday and hit the reset butt</w:t>
      </w:r>
      <w:r w:rsidR="0050486C">
        <w:rPr>
          <w:color w:val="201F1E"/>
        </w:rPr>
        <w:t>on</w:t>
      </w:r>
      <w:r w:rsidR="005A3DDD">
        <w:rPr>
          <w:color w:val="201F1E"/>
        </w:rPr>
        <w:t>,</w:t>
      </w:r>
      <w:r w:rsidR="0050486C">
        <w:rPr>
          <w:color w:val="201F1E"/>
        </w:rPr>
        <w:t xml:space="preserve"> </w:t>
      </w:r>
      <w:r>
        <w:rPr>
          <w:color w:val="201F1E"/>
        </w:rPr>
        <w:t xml:space="preserve">and my stroke has felt a lot better since.” </w:t>
      </w:r>
    </w:p>
    <w:p w14:paraId="4A0FD0D5" w14:textId="6E7106DE" w:rsidR="00C64E39" w:rsidRDefault="00C64E39" w:rsidP="00F54935">
      <w:pPr>
        <w:pStyle w:val="xmsonormal"/>
        <w:spacing w:before="0" w:beforeAutospacing="0" w:after="0" w:afterAutospacing="0"/>
        <w:rPr>
          <w:color w:val="201F1E"/>
        </w:rPr>
      </w:pPr>
    </w:p>
    <w:p w14:paraId="012158DB" w14:textId="065B464B" w:rsidR="00D72BDA" w:rsidRDefault="00D72BDA" w:rsidP="00F54935">
      <w:pPr>
        <w:pStyle w:val="xmsonormal"/>
        <w:spacing w:before="0" w:beforeAutospacing="0" w:after="0" w:afterAutospacing="0"/>
        <w:rPr>
          <w:color w:val="201F1E"/>
        </w:rPr>
      </w:pPr>
      <w:r>
        <w:rPr>
          <w:color w:val="201F1E"/>
        </w:rPr>
        <w:t>Chan started his rally on hole No.</w:t>
      </w:r>
      <w:r w:rsidR="005A3DDD">
        <w:rPr>
          <w:color w:val="201F1E"/>
        </w:rPr>
        <w:t xml:space="preserve"> </w:t>
      </w:r>
      <w:r w:rsidR="00CF2E0E">
        <w:rPr>
          <w:color w:val="201F1E"/>
        </w:rPr>
        <w:t>6</w:t>
      </w:r>
      <w:r>
        <w:rPr>
          <w:color w:val="201F1E"/>
        </w:rPr>
        <w:t>. Hitting his approach shot on the par-5 to 10</w:t>
      </w:r>
      <w:r w:rsidR="005A3DDD">
        <w:rPr>
          <w:color w:val="201F1E"/>
        </w:rPr>
        <w:t xml:space="preserve"> </w:t>
      </w:r>
      <w:r>
        <w:rPr>
          <w:color w:val="201F1E"/>
        </w:rPr>
        <w:t>feet, the 25-year</w:t>
      </w:r>
      <w:r w:rsidR="00CF2E0E">
        <w:rPr>
          <w:color w:val="201F1E"/>
        </w:rPr>
        <w:t xml:space="preserve"> old</w:t>
      </w:r>
      <w:r>
        <w:rPr>
          <w:color w:val="201F1E"/>
        </w:rPr>
        <w:t xml:space="preserve"> </w:t>
      </w:r>
      <w:r w:rsidR="0050486C">
        <w:rPr>
          <w:color w:val="201F1E"/>
        </w:rPr>
        <w:t xml:space="preserve">confidently knocked it in and </w:t>
      </w:r>
      <w:r>
        <w:rPr>
          <w:color w:val="201F1E"/>
        </w:rPr>
        <w:t>added another birdie on No. 9 to make the turn at 4-under</w:t>
      </w:r>
      <w:r w:rsidR="005A3DDD">
        <w:rPr>
          <w:color w:val="201F1E"/>
        </w:rPr>
        <w:t>.</w:t>
      </w:r>
      <w:r>
        <w:rPr>
          <w:color w:val="201F1E"/>
        </w:rPr>
        <w:t xml:space="preserve"> </w:t>
      </w:r>
    </w:p>
    <w:p w14:paraId="3959E737" w14:textId="5D780AB9" w:rsidR="002B01DF" w:rsidRDefault="002B01DF" w:rsidP="00F54935">
      <w:pPr>
        <w:pStyle w:val="xmsonormal"/>
        <w:spacing w:before="0" w:beforeAutospacing="0" w:after="0" w:afterAutospacing="0"/>
        <w:rPr>
          <w:color w:val="201F1E"/>
        </w:rPr>
      </w:pPr>
    </w:p>
    <w:p w14:paraId="343D9E66" w14:textId="5D66EF3B" w:rsidR="00D72BDA" w:rsidRDefault="00D72BDA" w:rsidP="00F54935">
      <w:pPr>
        <w:pStyle w:val="xmsonormal"/>
        <w:spacing w:before="0" w:beforeAutospacing="0" w:after="0" w:afterAutospacing="0"/>
        <w:rPr>
          <w:color w:val="201F1E"/>
        </w:rPr>
      </w:pPr>
      <w:r>
        <w:rPr>
          <w:color w:val="201F1E"/>
        </w:rPr>
        <w:t>Not satisfied, especially after seeing how low the scores were during the</w:t>
      </w:r>
      <w:r w:rsidR="005A3DDD">
        <w:rPr>
          <w:color w:val="201F1E"/>
        </w:rPr>
        <w:t xml:space="preserve"> tournament’s</w:t>
      </w:r>
      <w:r>
        <w:rPr>
          <w:color w:val="201F1E"/>
        </w:rPr>
        <w:t xml:space="preserve"> first day</w:t>
      </w:r>
      <w:r w:rsidR="005A3DDD">
        <w:rPr>
          <w:color w:val="201F1E"/>
        </w:rPr>
        <w:t xml:space="preserve">, </w:t>
      </w:r>
      <w:r>
        <w:rPr>
          <w:color w:val="201F1E"/>
        </w:rPr>
        <w:t xml:space="preserve">with 14 players posting 7-under or better, Chan made five birdies in his final seven holes to </w:t>
      </w:r>
      <w:r w:rsidR="005A3DDD">
        <w:rPr>
          <w:color w:val="201F1E"/>
        </w:rPr>
        <w:t>turn in</w:t>
      </w:r>
      <w:r w:rsidR="0050486C">
        <w:rPr>
          <w:color w:val="201F1E"/>
        </w:rPr>
        <w:t xml:space="preserve"> the</w:t>
      </w:r>
      <w:r>
        <w:rPr>
          <w:color w:val="201F1E"/>
        </w:rPr>
        <w:t xml:space="preserve"> second</w:t>
      </w:r>
      <w:r w:rsidR="005A3DDD">
        <w:rPr>
          <w:color w:val="201F1E"/>
        </w:rPr>
        <w:t>-</w:t>
      </w:r>
      <w:r>
        <w:rPr>
          <w:color w:val="201F1E"/>
        </w:rPr>
        <w:t xml:space="preserve">lowest round of the day, bested only by Lee </w:t>
      </w:r>
      <w:proofErr w:type="spellStart"/>
      <w:r>
        <w:rPr>
          <w:color w:val="201F1E"/>
        </w:rPr>
        <w:t>Detmer’s</w:t>
      </w:r>
      <w:proofErr w:type="spellEnd"/>
      <w:r>
        <w:rPr>
          <w:color w:val="201F1E"/>
        </w:rPr>
        <w:t xml:space="preserve"> 62. </w:t>
      </w:r>
    </w:p>
    <w:p w14:paraId="1F8AF9B0" w14:textId="5D0CCE0F" w:rsidR="00C64E39" w:rsidRDefault="00D72BDA" w:rsidP="00F54935">
      <w:pPr>
        <w:pStyle w:val="xmsonormal"/>
        <w:spacing w:before="0" w:beforeAutospacing="0" w:after="0" w:afterAutospacing="0"/>
        <w:rPr>
          <w:color w:val="201F1E"/>
        </w:rPr>
      </w:pPr>
      <w:r>
        <w:rPr>
          <w:color w:val="201F1E"/>
        </w:rPr>
        <w:t xml:space="preserve"> </w:t>
      </w:r>
    </w:p>
    <w:p w14:paraId="66DA4899" w14:textId="56428DA4" w:rsidR="00D72BDA" w:rsidRDefault="00D72BDA" w:rsidP="00D72BDA">
      <w:pPr>
        <w:pStyle w:val="xmsonormal"/>
        <w:spacing w:before="0" w:beforeAutospacing="0" w:after="0" w:afterAutospacing="0"/>
        <w:rPr>
          <w:color w:val="201F1E"/>
        </w:rPr>
      </w:pPr>
      <w:r>
        <w:rPr>
          <w:color w:val="201F1E"/>
        </w:rPr>
        <w:t xml:space="preserve">“It’s nice knowing what you have to do,” said </w:t>
      </w:r>
      <w:r w:rsidR="00805B88">
        <w:rPr>
          <w:color w:val="201F1E"/>
        </w:rPr>
        <w:t>the sixth-ranked player on the Order of Merit</w:t>
      </w:r>
      <w:r>
        <w:rPr>
          <w:color w:val="201F1E"/>
        </w:rPr>
        <w:t>. “Knowing that every day there</w:t>
      </w:r>
      <w:r w:rsidR="005A3DDD">
        <w:rPr>
          <w:color w:val="201F1E"/>
        </w:rPr>
        <w:t xml:space="preserve"> are</w:t>
      </w:r>
      <w:r>
        <w:rPr>
          <w:color w:val="201F1E"/>
        </w:rPr>
        <w:t xml:space="preserve"> going to be a seven</w:t>
      </w:r>
      <w:r w:rsidR="005A3DDD">
        <w:rPr>
          <w:color w:val="201F1E"/>
        </w:rPr>
        <w:t>-</w:t>
      </w:r>
      <w:r>
        <w:rPr>
          <w:color w:val="201F1E"/>
        </w:rPr>
        <w:t xml:space="preserve"> or 10-under posted, it’s a green light to be aggressive, knowing that there are birdies out there</w:t>
      </w:r>
      <w:r w:rsidR="005A3DDD">
        <w:rPr>
          <w:color w:val="201F1E"/>
        </w:rPr>
        <w:t>.</w:t>
      </w:r>
      <w:r>
        <w:rPr>
          <w:color w:val="201F1E"/>
        </w:rPr>
        <w:t xml:space="preserve">” </w:t>
      </w:r>
    </w:p>
    <w:p w14:paraId="4F4A0CCF" w14:textId="0B84BF88" w:rsidR="00D72BDA" w:rsidRDefault="00D72BDA" w:rsidP="00F54935">
      <w:pPr>
        <w:pStyle w:val="xmsonormal"/>
        <w:spacing w:before="0" w:beforeAutospacing="0" w:after="0" w:afterAutospacing="0"/>
        <w:rPr>
          <w:color w:val="201F1E"/>
        </w:rPr>
      </w:pPr>
    </w:p>
    <w:p w14:paraId="7EB473D5" w14:textId="22DEC8E8" w:rsidR="00D72BDA" w:rsidRDefault="005A3DDD" w:rsidP="00F54935">
      <w:pPr>
        <w:pStyle w:val="xmsonormal"/>
        <w:spacing w:before="0" w:beforeAutospacing="0" w:after="0" w:afterAutospacing="0"/>
        <w:rPr>
          <w:color w:val="201F1E"/>
        </w:rPr>
      </w:pPr>
      <w:r>
        <w:rPr>
          <w:color w:val="201F1E"/>
        </w:rPr>
        <w:t>Recording</w:t>
      </w:r>
      <w:r w:rsidR="00D72BDA">
        <w:rPr>
          <w:color w:val="201F1E"/>
        </w:rPr>
        <w:t xml:space="preserve"> four top-10 finishes this season, Chan</w:t>
      </w:r>
      <w:r w:rsidR="00805B88">
        <w:rPr>
          <w:color w:val="201F1E"/>
        </w:rPr>
        <w:t xml:space="preserve"> heads into the weekend in search of his first</w:t>
      </w:r>
      <w:r w:rsidR="0050486C">
        <w:rPr>
          <w:color w:val="201F1E"/>
        </w:rPr>
        <w:t xml:space="preserve">-career Mackenzie Tour victory. </w:t>
      </w:r>
    </w:p>
    <w:p w14:paraId="09FDBB32" w14:textId="66033252" w:rsidR="002B01DF" w:rsidRDefault="002B01DF" w:rsidP="00F54935">
      <w:pPr>
        <w:pStyle w:val="xmsonormal"/>
        <w:spacing w:before="0" w:beforeAutospacing="0" w:after="0" w:afterAutospacing="0"/>
        <w:rPr>
          <w:color w:val="201F1E"/>
        </w:rPr>
      </w:pPr>
    </w:p>
    <w:p w14:paraId="23AE66BB" w14:textId="5D917B01" w:rsidR="002B01DF" w:rsidRDefault="002B01DF" w:rsidP="00F54935">
      <w:pPr>
        <w:pStyle w:val="xmsonormal"/>
        <w:spacing w:before="0" w:beforeAutospacing="0" w:after="0" w:afterAutospacing="0"/>
        <w:rPr>
          <w:color w:val="201F1E"/>
        </w:rPr>
      </w:pPr>
      <w:r>
        <w:rPr>
          <w:color w:val="201F1E"/>
        </w:rPr>
        <w:t>“It’s going to take two more days of what I did today and yesterday</w:t>
      </w:r>
      <w:r w:rsidR="00805B88">
        <w:rPr>
          <w:color w:val="201F1E"/>
        </w:rPr>
        <w:t>,” said Chan. “</w:t>
      </w:r>
      <w:r>
        <w:rPr>
          <w:color w:val="201F1E"/>
        </w:rPr>
        <w:t>The course isn’t too long</w:t>
      </w:r>
      <w:r w:rsidR="005A3DDD">
        <w:rPr>
          <w:color w:val="201F1E"/>
        </w:rPr>
        <w:t xml:space="preserve">; </w:t>
      </w:r>
      <w:r>
        <w:rPr>
          <w:color w:val="201F1E"/>
        </w:rPr>
        <w:t>so far the conditions have been perfect</w:t>
      </w:r>
      <w:r w:rsidR="005A3DDD">
        <w:rPr>
          <w:color w:val="201F1E"/>
        </w:rPr>
        <w:t xml:space="preserve">. </w:t>
      </w:r>
      <w:r>
        <w:rPr>
          <w:color w:val="201F1E"/>
        </w:rPr>
        <w:t xml:space="preserve">I have to keep going and make as many birdies as I can.” </w:t>
      </w:r>
    </w:p>
    <w:p w14:paraId="352EF8E4" w14:textId="660F232F" w:rsidR="00FC0D12" w:rsidRDefault="00FC0D12" w:rsidP="00F54935">
      <w:pPr>
        <w:pStyle w:val="xmsonormal"/>
        <w:spacing w:before="0" w:beforeAutospacing="0" w:after="0" w:afterAutospacing="0"/>
        <w:rPr>
          <w:color w:val="201F1E"/>
        </w:rPr>
      </w:pPr>
    </w:p>
    <w:p w14:paraId="6DC5B28A" w14:textId="02DE7829" w:rsidR="00FC0D12" w:rsidRDefault="00FC0D12" w:rsidP="00F54935">
      <w:pPr>
        <w:pStyle w:val="xmsonormal"/>
        <w:spacing w:before="0" w:beforeAutospacing="0" w:after="0" w:afterAutospacing="0"/>
        <w:rPr>
          <w:color w:val="201F1E"/>
        </w:rPr>
      </w:pPr>
      <w:r>
        <w:rPr>
          <w:color w:val="201F1E"/>
        </w:rPr>
        <w:t xml:space="preserve">Meanwhile, Crouch made birdie on his final four holes of the day to follow an opening-round 64 with a 65. </w:t>
      </w:r>
    </w:p>
    <w:p w14:paraId="4A0B2610" w14:textId="77777777" w:rsidR="00FC0D12" w:rsidRDefault="00FC0D12" w:rsidP="00FC0D12">
      <w:pPr>
        <w:pStyle w:val="xmsonormal"/>
        <w:spacing w:before="0" w:beforeAutospacing="0" w:after="0" w:afterAutospacing="0"/>
        <w:rPr>
          <w:color w:val="201F1E"/>
        </w:rPr>
      </w:pPr>
    </w:p>
    <w:p w14:paraId="1A096460" w14:textId="463ACC5A" w:rsidR="00FC0D12" w:rsidRDefault="00FC0D12" w:rsidP="00F54935">
      <w:pPr>
        <w:pStyle w:val="xmsonormal"/>
        <w:spacing w:before="0" w:beforeAutospacing="0" w:after="0" w:afterAutospacing="0"/>
        <w:rPr>
          <w:color w:val="201F1E"/>
        </w:rPr>
      </w:pPr>
      <w:r>
        <w:rPr>
          <w:color w:val="201F1E"/>
        </w:rPr>
        <w:t xml:space="preserve">“Those last few holes on the last nine I was seeing the </w:t>
      </w:r>
      <w:r w:rsidR="005A3DDD">
        <w:rPr>
          <w:color w:val="201F1E"/>
        </w:rPr>
        <w:t xml:space="preserve">(putting) </w:t>
      </w:r>
      <w:r>
        <w:rPr>
          <w:color w:val="201F1E"/>
        </w:rPr>
        <w:t>lines really well and was rolling it really well and got in that zone that’s hard to describe,” said Crouch. “</w:t>
      </w:r>
      <w:r w:rsidR="005A3DDD">
        <w:rPr>
          <w:color w:val="201F1E"/>
        </w:rPr>
        <w:t>[That feeling]</w:t>
      </w:r>
      <w:r>
        <w:rPr>
          <w:color w:val="201F1E"/>
        </w:rPr>
        <w:t xml:space="preserve"> doesn’t stick around long, but hopefully it comes back a little bit over the next two days.</w:t>
      </w:r>
      <w:r w:rsidR="0050486C">
        <w:rPr>
          <w:color w:val="201F1E"/>
        </w:rPr>
        <w:t>”</w:t>
      </w:r>
    </w:p>
    <w:p w14:paraId="19F551A2" w14:textId="7349720A" w:rsidR="002B01DF" w:rsidRDefault="002B01DF" w:rsidP="00F54935">
      <w:pPr>
        <w:pStyle w:val="xmsonormal"/>
        <w:spacing w:before="0" w:beforeAutospacing="0" w:after="0" w:afterAutospacing="0"/>
        <w:rPr>
          <w:color w:val="201F1E"/>
        </w:rPr>
      </w:pPr>
    </w:p>
    <w:p w14:paraId="32CBD4B7" w14:textId="1DA52C95" w:rsidR="00BC4CE2" w:rsidRDefault="00805B88" w:rsidP="009B1852">
      <w:pPr>
        <w:pStyle w:val="xmsonormal"/>
        <w:spacing w:before="0" w:beforeAutospacing="0" w:after="0" w:afterAutospacing="0"/>
        <w:rPr>
          <w:color w:val="201F1E"/>
        </w:rPr>
      </w:pPr>
      <w:r>
        <w:rPr>
          <w:color w:val="201F1E"/>
        </w:rPr>
        <w:t xml:space="preserve">Taylor Pendrith is the low Canadian heading into the third round, backing up his opening-round 65 with a 66 as he looks to add to his resume following </w:t>
      </w:r>
      <w:r w:rsidR="0050486C">
        <w:rPr>
          <w:color w:val="201F1E"/>
        </w:rPr>
        <w:t xml:space="preserve">a </w:t>
      </w:r>
      <w:r>
        <w:rPr>
          <w:color w:val="201F1E"/>
        </w:rPr>
        <w:t>runner-up finish at last week’s Osprey Valley Open.</w:t>
      </w:r>
    </w:p>
    <w:p w14:paraId="6542C316" w14:textId="77777777" w:rsidR="0084520A" w:rsidRDefault="0084520A" w:rsidP="0084520A"/>
    <w:p w14:paraId="4C4BA2BB" w14:textId="2AD14423" w:rsidR="00BD6C39" w:rsidRDefault="00CD0D09" w:rsidP="00CD0D09">
      <w:pPr>
        <w:rPr>
          <w:b/>
        </w:rPr>
      </w:pPr>
      <w:r>
        <w:rPr>
          <w:b/>
        </w:rPr>
        <w:t>Key Information</w:t>
      </w:r>
    </w:p>
    <w:p w14:paraId="19EA084D" w14:textId="77777777" w:rsidR="00E42CA7" w:rsidRDefault="00E42CA7" w:rsidP="00E42CA7">
      <w:pPr>
        <w:rPr>
          <w:color w:val="201F1E"/>
          <w:shd w:val="clear" w:color="auto" w:fill="FFFFFF"/>
        </w:rPr>
      </w:pPr>
    </w:p>
    <w:p w14:paraId="3ECD8F2C" w14:textId="23F61E04" w:rsidR="00C64E39" w:rsidRPr="00C64E39" w:rsidRDefault="00C64E39" w:rsidP="00C64E39">
      <w:pPr>
        <w:pStyle w:val="xmsonormal"/>
        <w:numPr>
          <w:ilvl w:val="0"/>
          <w:numId w:val="5"/>
        </w:numPr>
        <w:spacing w:before="0" w:beforeAutospacing="0" w:after="0" w:afterAutospacing="0"/>
        <w:rPr>
          <w:color w:val="201F1E"/>
        </w:rPr>
      </w:pPr>
      <w:r>
        <w:rPr>
          <w:color w:val="201F1E"/>
        </w:rPr>
        <w:t>With the seven</w:t>
      </w:r>
      <w:r w:rsidR="005A3DDD">
        <w:rPr>
          <w:color w:val="201F1E"/>
        </w:rPr>
        <w:t>-</w:t>
      </w:r>
      <w:r>
        <w:rPr>
          <w:color w:val="201F1E"/>
        </w:rPr>
        <w:t>birdie, one</w:t>
      </w:r>
      <w:r w:rsidR="005A3DDD">
        <w:rPr>
          <w:color w:val="201F1E"/>
        </w:rPr>
        <w:t>-</w:t>
      </w:r>
      <w:r>
        <w:rPr>
          <w:color w:val="201F1E"/>
        </w:rPr>
        <w:t xml:space="preserve">eagle performance, </w:t>
      </w:r>
      <w:proofErr w:type="spellStart"/>
      <w:r w:rsidR="005A3DDD">
        <w:rPr>
          <w:color w:val="201F1E"/>
        </w:rPr>
        <w:t>Lorens</w:t>
      </w:r>
      <w:proofErr w:type="spellEnd"/>
      <w:r w:rsidR="005A3DDD">
        <w:rPr>
          <w:color w:val="201F1E"/>
        </w:rPr>
        <w:t xml:space="preserve"> </w:t>
      </w:r>
      <w:r>
        <w:rPr>
          <w:color w:val="201F1E"/>
        </w:rPr>
        <w:t xml:space="preserve">Chan increased his number of rounds played in 66 strokes or better this season to 10, second to only Paul Barjon and Jake Knapp, who’ve each accomplished the feat 11 times. Chan has played in all six previous tournaments this year and has yet to miss a cut. Even more impressive is the fact that of his 26 rounds in 2019, 24 of them have been under-par and 25 have been par or better. Chan shot an even-par 72 in the </w:t>
      </w:r>
      <w:proofErr w:type="gramStart"/>
      <w:r>
        <w:rPr>
          <w:color w:val="201F1E"/>
        </w:rPr>
        <w:t>third round</w:t>
      </w:r>
      <w:proofErr w:type="gramEnd"/>
      <w:r>
        <w:rPr>
          <w:color w:val="201F1E"/>
        </w:rPr>
        <w:t xml:space="preserve"> last week and shot a 1-over 71 in the second round of the Bayview Place Open.</w:t>
      </w:r>
    </w:p>
    <w:p w14:paraId="3031AD33" w14:textId="5197921F" w:rsidR="00F54935" w:rsidRDefault="00F54935" w:rsidP="00F54935">
      <w:pPr>
        <w:pStyle w:val="xmsonormal"/>
        <w:numPr>
          <w:ilvl w:val="0"/>
          <w:numId w:val="5"/>
        </w:numPr>
        <w:spacing w:before="0" w:beforeAutospacing="0" w:after="0" w:afterAutospacing="0"/>
        <w:rPr>
          <w:color w:val="201F1E"/>
        </w:rPr>
      </w:pPr>
      <w:r>
        <w:rPr>
          <w:color w:val="201F1E"/>
        </w:rPr>
        <w:t xml:space="preserve">The second-round leader has gone on to win twice this season. Jake Knapp was tied with Jonathan Garrick at the halfway point of the Golf BC Championship, and Knapp went on to win by one stroke, his first of two 2019 titles. Last week, Paul Barjon and JD </w:t>
      </w:r>
      <w:r>
        <w:rPr>
          <w:color w:val="201F1E"/>
        </w:rPr>
        <w:lastRenderedPageBreak/>
        <w:t xml:space="preserve">Fernandez were deadlocked after 36 holes, with Barjon taking the solo third-round lead and cruising to a three-shot triumph. The win was </w:t>
      </w:r>
      <w:proofErr w:type="spellStart"/>
      <w:r>
        <w:rPr>
          <w:color w:val="201F1E"/>
        </w:rPr>
        <w:t>Barjon’s</w:t>
      </w:r>
      <w:proofErr w:type="spellEnd"/>
      <w:r>
        <w:rPr>
          <w:color w:val="201F1E"/>
        </w:rPr>
        <w:t xml:space="preserve"> second of the year.</w:t>
      </w:r>
    </w:p>
    <w:p w14:paraId="0E93B585" w14:textId="3EF4F4FD" w:rsidR="00F54935" w:rsidRDefault="00F54935" w:rsidP="00F54935">
      <w:pPr>
        <w:pStyle w:val="xmsonormal"/>
        <w:numPr>
          <w:ilvl w:val="0"/>
          <w:numId w:val="5"/>
        </w:numPr>
        <w:spacing w:before="0" w:beforeAutospacing="0" w:after="0" w:afterAutospacing="0"/>
        <w:rPr>
          <w:color w:val="201F1E"/>
        </w:rPr>
      </w:pPr>
      <w:r>
        <w:rPr>
          <w:color w:val="201F1E"/>
        </w:rPr>
        <w:t xml:space="preserve">The </w:t>
      </w:r>
      <w:r w:rsidRPr="0050486C">
        <w:rPr>
          <w:color w:val="201F1E"/>
        </w:rPr>
        <w:t>cut came at</w:t>
      </w:r>
      <w:r w:rsidRPr="0050486C">
        <w:rPr>
          <w:rStyle w:val="apple-converted-space"/>
          <w:color w:val="201F1E"/>
        </w:rPr>
        <w:t> </w:t>
      </w:r>
      <w:r w:rsidR="0050486C" w:rsidRPr="0050486C">
        <w:rPr>
          <w:bdr w:val="none" w:sz="0" w:space="0" w:color="auto" w:frame="1"/>
        </w:rPr>
        <w:t>5</w:t>
      </w:r>
      <w:r w:rsidRPr="0050486C">
        <w:t>-</w:t>
      </w:r>
      <w:r w:rsidRPr="0050486C">
        <w:rPr>
          <w:color w:val="201F1E"/>
        </w:rPr>
        <w:t>under, with</w:t>
      </w:r>
      <w:r w:rsidRPr="0050486C">
        <w:rPr>
          <w:rStyle w:val="apple-converted-space"/>
        </w:rPr>
        <w:t> </w:t>
      </w:r>
      <w:r w:rsidR="0050486C" w:rsidRPr="0050486C">
        <w:rPr>
          <w:bdr w:val="none" w:sz="0" w:space="0" w:color="auto" w:frame="1"/>
        </w:rPr>
        <w:t>70</w:t>
      </w:r>
      <w:r w:rsidRPr="0050486C">
        <w:rPr>
          <w:rStyle w:val="apple-converted-space"/>
        </w:rPr>
        <w:t> </w:t>
      </w:r>
      <w:r w:rsidRPr="0050486C">
        <w:rPr>
          <w:color w:val="201F1E"/>
        </w:rPr>
        <w:t>players</w:t>
      </w:r>
      <w:r>
        <w:rPr>
          <w:color w:val="201F1E"/>
        </w:rPr>
        <w:t xml:space="preserve"> making it to the weekend. The previous</w:t>
      </w:r>
      <w:r w:rsidR="005A3DDD">
        <w:rPr>
          <w:color w:val="201F1E"/>
        </w:rPr>
        <w:t>-</w:t>
      </w:r>
      <w:r>
        <w:rPr>
          <w:color w:val="201F1E"/>
        </w:rPr>
        <w:t>low cut was 3-under at both the Windsor Championship and the Osprey Valley Open.</w:t>
      </w:r>
    </w:p>
    <w:p w14:paraId="5A720C1C" w14:textId="7DD9FEE1" w:rsidR="00F54935" w:rsidRDefault="00F54935" w:rsidP="00F54935">
      <w:pPr>
        <w:pStyle w:val="xmsonormal"/>
        <w:numPr>
          <w:ilvl w:val="0"/>
          <w:numId w:val="5"/>
        </w:numPr>
        <w:spacing w:before="0" w:beforeAutospacing="0" w:after="0" w:afterAutospacing="0"/>
        <w:rPr>
          <w:color w:val="201F1E"/>
        </w:rPr>
      </w:pPr>
      <w:r>
        <w:rPr>
          <w:color w:val="201F1E"/>
        </w:rPr>
        <w:t>After missing his first cut of the season last week at the Osprey Valley Open, Travis Trace has rebounded nicely in Nova Scotia, with his 67-65 start that has him tied for</w:t>
      </w:r>
      <w:r w:rsidR="0050486C">
        <w:rPr>
          <w:rStyle w:val="apple-converted-space"/>
          <w:color w:val="201F1E"/>
        </w:rPr>
        <w:t xml:space="preserve"> seventh </w:t>
      </w:r>
      <w:r>
        <w:rPr>
          <w:color w:val="201F1E"/>
        </w:rPr>
        <w:t>through 36 holes. Trace has a pair of top-10s this season, a tie for sixth at the Bayview Place Open and a runner-up showing at the Lethbridge Open.</w:t>
      </w:r>
    </w:p>
    <w:p w14:paraId="219F1613" w14:textId="34C16FE1" w:rsidR="00F54935" w:rsidRDefault="00F54935" w:rsidP="00F54935">
      <w:pPr>
        <w:pStyle w:val="xmsonormal"/>
        <w:numPr>
          <w:ilvl w:val="0"/>
          <w:numId w:val="5"/>
        </w:numPr>
        <w:spacing w:before="0" w:beforeAutospacing="0" w:after="0" w:afterAutospacing="0"/>
        <w:rPr>
          <w:color w:val="201F1E"/>
        </w:rPr>
      </w:pPr>
      <w:r>
        <w:rPr>
          <w:color w:val="201F1E"/>
        </w:rPr>
        <w:t xml:space="preserve">Lee </w:t>
      </w:r>
      <w:proofErr w:type="spellStart"/>
      <w:r>
        <w:rPr>
          <w:color w:val="201F1E"/>
        </w:rPr>
        <w:t>Detmer</w:t>
      </w:r>
      <w:proofErr w:type="spellEnd"/>
      <w:r>
        <w:rPr>
          <w:color w:val="201F1E"/>
        </w:rPr>
        <w:t xml:space="preserve"> had the low round of the day, shooting a 10-under 62 that puts him at 13-under for the tournament at the halfway point. Even with the 62, </w:t>
      </w:r>
      <w:proofErr w:type="spellStart"/>
      <w:r>
        <w:rPr>
          <w:color w:val="201F1E"/>
        </w:rPr>
        <w:t>Detmer</w:t>
      </w:r>
      <w:proofErr w:type="spellEnd"/>
      <w:r>
        <w:rPr>
          <w:color w:val="201F1E"/>
        </w:rPr>
        <w:t xml:space="preserve"> still had two bogeys—at Nos. 5 and 8. He offset those two blemishes with an eagle and 10 birdies—five of the birdies coming in succession to finish his second round. </w:t>
      </w:r>
    </w:p>
    <w:p w14:paraId="05D70D10" w14:textId="64AC0088" w:rsidR="00F54935" w:rsidRDefault="00F54935" w:rsidP="00F54935">
      <w:pPr>
        <w:pStyle w:val="xmsonormal"/>
        <w:numPr>
          <w:ilvl w:val="0"/>
          <w:numId w:val="5"/>
        </w:numPr>
        <w:spacing w:before="0" w:beforeAutospacing="0" w:after="0" w:afterAutospacing="0"/>
        <w:rPr>
          <w:color w:val="201F1E"/>
        </w:rPr>
      </w:pPr>
      <w:r>
        <w:rPr>
          <w:color w:val="201F1E"/>
        </w:rPr>
        <w:t xml:space="preserve">The low first 36-hole score this season came courtesy of Travis Trace. He was 14-under, a 63-65—128, at the Lethbridge Paradise Canyon Open. </w:t>
      </w:r>
      <w:proofErr w:type="spellStart"/>
      <w:r>
        <w:rPr>
          <w:color w:val="201F1E"/>
        </w:rPr>
        <w:t>Lorens</w:t>
      </w:r>
      <w:proofErr w:type="spellEnd"/>
      <w:r>
        <w:rPr>
          <w:color w:val="201F1E"/>
        </w:rPr>
        <w:t xml:space="preserve"> Chan is at 129 through 36 holes this week, but his 15-under total is the lowest score in relation to par in 2019. Paul Barjon and JD Fernandez were both 14-under through 36 holes at the Osprey Valley Open, joining Trace.</w:t>
      </w:r>
    </w:p>
    <w:p w14:paraId="359D4849" w14:textId="07912118" w:rsidR="0050486C" w:rsidRDefault="0050486C" w:rsidP="00F54935">
      <w:pPr>
        <w:pStyle w:val="xmsonormal"/>
        <w:numPr>
          <w:ilvl w:val="0"/>
          <w:numId w:val="5"/>
        </w:numPr>
        <w:spacing w:before="0" w:beforeAutospacing="0" w:after="0" w:afterAutospacing="0"/>
        <w:rPr>
          <w:color w:val="201F1E"/>
        </w:rPr>
      </w:pPr>
      <w:r>
        <w:rPr>
          <w:color w:val="201F1E"/>
        </w:rPr>
        <w:t xml:space="preserve">Dru Love withdrew from the event following the second round due to an upper-body injury. </w:t>
      </w:r>
    </w:p>
    <w:p w14:paraId="662E6EB9" w14:textId="53140FDF" w:rsidR="009B1852" w:rsidRDefault="00CD0D09" w:rsidP="007F546C">
      <w:pPr>
        <w:spacing w:before="100" w:beforeAutospacing="1" w:after="100" w:afterAutospacing="1"/>
        <w:rPr>
          <w:b/>
        </w:rPr>
      </w:pPr>
      <w:r w:rsidRPr="005050BE">
        <w:rPr>
          <w:b/>
        </w:rPr>
        <w:t xml:space="preserve">Quotable </w:t>
      </w:r>
    </w:p>
    <w:p w14:paraId="5B690E83" w14:textId="38855539" w:rsidR="00FC0D12" w:rsidRDefault="00FC0D12" w:rsidP="007F546C">
      <w:pPr>
        <w:spacing w:before="100" w:beforeAutospacing="1" w:after="100" w:afterAutospacing="1"/>
        <w:rPr>
          <w:b/>
        </w:rPr>
      </w:pPr>
      <w:r>
        <w:rPr>
          <w:bCs/>
        </w:rPr>
        <w:t>“I had a putt from 15</w:t>
      </w:r>
      <w:r w:rsidR="005A3DDD">
        <w:rPr>
          <w:bCs/>
        </w:rPr>
        <w:t xml:space="preserve"> </w:t>
      </w:r>
      <w:r>
        <w:rPr>
          <w:bCs/>
        </w:rPr>
        <w:t>feet on No. 7</w:t>
      </w:r>
      <w:r w:rsidR="005A3DDD">
        <w:rPr>
          <w:bCs/>
        </w:rPr>
        <w:t>,</w:t>
      </w:r>
      <w:r>
        <w:rPr>
          <w:bCs/>
        </w:rPr>
        <w:t xml:space="preserve"> and I was like ‘there’s just no way this doesn’t go in.’ It’s one of those weird feelings which doesn’t come around often, but when it does it’s nice.” </w:t>
      </w:r>
      <w:r w:rsidRPr="00FC0D12">
        <w:rPr>
          <w:b/>
        </w:rPr>
        <w:t xml:space="preserve">– Stoney Crouch. </w:t>
      </w:r>
    </w:p>
    <w:p w14:paraId="075A275B" w14:textId="422E4205" w:rsidR="00FC0D12" w:rsidRPr="00FC0D12" w:rsidRDefault="00FC0D12" w:rsidP="007F546C">
      <w:pPr>
        <w:spacing w:before="100" w:beforeAutospacing="1" w:after="100" w:afterAutospacing="1"/>
        <w:rPr>
          <w:b/>
        </w:rPr>
      </w:pPr>
      <w:r>
        <w:rPr>
          <w:bCs/>
        </w:rPr>
        <w:t>“I missed it good off the tee on Thursday. I didn’t necessarily drive it well, but my misses were going in the right places. I drove it better today</w:t>
      </w:r>
      <w:r w:rsidR="005A3DDD">
        <w:rPr>
          <w:bCs/>
        </w:rPr>
        <w:t>. I</w:t>
      </w:r>
      <w:r>
        <w:rPr>
          <w:bCs/>
        </w:rPr>
        <w:t>t wasn’t necessarily all good, but the misses</w:t>
      </w:r>
      <w:r w:rsidR="00BA5AAC">
        <w:rPr>
          <w:bCs/>
        </w:rPr>
        <w:t xml:space="preserve">, </w:t>
      </w:r>
      <w:r>
        <w:rPr>
          <w:bCs/>
        </w:rPr>
        <w:t>again</w:t>
      </w:r>
      <w:r w:rsidR="00BA5AAC">
        <w:rPr>
          <w:bCs/>
        </w:rPr>
        <w:t>,</w:t>
      </w:r>
      <w:r>
        <w:rPr>
          <w:bCs/>
        </w:rPr>
        <w:t xml:space="preserve"> were where they should be.” </w:t>
      </w:r>
      <w:r w:rsidRPr="00FC0D12">
        <w:rPr>
          <w:b/>
        </w:rPr>
        <w:t>– Stoney Crouch</w:t>
      </w:r>
      <w:r w:rsidRPr="00FC0D12">
        <w:rPr>
          <w:bCs/>
        </w:rPr>
        <w:t xml:space="preserve"> </w:t>
      </w:r>
    </w:p>
    <w:p w14:paraId="4D537BD8" w14:textId="0EDC2296" w:rsidR="00B4724E" w:rsidRDefault="001869FC" w:rsidP="00F54935">
      <w:pPr>
        <w:pStyle w:val="xmsonormal"/>
        <w:spacing w:before="0" w:beforeAutospacing="0" w:after="0" w:afterAutospacing="0"/>
        <w:rPr>
          <w:color w:val="201F1E"/>
        </w:rPr>
      </w:pPr>
      <w:r>
        <w:rPr>
          <w:color w:val="201F1E"/>
        </w:rPr>
        <w:t>“</w:t>
      </w:r>
      <w:r w:rsidR="00D4501D">
        <w:rPr>
          <w:color w:val="201F1E"/>
        </w:rPr>
        <w:t>I played pretty well all day and then got on a heater on the back end. I made a decent</w:t>
      </w:r>
      <w:r w:rsidR="00BA5AAC">
        <w:rPr>
          <w:color w:val="201F1E"/>
        </w:rPr>
        <w:t>ly</w:t>
      </w:r>
      <w:r w:rsidR="00D4501D">
        <w:rPr>
          <w:color w:val="201F1E"/>
        </w:rPr>
        <w:t xml:space="preserve"> long putt on No. 16 but didn’t have to make a lot of putts over five or </w:t>
      </w:r>
      <w:r w:rsidR="00112278">
        <w:rPr>
          <w:color w:val="201F1E"/>
        </w:rPr>
        <w:t xml:space="preserve">eight </w:t>
      </w:r>
      <w:r w:rsidR="00D4501D">
        <w:rPr>
          <w:color w:val="201F1E"/>
        </w:rPr>
        <w:t xml:space="preserve">feet, so I struck it well all day and gave myself looks and they all ended up going in.” </w:t>
      </w:r>
      <w:r w:rsidR="00D4501D" w:rsidRPr="00D4501D">
        <w:rPr>
          <w:b/>
          <w:bCs/>
          <w:color w:val="201F1E"/>
        </w:rPr>
        <w:t xml:space="preserve">– Lee </w:t>
      </w:r>
      <w:proofErr w:type="spellStart"/>
      <w:r w:rsidR="00D4501D" w:rsidRPr="00D4501D">
        <w:rPr>
          <w:b/>
          <w:bCs/>
          <w:color w:val="201F1E"/>
        </w:rPr>
        <w:t>Detmer</w:t>
      </w:r>
      <w:proofErr w:type="spellEnd"/>
      <w:r w:rsidR="00D4501D">
        <w:rPr>
          <w:color w:val="201F1E"/>
        </w:rPr>
        <w:t xml:space="preserve"> </w:t>
      </w:r>
    </w:p>
    <w:p w14:paraId="1980B87A" w14:textId="6C57D4E7" w:rsidR="00A03860" w:rsidRDefault="00A03860" w:rsidP="00087DD0"/>
    <w:p w14:paraId="008F9516" w14:textId="2E2794EF" w:rsidR="00D4501D" w:rsidRDefault="00D4501D" w:rsidP="00087DD0">
      <w:r>
        <w:t>“I haven’t been putting well in the past</w:t>
      </w:r>
      <w:r w:rsidR="00112278">
        <w:t>,</w:t>
      </w:r>
      <w:r>
        <w:t xml:space="preserve"> and they started to go in at </w:t>
      </w:r>
      <w:r w:rsidR="00BA5AAC">
        <w:t>O</w:t>
      </w:r>
      <w:r>
        <w:t xml:space="preserve">sprey </w:t>
      </w:r>
      <w:r w:rsidR="00BA5AAC">
        <w:t>V</w:t>
      </w:r>
      <w:r>
        <w:t xml:space="preserve">alley </w:t>
      </w:r>
      <w:r w:rsidR="00BA5AAC">
        <w:t xml:space="preserve">(at TPC Toronto) </w:t>
      </w:r>
      <w:r>
        <w:t>and that’s nice to see it continue here.”</w:t>
      </w:r>
      <w:r w:rsidRPr="00D4501D">
        <w:rPr>
          <w:b/>
          <w:bCs/>
          <w:color w:val="201F1E"/>
        </w:rPr>
        <w:t xml:space="preserve"> – Lee </w:t>
      </w:r>
      <w:proofErr w:type="spellStart"/>
      <w:r w:rsidRPr="00D4501D">
        <w:rPr>
          <w:b/>
          <w:bCs/>
          <w:color w:val="201F1E"/>
        </w:rPr>
        <w:t>Detmer</w:t>
      </w:r>
      <w:proofErr w:type="spellEnd"/>
    </w:p>
    <w:p w14:paraId="6A5065D9" w14:textId="29602DA5" w:rsidR="00D4501D" w:rsidRDefault="00D4501D" w:rsidP="00087DD0"/>
    <w:p w14:paraId="69C3D76C" w14:textId="43BE9864" w:rsidR="00D4501D" w:rsidRDefault="00D4501D" w:rsidP="00087DD0">
      <w:r>
        <w:t>“We’re staying on one of the lakes surrounding the golf course</w:t>
      </w:r>
      <w:r w:rsidR="00112278">
        <w:t>,</w:t>
      </w:r>
      <w:r>
        <w:t xml:space="preserve"> and it’s beautiful</w:t>
      </w:r>
      <w:r w:rsidR="00112278">
        <w:t>. W</w:t>
      </w:r>
      <w:r>
        <w:t xml:space="preserve">e’re going to have to get out this weekend after play and enjoy the city.” </w:t>
      </w:r>
      <w:r w:rsidRPr="00D4501D">
        <w:rPr>
          <w:b/>
          <w:bCs/>
          <w:color w:val="201F1E"/>
        </w:rPr>
        <w:t xml:space="preserve">– Lee </w:t>
      </w:r>
      <w:proofErr w:type="spellStart"/>
      <w:r w:rsidRPr="00D4501D">
        <w:rPr>
          <w:b/>
          <w:bCs/>
          <w:color w:val="201F1E"/>
        </w:rPr>
        <w:t>Detmer</w:t>
      </w:r>
      <w:proofErr w:type="spellEnd"/>
    </w:p>
    <w:p w14:paraId="60C7FE38" w14:textId="7370884D" w:rsidR="00D4501D" w:rsidRDefault="00D4501D" w:rsidP="00087DD0"/>
    <w:p w14:paraId="3F29E9A2" w14:textId="26C4510B" w:rsidR="00D4501D" w:rsidRDefault="00D4501D" w:rsidP="00087DD0">
      <w:r>
        <w:t>“I think it’s just going to be about going out and making as many birdies as you possibly can</w:t>
      </w:r>
      <w:r w:rsidR="00112278">
        <w:t>. T</w:t>
      </w:r>
      <w:r>
        <w:t>hat’s the name of the game for this golf course, but it’s probably going to take something between 24</w:t>
      </w:r>
      <w:r w:rsidR="00112278">
        <w:t>-</w:t>
      </w:r>
      <w:r>
        <w:t xml:space="preserve"> to 28</w:t>
      </w:r>
      <w:r w:rsidR="00BA5AAC">
        <w:t>(-under)</w:t>
      </w:r>
      <w:r>
        <w:t>, maybe even lower than that, so we’ll see. I’m just going to go try to make a bunch of birdies.”</w:t>
      </w:r>
      <w:r w:rsidRPr="00D4501D">
        <w:rPr>
          <w:b/>
          <w:bCs/>
          <w:color w:val="201F1E"/>
        </w:rPr>
        <w:t xml:space="preserve"> – Lee </w:t>
      </w:r>
      <w:proofErr w:type="spellStart"/>
      <w:r w:rsidRPr="00D4501D">
        <w:rPr>
          <w:b/>
          <w:bCs/>
          <w:color w:val="201F1E"/>
        </w:rPr>
        <w:t>Detmer</w:t>
      </w:r>
      <w:proofErr w:type="spellEnd"/>
    </w:p>
    <w:p w14:paraId="33FA7B12" w14:textId="2B501DC8" w:rsidR="00D4501D" w:rsidRDefault="00D4501D" w:rsidP="00087DD0"/>
    <w:p w14:paraId="3B935CFF" w14:textId="5465CD24" w:rsidR="00D4501D" w:rsidRDefault="00D4501D" w:rsidP="00087DD0">
      <w:r>
        <w:lastRenderedPageBreak/>
        <w:t>“You’re definitely on your own out here, but when you get a couple buddies to room or travel with</w:t>
      </w:r>
      <w:r w:rsidR="00BA5AAC">
        <w:t>,</w:t>
      </w:r>
      <w:r>
        <w:t xml:space="preserve"> it makes it a lot easier. Like today</w:t>
      </w:r>
      <w:r w:rsidR="00BA5AAC">
        <w:t>,</w:t>
      </w:r>
      <w:r>
        <w:t xml:space="preserve"> I got to play with Ian Holt</w:t>
      </w:r>
      <w:r w:rsidR="00112278">
        <w:t>,</w:t>
      </w:r>
      <w:r>
        <w:t xml:space="preserve"> and that was a blast for me and him, so that makes it easier.” </w:t>
      </w:r>
      <w:r w:rsidRPr="00D4501D">
        <w:rPr>
          <w:b/>
          <w:bCs/>
          <w:color w:val="201F1E"/>
        </w:rPr>
        <w:t xml:space="preserve">– Lee </w:t>
      </w:r>
      <w:proofErr w:type="spellStart"/>
      <w:r w:rsidRPr="00D4501D">
        <w:rPr>
          <w:b/>
          <w:bCs/>
          <w:color w:val="201F1E"/>
        </w:rPr>
        <w:t>Detmer</w:t>
      </w:r>
      <w:proofErr w:type="spellEnd"/>
    </w:p>
    <w:p w14:paraId="27169CE2" w14:textId="0F21249E" w:rsidR="00D4501D" w:rsidRDefault="00D4501D" w:rsidP="00087DD0"/>
    <w:p w14:paraId="05868B5B" w14:textId="7BBEE8E7" w:rsidR="00D4501D" w:rsidRDefault="00D4501D" w:rsidP="00087DD0">
      <w:pPr>
        <w:rPr>
          <w:b/>
          <w:bCs/>
          <w:color w:val="201F1E"/>
        </w:rPr>
      </w:pPr>
      <w:r>
        <w:t>“</w:t>
      </w:r>
      <w:proofErr w:type="spellStart"/>
      <w:r w:rsidR="00112278">
        <w:t>A</w:t>
      </w:r>
      <w:r w:rsidR="00BA5AAC">
        <w:t>bunch</w:t>
      </w:r>
      <w:proofErr w:type="spellEnd"/>
      <w:r w:rsidR="00BA5AAC">
        <w:t xml:space="preserve"> of the players</w:t>
      </w:r>
      <w:r>
        <w:t xml:space="preserve"> know each other from college and we grew up playing against each other in junior golf, so everyone is well known to each other</w:t>
      </w:r>
      <w:r w:rsidR="00112278">
        <w:t xml:space="preserve">. </w:t>
      </w:r>
      <w:proofErr w:type="spellStart"/>
      <w:r w:rsidR="00112278">
        <w:t>I</w:t>
      </w:r>
      <w:r>
        <w:t xml:space="preserve">t’s </w:t>
      </w:r>
      <w:proofErr w:type="spellEnd"/>
      <w:r>
        <w:t>cool to try to beat each other’s heads in on the course but also have a little bit of fun on the side.”</w:t>
      </w:r>
      <w:r w:rsidRPr="00D4501D">
        <w:rPr>
          <w:b/>
          <w:bCs/>
          <w:color w:val="201F1E"/>
        </w:rPr>
        <w:t xml:space="preserve"> – Lee </w:t>
      </w:r>
      <w:proofErr w:type="spellStart"/>
      <w:r w:rsidRPr="00D4501D">
        <w:rPr>
          <w:b/>
          <w:bCs/>
          <w:color w:val="201F1E"/>
        </w:rPr>
        <w:t>Detmer</w:t>
      </w:r>
      <w:proofErr w:type="spellEnd"/>
    </w:p>
    <w:p w14:paraId="5D09EE14" w14:textId="60FF6009" w:rsidR="00723547" w:rsidRDefault="00723547" w:rsidP="00087DD0">
      <w:pPr>
        <w:rPr>
          <w:b/>
          <w:bCs/>
          <w:color w:val="201F1E"/>
        </w:rPr>
      </w:pPr>
    </w:p>
    <w:p w14:paraId="410AAC0A" w14:textId="52CA590C" w:rsidR="00723547" w:rsidRDefault="00723547" w:rsidP="00723547">
      <w:pPr>
        <w:rPr>
          <w:b/>
          <w:bCs/>
          <w:color w:val="201F1E"/>
        </w:rPr>
      </w:pPr>
      <w:r>
        <w:rPr>
          <w:color w:val="201F1E"/>
        </w:rPr>
        <w:t xml:space="preserve">“I tried to play more aggressive. It’s an easy course. I hit driver. I’ve been working on a lot of wedge shots for the last few weeks. I knew I was going to have a lot of those.” </w:t>
      </w:r>
      <w:r w:rsidRPr="00D4501D">
        <w:rPr>
          <w:b/>
          <w:bCs/>
          <w:color w:val="201F1E"/>
        </w:rPr>
        <w:t xml:space="preserve">– </w:t>
      </w:r>
      <w:r>
        <w:rPr>
          <w:b/>
          <w:bCs/>
          <w:color w:val="201F1E"/>
        </w:rPr>
        <w:t>Hayden Shieh</w:t>
      </w:r>
    </w:p>
    <w:p w14:paraId="1426A3B4" w14:textId="3D2055C1" w:rsidR="00723547" w:rsidRDefault="00723547" w:rsidP="00723547">
      <w:pPr>
        <w:pStyle w:val="xmsonormal"/>
        <w:spacing w:before="0" w:beforeAutospacing="0" w:after="0" w:afterAutospacing="0"/>
        <w:rPr>
          <w:color w:val="201F1E"/>
        </w:rPr>
      </w:pPr>
      <w:r>
        <w:rPr>
          <w:color w:val="201F1E"/>
        </w:rPr>
        <w:t> </w:t>
      </w:r>
    </w:p>
    <w:p w14:paraId="2962FDB8" w14:textId="5C5CD2E6" w:rsidR="00723547" w:rsidRPr="00723547" w:rsidRDefault="00723547" w:rsidP="00723547">
      <w:pPr>
        <w:pStyle w:val="xmsonormal"/>
        <w:spacing w:before="0" w:beforeAutospacing="0" w:after="0" w:afterAutospacing="0"/>
        <w:rPr>
          <w:i/>
          <w:iCs/>
          <w:color w:val="201F1E"/>
        </w:rPr>
      </w:pPr>
      <w:r>
        <w:rPr>
          <w:color w:val="201F1E"/>
        </w:rPr>
        <w:t>“I think (the course) suits me pretty well. I usually drive it pretty straight. If you hit it in the rough, it’s not that bad</w:t>
      </w:r>
      <w:r w:rsidR="00BA5AAC">
        <w:rPr>
          <w:color w:val="201F1E"/>
        </w:rPr>
        <w:t>.</w:t>
      </w:r>
      <w:r>
        <w:rPr>
          <w:color w:val="201F1E"/>
        </w:rPr>
        <w:t xml:space="preserve"> I’ve actually been struggling with the putter. Last week I had some bad three-putts. I worked on things before this tournament. My shoulders were a little bit open. I try to figure it out myself because [my coach] isn’t always going to be there. In last desperation, I’ll have somebody take a picture and I’ll send it to my coach.” </w:t>
      </w:r>
      <w:r w:rsidRPr="00D4501D">
        <w:rPr>
          <w:b/>
          <w:bCs/>
          <w:color w:val="201F1E"/>
        </w:rPr>
        <w:t xml:space="preserve">– </w:t>
      </w:r>
      <w:r>
        <w:rPr>
          <w:b/>
          <w:bCs/>
          <w:color w:val="201F1E"/>
        </w:rPr>
        <w:t xml:space="preserve">Hayden Shieh </w:t>
      </w:r>
    </w:p>
    <w:p w14:paraId="55AC40B4" w14:textId="77777777" w:rsidR="00723547" w:rsidRDefault="00723547" w:rsidP="00723547">
      <w:pPr>
        <w:pStyle w:val="xmsonormal"/>
        <w:spacing w:before="0" w:beforeAutospacing="0" w:after="0" w:afterAutospacing="0"/>
        <w:rPr>
          <w:color w:val="201F1E"/>
        </w:rPr>
      </w:pPr>
      <w:r>
        <w:rPr>
          <w:color w:val="201F1E"/>
        </w:rPr>
        <w:t> </w:t>
      </w:r>
    </w:p>
    <w:p w14:paraId="4C3B1075" w14:textId="6D1B03F9" w:rsidR="00723547" w:rsidRDefault="00723547" w:rsidP="00723547">
      <w:pPr>
        <w:pStyle w:val="xmsonormal"/>
        <w:spacing w:before="0" w:beforeAutospacing="0" w:after="0" w:afterAutospacing="0"/>
        <w:rPr>
          <w:color w:val="201F1E"/>
        </w:rPr>
      </w:pPr>
      <w:r>
        <w:rPr>
          <w:color w:val="201F1E"/>
        </w:rPr>
        <w:t xml:space="preserve">“I’m just trying to progressively get better. It comes and goes each week. The first two events I missed the cut. The first tournament—in Vancouver—I missed the cut by three. In Victoria, I missed it by one. After that, I made a cut on the number and made one by one.” </w:t>
      </w:r>
      <w:r w:rsidRPr="00D4501D">
        <w:rPr>
          <w:b/>
          <w:bCs/>
          <w:color w:val="201F1E"/>
        </w:rPr>
        <w:t xml:space="preserve">– </w:t>
      </w:r>
      <w:r>
        <w:rPr>
          <w:b/>
          <w:bCs/>
          <w:color w:val="201F1E"/>
        </w:rPr>
        <w:t>Hayden Shieh</w:t>
      </w:r>
    </w:p>
    <w:p w14:paraId="40143341" w14:textId="5BCB4C4D" w:rsidR="00723547" w:rsidRDefault="00723547" w:rsidP="00087DD0"/>
    <w:p w14:paraId="213B0668" w14:textId="60BB7F43" w:rsidR="00C64E39" w:rsidRDefault="00C64E39" w:rsidP="00087DD0">
      <w:r>
        <w:t>“I started out with a birdie</w:t>
      </w:r>
      <w:r w:rsidR="00BA5AAC">
        <w:t>,</w:t>
      </w:r>
      <w:r>
        <w:t xml:space="preserve"> so that was great, </w:t>
      </w:r>
      <w:r w:rsidR="00F972C3">
        <w:t>and then we hit the stretch where it was into the wind</w:t>
      </w:r>
      <w:r w:rsidR="00D72BDA">
        <w:t xml:space="preserve"> and </w:t>
      </w:r>
      <w:r w:rsidR="00BA5AAC">
        <w:t xml:space="preserve">I </w:t>
      </w:r>
      <w:r w:rsidR="00D72BDA">
        <w:t>didn’t capitalize on the par-5s and didn’t really have anything going and then made birdie on No. 17 and 18, but then I didn’t do anything on the front and just made a bunch of pars</w:t>
      </w:r>
      <w:r w:rsidR="00BA5AAC">
        <w:t>.</w:t>
      </w:r>
      <w:r w:rsidR="00D72BDA">
        <w:t xml:space="preserve">” </w:t>
      </w:r>
      <w:r w:rsidR="00D72BDA" w:rsidRPr="00D72BDA">
        <w:rPr>
          <w:b/>
          <w:bCs/>
        </w:rPr>
        <w:t xml:space="preserve">– Jared Wolfe </w:t>
      </w:r>
    </w:p>
    <w:p w14:paraId="14F5E8E0" w14:textId="38F3891B" w:rsidR="00D72BDA" w:rsidRDefault="00D72BDA" w:rsidP="00087DD0"/>
    <w:p w14:paraId="594B90FF" w14:textId="59DBACE0" w:rsidR="00D72BDA" w:rsidRDefault="00D72BDA" w:rsidP="00087DD0">
      <w:r>
        <w:t>“It’s nice when you’re playing well</w:t>
      </w:r>
      <w:r w:rsidR="00112278">
        <w:t>. Y</w:t>
      </w:r>
      <w:r>
        <w:t xml:space="preserve">ou’re feeling like when you have a wedge in your </w:t>
      </w:r>
      <w:proofErr w:type="gramStart"/>
      <w:r>
        <w:t>hand</w:t>
      </w:r>
      <w:proofErr w:type="gramEnd"/>
      <w:r>
        <w:t xml:space="preserve"> you’re going to make a birdie</w:t>
      </w:r>
      <w:r w:rsidR="00112278">
        <w:t>. B</w:t>
      </w:r>
      <w:r>
        <w:t>ut I don’t mind being a couple back</w:t>
      </w:r>
      <w:r w:rsidR="00BA5AAC">
        <w:t>. Y</w:t>
      </w:r>
      <w:r>
        <w:t>esterday gave me a great start to the week</w:t>
      </w:r>
      <w:r w:rsidR="00112278">
        <w:t>,</w:t>
      </w:r>
      <w:bookmarkStart w:id="1" w:name="_GoBack"/>
      <w:bookmarkEnd w:id="1"/>
      <w:r>
        <w:t xml:space="preserve"> and there’s a lot of golf left.” </w:t>
      </w:r>
      <w:r w:rsidRPr="00D72BDA">
        <w:rPr>
          <w:b/>
          <w:bCs/>
        </w:rPr>
        <w:t>– Jared Wolfe</w:t>
      </w:r>
    </w:p>
    <w:p w14:paraId="2D71468E" w14:textId="77777777" w:rsidR="00D4501D" w:rsidRDefault="00D4501D" w:rsidP="00087DD0"/>
    <w:p w14:paraId="6D93A11C" w14:textId="77777777" w:rsidR="00D4501D" w:rsidRDefault="00D4501D" w:rsidP="00087DD0"/>
    <w:p w14:paraId="1D0EFE3D" w14:textId="3B859B99" w:rsidR="00CD471C" w:rsidRDefault="00723547">
      <w:r>
        <w:rPr>
          <w:b/>
        </w:rPr>
        <w:t>Second</w:t>
      </w:r>
      <w:r w:rsidR="00CD471C" w:rsidRPr="009263AE">
        <w:rPr>
          <w:b/>
        </w:rPr>
        <w:t>-Round Weather</w:t>
      </w:r>
      <w:r w:rsidR="00CD471C" w:rsidRPr="009263AE">
        <w:t>:</w:t>
      </w:r>
      <w:r w:rsidR="00E1684C">
        <w:t xml:space="preserve"> </w:t>
      </w:r>
      <w:r w:rsidR="002E4B50">
        <w:t>Sunn</w:t>
      </w:r>
      <w:r w:rsidR="00FC56BF">
        <w:t>y</w:t>
      </w:r>
      <w:r w:rsidR="00603CA4">
        <w:t xml:space="preserve">. </w:t>
      </w:r>
      <w:r w:rsidR="00CD471C">
        <w:t>High of</w:t>
      </w:r>
      <w:r w:rsidR="002E4B50">
        <w:t xml:space="preserve"> </w:t>
      </w:r>
      <w:r w:rsidR="00FC56BF">
        <w:t>2</w:t>
      </w:r>
      <w:r>
        <w:t>4</w:t>
      </w:r>
      <w:r w:rsidR="00CD471C">
        <w:t xml:space="preserve">. Wind </w:t>
      </w:r>
      <w:bookmarkEnd w:id="0"/>
      <w:r w:rsidR="007F546C">
        <w:t xml:space="preserve">10 KPH. </w:t>
      </w:r>
    </w:p>
    <w:sectPr w:rsidR="00CD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9CB"/>
    <w:multiLevelType w:val="multilevel"/>
    <w:tmpl w:val="56DA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44370"/>
    <w:multiLevelType w:val="hybridMultilevel"/>
    <w:tmpl w:val="7A768D0A"/>
    <w:lvl w:ilvl="0" w:tplc="1D0E2BA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7742B"/>
    <w:multiLevelType w:val="hybridMultilevel"/>
    <w:tmpl w:val="ABD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696D"/>
    <w:multiLevelType w:val="hybridMultilevel"/>
    <w:tmpl w:val="28A6B762"/>
    <w:lvl w:ilvl="0" w:tplc="93F2244E">
      <w:start w:val="31"/>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B6A9F"/>
    <w:multiLevelType w:val="hybridMultilevel"/>
    <w:tmpl w:val="0DA4C28C"/>
    <w:lvl w:ilvl="0" w:tplc="5020333C">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09"/>
    <w:rsid w:val="00001605"/>
    <w:rsid w:val="00004B41"/>
    <w:rsid w:val="00005A96"/>
    <w:rsid w:val="000105EC"/>
    <w:rsid w:val="00010608"/>
    <w:rsid w:val="00010B3C"/>
    <w:rsid w:val="000161A9"/>
    <w:rsid w:val="00021219"/>
    <w:rsid w:val="000229EE"/>
    <w:rsid w:val="00023128"/>
    <w:rsid w:val="000253A4"/>
    <w:rsid w:val="00030052"/>
    <w:rsid w:val="000307FC"/>
    <w:rsid w:val="00030D50"/>
    <w:rsid w:val="000345D6"/>
    <w:rsid w:val="00037F6B"/>
    <w:rsid w:val="00041400"/>
    <w:rsid w:val="000512FA"/>
    <w:rsid w:val="000518F9"/>
    <w:rsid w:val="00051DD0"/>
    <w:rsid w:val="00057C89"/>
    <w:rsid w:val="00060C43"/>
    <w:rsid w:val="00061160"/>
    <w:rsid w:val="00065DE6"/>
    <w:rsid w:val="00066601"/>
    <w:rsid w:val="00067869"/>
    <w:rsid w:val="00067A27"/>
    <w:rsid w:val="00067E9F"/>
    <w:rsid w:val="00072C53"/>
    <w:rsid w:val="00073C54"/>
    <w:rsid w:val="000742A1"/>
    <w:rsid w:val="00074436"/>
    <w:rsid w:val="000804C9"/>
    <w:rsid w:val="000838FA"/>
    <w:rsid w:val="00084B0F"/>
    <w:rsid w:val="00087272"/>
    <w:rsid w:val="00087DD0"/>
    <w:rsid w:val="0009027E"/>
    <w:rsid w:val="0009057A"/>
    <w:rsid w:val="000A1D1A"/>
    <w:rsid w:val="000A5041"/>
    <w:rsid w:val="000A5F90"/>
    <w:rsid w:val="000A63F8"/>
    <w:rsid w:val="000B0EAF"/>
    <w:rsid w:val="000B26B8"/>
    <w:rsid w:val="000B2C9F"/>
    <w:rsid w:val="000B560E"/>
    <w:rsid w:val="000B5ECF"/>
    <w:rsid w:val="000B7F46"/>
    <w:rsid w:val="000C1D34"/>
    <w:rsid w:val="000C2842"/>
    <w:rsid w:val="000C2E64"/>
    <w:rsid w:val="000C3269"/>
    <w:rsid w:val="000C3856"/>
    <w:rsid w:val="000D0934"/>
    <w:rsid w:val="000D2DCD"/>
    <w:rsid w:val="000D5709"/>
    <w:rsid w:val="000D5F50"/>
    <w:rsid w:val="000E04F0"/>
    <w:rsid w:val="000E0633"/>
    <w:rsid w:val="000E0BC9"/>
    <w:rsid w:val="000E6122"/>
    <w:rsid w:val="000E72CE"/>
    <w:rsid w:val="000F1710"/>
    <w:rsid w:val="000F2B94"/>
    <w:rsid w:val="000F6683"/>
    <w:rsid w:val="000F7055"/>
    <w:rsid w:val="00100528"/>
    <w:rsid w:val="001015DD"/>
    <w:rsid w:val="00102063"/>
    <w:rsid w:val="00105145"/>
    <w:rsid w:val="00105182"/>
    <w:rsid w:val="00106195"/>
    <w:rsid w:val="00106941"/>
    <w:rsid w:val="00110CAE"/>
    <w:rsid w:val="00112278"/>
    <w:rsid w:val="00113039"/>
    <w:rsid w:val="00115731"/>
    <w:rsid w:val="001169D2"/>
    <w:rsid w:val="00124595"/>
    <w:rsid w:val="00124DDD"/>
    <w:rsid w:val="0012551D"/>
    <w:rsid w:val="00133D0E"/>
    <w:rsid w:val="00134928"/>
    <w:rsid w:val="00135624"/>
    <w:rsid w:val="00143F2F"/>
    <w:rsid w:val="00144878"/>
    <w:rsid w:val="00147D50"/>
    <w:rsid w:val="00153A07"/>
    <w:rsid w:val="0015469F"/>
    <w:rsid w:val="0016285B"/>
    <w:rsid w:val="00173F9B"/>
    <w:rsid w:val="00180CA6"/>
    <w:rsid w:val="00181325"/>
    <w:rsid w:val="00182266"/>
    <w:rsid w:val="00182575"/>
    <w:rsid w:val="0018261F"/>
    <w:rsid w:val="001826EF"/>
    <w:rsid w:val="00185BA6"/>
    <w:rsid w:val="001869FC"/>
    <w:rsid w:val="00187D34"/>
    <w:rsid w:val="00192893"/>
    <w:rsid w:val="001A0565"/>
    <w:rsid w:val="001A2566"/>
    <w:rsid w:val="001B19A6"/>
    <w:rsid w:val="001B19B7"/>
    <w:rsid w:val="001B23EA"/>
    <w:rsid w:val="001C3D59"/>
    <w:rsid w:val="001C5644"/>
    <w:rsid w:val="001C61A4"/>
    <w:rsid w:val="001C6E7A"/>
    <w:rsid w:val="001C7283"/>
    <w:rsid w:val="001D0B57"/>
    <w:rsid w:val="001D19F2"/>
    <w:rsid w:val="001D2989"/>
    <w:rsid w:val="001D5C77"/>
    <w:rsid w:val="001E0DA4"/>
    <w:rsid w:val="001E4A21"/>
    <w:rsid w:val="001F11C4"/>
    <w:rsid w:val="001F4D71"/>
    <w:rsid w:val="001F5B62"/>
    <w:rsid w:val="00200003"/>
    <w:rsid w:val="00200636"/>
    <w:rsid w:val="00201460"/>
    <w:rsid w:val="00206C18"/>
    <w:rsid w:val="002071B3"/>
    <w:rsid w:val="002076D2"/>
    <w:rsid w:val="00212617"/>
    <w:rsid w:val="00214496"/>
    <w:rsid w:val="00216EDA"/>
    <w:rsid w:val="0022208A"/>
    <w:rsid w:val="002230FD"/>
    <w:rsid w:val="002232BB"/>
    <w:rsid w:val="00232443"/>
    <w:rsid w:val="00232CD2"/>
    <w:rsid w:val="002330E4"/>
    <w:rsid w:val="00241C50"/>
    <w:rsid w:val="002435EF"/>
    <w:rsid w:val="002447A1"/>
    <w:rsid w:val="00246694"/>
    <w:rsid w:val="00250E38"/>
    <w:rsid w:val="00251FFD"/>
    <w:rsid w:val="002524E0"/>
    <w:rsid w:val="002548A0"/>
    <w:rsid w:val="00263A1A"/>
    <w:rsid w:val="002655FF"/>
    <w:rsid w:val="00266283"/>
    <w:rsid w:val="00266848"/>
    <w:rsid w:val="00271BB8"/>
    <w:rsid w:val="002734FE"/>
    <w:rsid w:val="00275F9E"/>
    <w:rsid w:val="00280282"/>
    <w:rsid w:val="002828A4"/>
    <w:rsid w:val="00282BEC"/>
    <w:rsid w:val="00284544"/>
    <w:rsid w:val="00285640"/>
    <w:rsid w:val="00285B14"/>
    <w:rsid w:val="002868DA"/>
    <w:rsid w:val="00287797"/>
    <w:rsid w:val="002907E2"/>
    <w:rsid w:val="00291B06"/>
    <w:rsid w:val="0029316A"/>
    <w:rsid w:val="00293CDE"/>
    <w:rsid w:val="00296ADA"/>
    <w:rsid w:val="00297417"/>
    <w:rsid w:val="002977DB"/>
    <w:rsid w:val="002A1A90"/>
    <w:rsid w:val="002A1B9E"/>
    <w:rsid w:val="002A2DFB"/>
    <w:rsid w:val="002A312A"/>
    <w:rsid w:val="002A55C2"/>
    <w:rsid w:val="002A579D"/>
    <w:rsid w:val="002B01DF"/>
    <w:rsid w:val="002D0D8E"/>
    <w:rsid w:val="002D0EA0"/>
    <w:rsid w:val="002D1D1F"/>
    <w:rsid w:val="002D23A6"/>
    <w:rsid w:val="002D6533"/>
    <w:rsid w:val="002D6EC1"/>
    <w:rsid w:val="002E1D89"/>
    <w:rsid w:val="002E4B50"/>
    <w:rsid w:val="002E5DF6"/>
    <w:rsid w:val="002F3251"/>
    <w:rsid w:val="002F7AA9"/>
    <w:rsid w:val="003000A4"/>
    <w:rsid w:val="0030154C"/>
    <w:rsid w:val="0030170C"/>
    <w:rsid w:val="00302A02"/>
    <w:rsid w:val="00305D9C"/>
    <w:rsid w:val="00307A72"/>
    <w:rsid w:val="00312142"/>
    <w:rsid w:val="00312369"/>
    <w:rsid w:val="00312ED5"/>
    <w:rsid w:val="0031475D"/>
    <w:rsid w:val="0031750A"/>
    <w:rsid w:val="00321954"/>
    <w:rsid w:val="00323982"/>
    <w:rsid w:val="00323DB5"/>
    <w:rsid w:val="003250AC"/>
    <w:rsid w:val="00325DC1"/>
    <w:rsid w:val="0032727A"/>
    <w:rsid w:val="00331537"/>
    <w:rsid w:val="0033356A"/>
    <w:rsid w:val="00337420"/>
    <w:rsid w:val="00337534"/>
    <w:rsid w:val="00340D5D"/>
    <w:rsid w:val="0034735F"/>
    <w:rsid w:val="003474DA"/>
    <w:rsid w:val="00354B44"/>
    <w:rsid w:val="00365BA7"/>
    <w:rsid w:val="0037489C"/>
    <w:rsid w:val="003761A4"/>
    <w:rsid w:val="0038019F"/>
    <w:rsid w:val="003808F4"/>
    <w:rsid w:val="003809E0"/>
    <w:rsid w:val="003831BF"/>
    <w:rsid w:val="003849DF"/>
    <w:rsid w:val="003972FE"/>
    <w:rsid w:val="003A424E"/>
    <w:rsid w:val="003A5EC9"/>
    <w:rsid w:val="003B0058"/>
    <w:rsid w:val="003B073E"/>
    <w:rsid w:val="003B1A25"/>
    <w:rsid w:val="003B3476"/>
    <w:rsid w:val="003C22AB"/>
    <w:rsid w:val="003C27B5"/>
    <w:rsid w:val="003C60FC"/>
    <w:rsid w:val="003C6A03"/>
    <w:rsid w:val="003D0374"/>
    <w:rsid w:val="003E2189"/>
    <w:rsid w:val="003E25B9"/>
    <w:rsid w:val="003E2994"/>
    <w:rsid w:val="003E4167"/>
    <w:rsid w:val="003F4AB9"/>
    <w:rsid w:val="00403D3D"/>
    <w:rsid w:val="00404562"/>
    <w:rsid w:val="0040494E"/>
    <w:rsid w:val="004069BA"/>
    <w:rsid w:val="004211D5"/>
    <w:rsid w:val="00421CD9"/>
    <w:rsid w:val="00422831"/>
    <w:rsid w:val="00423F3C"/>
    <w:rsid w:val="004260AF"/>
    <w:rsid w:val="00427F16"/>
    <w:rsid w:val="00431037"/>
    <w:rsid w:val="0043161A"/>
    <w:rsid w:val="004317C0"/>
    <w:rsid w:val="0043355A"/>
    <w:rsid w:val="00434487"/>
    <w:rsid w:val="0044068E"/>
    <w:rsid w:val="0044393D"/>
    <w:rsid w:val="004446F6"/>
    <w:rsid w:val="00445E10"/>
    <w:rsid w:val="00447FE8"/>
    <w:rsid w:val="00450FA1"/>
    <w:rsid w:val="00451CB4"/>
    <w:rsid w:val="004520FF"/>
    <w:rsid w:val="00457A18"/>
    <w:rsid w:val="00460A90"/>
    <w:rsid w:val="004626CD"/>
    <w:rsid w:val="00464B19"/>
    <w:rsid w:val="00465C82"/>
    <w:rsid w:val="00467B66"/>
    <w:rsid w:val="00472FC2"/>
    <w:rsid w:val="00473BFC"/>
    <w:rsid w:val="00473CDD"/>
    <w:rsid w:val="00476516"/>
    <w:rsid w:val="00480673"/>
    <w:rsid w:val="0048226A"/>
    <w:rsid w:val="00491954"/>
    <w:rsid w:val="00494E60"/>
    <w:rsid w:val="00495B3E"/>
    <w:rsid w:val="00497003"/>
    <w:rsid w:val="004A51B1"/>
    <w:rsid w:val="004B1971"/>
    <w:rsid w:val="004B612C"/>
    <w:rsid w:val="004B6BE3"/>
    <w:rsid w:val="004C75EE"/>
    <w:rsid w:val="004D3DCA"/>
    <w:rsid w:val="004D5F94"/>
    <w:rsid w:val="0050066A"/>
    <w:rsid w:val="0050486C"/>
    <w:rsid w:val="005050BE"/>
    <w:rsid w:val="00512071"/>
    <w:rsid w:val="00512915"/>
    <w:rsid w:val="00513651"/>
    <w:rsid w:val="005145FB"/>
    <w:rsid w:val="00520550"/>
    <w:rsid w:val="00522BD7"/>
    <w:rsid w:val="00524008"/>
    <w:rsid w:val="0052454D"/>
    <w:rsid w:val="00527A26"/>
    <w:rsid w:val="00527B47"/>
    <w:rsid w:val="00530006"/>
    <w:rsid w:val="00530CDC"/>
    <w:rsid w:val="005312D5"/>
    <w:rsid w:val="00533886"/>
    <w:rsid w:val="00534099"/>
    <w:rsid w:val="00540EFB"/>
    <w:rsid w:val="00541F56"/>
    <w:rsid w:val="00543E0A"/>
    <w:rsid w:val="005534CA"/>
    <w:rsid w:val="005557AB"/>
    <w:rsid w:val="0056307D"/>
    <w:rsid w:val="00564A33"/>
    <w:rsid w:val="00564C38"/>
    <w:rsid w:val="00564E36"/>
    <w:rsid w:val="0056528F"/>
    <w:rsid w:val="00575CF6"/>
    <w:rsid w:val="00576414"/>
    <w:rsid w:val="005805DC"/>
    <w:rsid w:val="0058096A"/>
    <w:rsid w:val="00592AC4"/>
    <w:rsid w:val="005933AE"/>
    <w:rsid w:val="00595994"/>
    <w:rsid w:val="00595C0C"/>
    <w:rsid w:val="005A0AF8"/>
    <w:rsid w:val="005A3DDD"/>
    <w:rsid w:val="005A5264"/>
    <w:rsid w:val="005A6EA0"/>
    <w:rsid w:val="005B154C"/>
    <w:rsid w:val="005B384F"/>
    <w:rsid w:val="005B51B2"/>
    <w:rsid w:val="005B794D"/>
    <w:rsid w:val="005B7D3B"/>
    <w:rsid w:val="005C3E6B"/>
    <w:rsid w:val="005C5A48"/>
    <w:rsid w:val="005C6105"/>
    <w:rsid w:val="005C6873"/>
    <w:rsid w:val="005D3C0A"/>
    <w:rsid w:val="005E146F"/>
    <w:rsid w:val="005E646F"/>
    <w:rsid w:val="005E71B6"/>
    <w:rsid w:val="005F0B3A"/>
    <w:rsid w:val="005F2DB8"/>
    <w:rsid w:val="005F32A9"/>
    <w:rsid w:val="005F4A03"/>
    <w:rsid w:val="005F4C76"/>
    <w:rsid w:val="00600F08"/>
    <w:rsid w:val="00602BAC"/>
    <w:rsid w:val="00603CA4"/>
    <w:rsid w:val="006075A8"/>
    <w:rsid w:val="00610C69"/>
    <w:rsid w:val="00617D3C"/>
    <w:rsid w:val="0062055D"/>
    <w:rsid w:val="006227CE"/>
    <w:rsid w:val="00622BCE"/>
    <w:rsid w:val="006308D4"/>
    <w:rsid w:val="00631B9F"/>
    <w:rsid w:val="0063559F"/>
    <w:rsid w:val="006403A3"/>
    <w:rsid w:val="0064176E"/>
    <w:rsid w:val="0064292F"/>
    <w:rsid w:val="00644839"/>
    <w:rsid w:val="00644E54"/>
    <w:rsid w:val="00645AF0"/>
    <w:rsid w:val="00647244"/>
    <w:rsid w:val="00654234"/>
    <w:rsid w:val="0066027A"/>
    <w:rsid w:val="00660B3E"/>
    <w:rsid w:val="00664D0F"/>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325"/>
    <w:rsid w:val="00701F22"/>
    <w:rsid w:val="007027E7"/>
    <w:rsid w:val="00720D90"/>
    <w:rsid w:val="00723547"/>
    <w:rsid w:val="00732E44"/>
    <w:rsid w:val="00732EB8"/>
    <w:rsid w:val="0073448D"/>
    <w:rsid w:val="00735DAB"/>
    <w:rsid w:val="007408AB"/>
    <w:rsid w:val="00742C33"/>
    <w:rsid w:val="00742E2C"/>
    <w:rsid w:val="0074532D"/>
    <w:rsid w:val="00745353"/>
    <w:rsid w:val="00747EC9"/>
    <w:rsid w:val="00751AA1"/>
    <w:rsid w:val="00756BF5"/>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61"/>
    <w:rsid w:val="007C199D"/>
    <w:rsid w:val="007C3B48"/>
    <w:rsid w:val="007C7A5E"/>
    <w:rsid w:val="007D3B6F"/>
    <w:rsid w:val="007D5461"/>
    <w:rsid w:val="007E1695"/>
    <w:rsid w:val="007E2837"/>
    <w:rsid w:val="007E3A5D"/>
    <w:rsid w:val="007F546C"/>
    <w:rsid w:val="00805502"/>
    <w:rsid w:val="00805B88"/>
    <w:rsid w:val="008115EA"/>
    <w:rsid w:val="008117F8"/>
    <w:rsid w:val="00816856"/>
    <w:rsid w:val="0081782A"/>
    <w:rsid w:val="0081783D"/>
    <w:rsid w:val="0082063F"/>
    <w:rsid w:val="008235AD"/>
    <w:rsid w:val="00823C76"/>
    <w:rsid w:val="00825807"/>
    <w:rsid w:val="00825BD9"/>
    <w:rsid w:val="008320A9"/>
    <w:rsid w:val="0083392F"/>
    <w:rsid w:val="00833F61"/>
    <w:rsid w:val="0083664C"/>
    <w:rsid w:val="00841EB8"/>
    <w:rsid w:val="00843429"/>
    <w:rsid w:val="0084471F"/>
    <w:rsid w:val="0084520A"/>
    <w:rsid w:val="00850540"/>
    <w:rsid w:val="008513B7"/>
    <w:rsid w:val="00853A57"/>
    <w:rsid w:val="008549AB"/>
    <w:rsid w:val="00860247"/>
    <w:rsid w:val="00860B2D"/>
    <w:rsid w:val="00861448"/>
    <w:rsid w:val="00866323"/>
    <w:rsid w:val="00866454"/>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A387C"/>
    <w:rsid w:val="008B2078"/>
    <w:rsid w:val="008B2914"/>
    <w:rsid w:val="008B39D0"/>
    <w:rsid w:val="008C2A94"/>
    <w:rsid w:val="008C5031"/>
    <w:rsid w:val="008D039D"/>
    <w:rsid w:val="008D2787"/>
    <w:rsid w:val="008D65D0"/>
    <w:rsid w:val="008E0A67"/>
    <w:rsid w:val="008E206F"/>
    <w:rsid w:val="008E3DC2"/>
    <w:rsid w:val="008F0C8B"/>
    <w:rsid w:val="008F2A1A"/>
    <w:rsid w:val="00903CA5"/>
    <w:rsid w:val="00905672"/>
    <w:rsid w:val="00905A1D"/>
    <w:rsid w:val="00907530"/>
    <w:rsid w:val="0090799E"/>
    <w:rsid w:val="00907F25"/>
    <w:rsid w:val="00914E5E"/>
    <w:rsid w:val="00917E6C"/>
    <w:rsid w:val="00920C03"/>
    <w:rsid w:val="00920EDE"/>
    <w:rsid w:val="009215DE"/>
    <w:rsid w:val="0092284F"/>
    <w:rsid w:val="009263AE"/>
    <w:rsid w:val="00926F1B"/>
    <w:rsid w:val="00934233"/>
    <w:rsid w:val="009348FE"/>
    <w:rsid w:val="009353BE"/>
    <w:rsid w:val="0093733F"/>
    <w:rsid w:val="00942E7F"/>
    <w:rsid w:val="0094497A"/>
    <w:rsid w:val="009456C3"/>
    <w:rsid w:val="00945CC1"/>
    <w:rsid w:val="0094602F"/>
    <w:rsid w:val="00946221"/>
    <w:rsid w:val="00947A25"/>
    <w:rsid w:val="00951B45"/>
    <w:rsid w:val="009523C4"/>
    <w:rsid w:val="00952873"/>
    <w:rsid w:val="00953A5B"/>
    <w:rsid w:val="00957F37"/>
    <w:rsid w:val="00961A03"/>
    <w:rsid w:val="00964494"/>
    <w:rsid w:val="009650BC"/>
    <w:rsid w:val="00967AF5"/>
    <w:rsid w:val="00976CCB"/>
    <w:rsid w:val="00982459"/>
    <w:rsid w:val="00985E78"/>
    <w:rsid w:val="009906ED"/>
    <w:rsid w:val="00990C37"/>
    <w:rsid w:val="00992CD8"/>
    <w:rsid w:val="00992F36"/>
    <w:rsid w:val="009A2483"/>
    <w:rsid w:val="009A271D"/>
    <w:rsid w:val="009A4172"/>
    <w:rsid w:val="009A745E"/>
    <w:rsid w:val="009A7C6F"/>
    <w:rsid w:val="009B1852"/>
    <w:rsid w:val="009B2F9E"/>
    <w:rsid w:val="009B3BB4"/>
    <w:rsid w:val="009C68A1"/>
    <w:rsid w:val="009D1191"/>
    <w:rsid w:val="009D215F"/>
    <w:rsid w:val="009D4442"/>
    <w:rsid w:val="009D4DE8"/>
    <w:rsid w:val="009D620D"/>
    <w:rsid w:val="009E4743"/>
    <w:rsid w:val="009F0F89"/>
    <w:rsid w:val="009F1812"/>
    <w:rsid w:val="009F46D7"/>
    <w:rsid w:val="00A03860"/>
    <w:rsid w:val="00A1440B"/>
    <w:rsid w:val="00A16972"/>
    <w:rsid w:val="00A16E5A"/>
    <w:rsid w:val="00A175BA"/>
    <w:rsid w:val="00A3322F"/>
    <w:rsid w:val="00A3354C"/>
    <w:rsid w:val="00A3414F"/>
    <w:rsid w:val="00A374E1"/>
    <w:rsid w:val="00A40E1F"/>
    <w:rsid w:val="00A44E58"/>
    <w:rsid w:val="00A47BF8"/>
    <w:rsid w:val="00A568BB"/>
    <w:rsid w:val="00A60B75"/>
    <w:rsid w:val="00A61D1D"/>
    <w:rsid w:val="00A62D3D"/>
    <w:rsid w:val="00A633F4"/>
    <w:rsid w:val="00A66658"/>
    <w:rsid w:val="00A7020C"/>
    <w:rsid w:val="00A74222"/>
    <w:rsid w:val="00A818F8"/>
    <w:rsid w:val="00A82F95"/>
    <w:rsid w:val="00A862E9"/>
    <w:rsid w:val="00A926B1"/>
    <w:rsid w:val="00A92D41"/>
    <w:rsid w:val="00A97401"/>
    <w:rsid w:val="00AA2C36"/>
    <w:rsid w:val="00AA2EDC"/>
    <w:rsid w:val="00AA3DBC"/>
    <w:rsid w:val="00AA453C"/>
    <w:rsid w:val="00AA5431"/>
    <w:rsid w:val="00AA5EDA"/>
    <w:rsid w:val="00AB4E19"/>
    <w:rsid w:val="00AB4F81"/>
    <w:rsid w:val="00AB6C58"/>
    <w:rsid w:val="00AB708F"/>
    <w:rsid w:val="00AC44CC"/>
    <w:rsid w:val="00AD065E"/>
    <w:rsid w:val="00AD1062"/>
    <w:rsid w:val="00AD23F2"/>
    <w:rsid w:val="00AD3465"/>
    <w:rsid w:val="00AD4BE1"/>
    <w:rsid w:val="00AD5BB3"/>
    <w:rsid w:val="00AD5D1E"/>
    <w:rsid w:val="00AD6953"/>
    <w:rsid w:val="00AD72AB"/>
    <w:rsid w:val="00AE287B"/>
    <w:rsid w:val="00AE5925"/>
    <w:rsid w:val="00AE79CA"/>
    <w:rsid w:val="00AF4D8A"/>
    <w:rsid w:val="00AF6B44"/>
    <w:rsid w:val="00B0417D"/>
    <w:rsid w:val="00B07D7D"/>
    <w:rsid w:val="00B11C1C"/>
    <w:rsid w:val="00B20446"/>
    <w:rsid w:val="00B20A6D"/>
    <w:rsid w:val="00B22E53"/>
    <w:rsid w:val="00B25203"/>
    <w:rsid w:val="00B27E9E"/>
    <w:rsid w:val="00B33C8D"/>
    <w:rsid w:val="00B34613"/>
    <w:rsid w:val="00B426D6"/>
    <w:rsid w:val="00B432E0"/>
    <w:rsid w:val="00B4417C"/>
    <w:rsid w:val="00B45987"/>
    <w:rsid w:val="00B4724E"/>
    <w:rsid w:val="00B47F71"/>
    <w:rsid w:val="00B5284B"/>
    <w:rsid w:val="00B601BB"/>
    <w:rsid w:val="00B628B4"/>
    <w:rsid w:val="00B62998"/>
    <w:rsid w:val="00B635BB"/>
    <w:rsid w:val="00B644FB"/>
    <w:rsid w:val="00B74140"/>
    <w:rsid w:val="00B749CD"/>
    <w:rsid w:val="00B77F68"/>
    <w:rsid w:val="00B853BF"/>
    <w:rsid w:val="00B94C5E"/>
    <w:rsid w:val="00B95143"/>
    <w:rsid w:val="00B96938"/>
    <w:rsid w:val="00BA21B2"/>
    <w:rsid w:val="00BA26F8"/>
    <w:rsid w:val="00BA5126"/>
    <w:rsid w:val="00BA5AAC"/>
    <w:rsid w:val="00BA6FD9"/>
    <w:rsid w:val="00BB0B1A"/>
    <w:rsid w:val="00BB457C"/>
    <w:rsid w:val="00BB6854"/>
    <w:rsid w:val="00BC4CE2"/>
    <w:rsid w:val="00BC789F"/>
    <w:rsid w:val="00BC7F87"/>
    <w:rsid w:val="00BD05BC"/>
    <w:rsid w:val="00BD40C0"/>
    <w:rsid w:val="00BD4D8A"/>
    <w:rsid w:val="00BD56A2"/>
    <w:rsid w:val="00BD6BA9"/>
    <w:rsid w:val="00BD6C39"/>
    <w:rsid w:val="00BE598F"/>
    <w:rsid w:val="00BE5F0A"/>
    <w:rsid w:val="00BF1A4F"/>
    <w:rsid w:val="00BF229F"/>
    <w:rsid w:val="00BF2668"/>
    <w:rsid w:val="00BF62C7"/>
    <w:rsid w:val="00C109C8"/>
    <w:rsid w:val="00C15548"/>
    <w:rsid w:val="00C15873"/>
    <w:rsid w:val="00C2007F"/>
    <w:rsid w:val="00C23682"/>
    <w:rsid w:val="00C23BD3"/>
    <w:rsid w:val="00C23CFC"/>
    <w:rsid w:val="00C30696"/>
    <w:rsid w:val="00C33575"/>
    <w:rsid w:val="00C35725"/>
    <w:rsid w:val="00C36FC2"/>
    <w:rsid w:val="00C3732E"/>
    <w:rsid w:val="00C41F00"/>
    <w:rsid w:val="00C4207C"/>
    <w:rsid w:val="00C458C2"/>
    <w:rsid w:val="00C52274"/>
    <w:rsid w:val="00C5495C"/>
    <w:rsid w:val="00C560C0"/>
    <w:rsid w:val="00C56903"/>
    <w:rsid w:val="00C5786E"/>
    <w:rsid w:val="00C6059C"/>
    <w:rsid w:val="00C64E39"/>
    <w:rsid w:val="00C656D3"/>
    <w:rsid w:val="00C65BAE"/>
    <w:rsid w:val="00C716A9"/>
    <w:rsid w:val="00C8487A"/>
    <w:rsid w:val="00C90EBB"/>
    <w:rsid w:val="00C94F25"/>
    <w:rsid w:val="00CA2DDC"/>
    <w:rsid w:val="00CA50D1"/>
    <w:rsid w:val="00CA5E7F"/>
    <w:rsid w:val="00CB101C"/>
    <w:rsid w:val="00CB134F"/>
    <w:rsid w:val="00CB4074"/>
    <w:rsid w:val="00CB5174"/>
    <w:rsid w:val="00CB7BFB"/>
    <w:rsid w:val="00CC4DED"/>
    <w:rsid w:val="00CC5754"/>
    <w:rsid w:val="00CD0D09"/>
    <w:rsid w:val="00CD388A"/>
    <w:rsid w:val="00CD471C"/>
    <w:rsid w:val="00CD680F"/>
    <w:rsid w:val="00CD70C4"/>
    <w:rsid w:val="00CD787E"/>
    <w:rsid w:val="00CD7ECD"/>
    <w:rsid w:val="00CE24F2"/>
    <w:rsid w:val="00CF1979"/>
    <w:rsid w:val="00CF2E0E"/>
    <w:rsid w:val="00CF5560"/>
    <w:rsid w:val="00D1226C"/>
    <w:rsid w:val="00D159B4"/>
    <w:rsid w:val="00D308B4"/>
    <w:rsid w:val="00D30FDF"/>
    <w:rsid w:val="00D33C9A"/>
    <w:rsid w:val="00D35C5A"/>
    <w:rsid w:val="00D36F1B"/>
    <w:rsid w:val="00D4230E"/>
    <w:rsid w:val="00D44C68"/>
    <w:rsid w:val="00D4501D"/>
    <w:rsid w:val="00D45F9A"/>
    <w:rsid w:val="00D526EC"/>
    <w:rsid w:val="00D54711"/>
    <w:rsid w:val="00D54A88"/>
    <w:rsid w:val="00D608F6"/>
    <w:rsid w:val="00D61C79"/>
    <w:rsid w:val="00D72BDA"/>
    <w:rsid w:val="00D73B66"/>
    <w:rsid w:val="00D75183"/>
    <w:rsid w:val="00D919B1"/>
    <w:rsid w:val="00D92C5F"/>
    <w:rsid w:val="00D940A3"/>
    <w:rsid w:val="00D94885"/>
    <w:rsid w:val="00DA0D9E"/>
    <w:rsid w:val="00DA60B2"/>
    <w:rsid w:val="00DB0585"/>
    <w:rsid w:val="00DB3454"/>
    <w:rsid w:val="00DB4DED"/>
    <w:rsid w:val="00DC08A0"/>
    <w:rsid w:val="00DC08B9"/>
    <w:rsid w:val="00DC2D95"/>
    <w:rsid w:val="00DC50B9"/>
    <w:rsid w:val="00DC7557"/>
    <w:rsid w:val="00DC7E37"/>
    <w:rsid w:val="00DD22F0"/>
    <w:rsid w:val="00DD23C4"/>
    <w:rsid w:val="00DD6F53"/>
    <w:rsid w:val="00DD7030"/>
    <w:rsid w:val="00DD7F37"/>
    <w:rsid w:val="00DE0C3A"/>
    <w:rsid w:val="00DE0D35"/>
    <w:rsid w:val="00DE385E"/>
    <w:rsid w:val="00DF3152"/>
    <w:rsid w:val="00DF5DB4"/>
    <w:rsid w:val="00DF62DF"/>
    <w:rsid w:val="00DF6BC6"/>
    <w:rsid w:val="00E00270"/>
    <w:rsid w:val="00E00468"/>
    <w:rsid w:val="00E05F8B"/>
    <w:rsid w:val="00E166A2"/>
    <w:rsid w:val="00E166B6"/>
    <w:rsid w:val="00E1684C"/>
    <w:rsid w:val="00E21BD4"/>
    <w:rsid w:val="00E23A2E"/>
    <w:rsid w:val="00E36C8F"/>
    <w:rsid w:val="00E37D00"/>
    <w:rsid w:val="00E4066E"/>
    <w:rsid w:val="00E42CA7"/>
    <w:rsid w:val="00E43438"/>
    <w:rsid w:val="00E44A0A"/>
    <w:rsid w:val="00E454FC"/>
    <w:rsid w:val="00E45C7D"/>
    <w:rsid w:val="00E47729"/>
    <w:rsid w:val="00E5287E"/>
    <w:rsid w:val="00E63080"/>
    <w:rsid w:val="00E67708"/>
    <w:rsid w:val="00E678C0"/>
    <w:rsid w:val="00E736BE"/>
    <w:rsid w:val="00E7643D"/>
    <w:rsid w:val="00E77A41"/>
    <w:rsid w:val="00E82661"/>
    <w:rsid w:val="00E827E6"/>
    <w:rsid w:val="00E850D5"/>
    <w:rsid w:val="00E9403A"/>
    <w:rsid w:val="00E942D3"/>
    <w:rsid w:val="00E956DB"/>
    <w:rsid w:val="00E95A77"/>
    <w:rsid w:val="00EA082F"/>
    <w:rsid w:val="00EA1E75"/>
    <w:rsid w:val="00EA2024"/>
    <w:rsid w:val="00EA2308"/>
    <w:rsid w:val="00EA7B58"/>
    <w:rsid w:val="00EB37ED"/>
    <w:rsid w:val="00EC1B63"/>
    <w:rsid w:val="00EC3447"/>
    <w:rsid w:val="00EC4E20"/>
    <w:rsid w:val="00ED1624"/>
    <w:rsid w:val="00ED1B42"/>
    <w:rsid w:val="00ED2AC6"/>
    <w:rsid w:val="00ED5A5C"/>
    <w:rsid w:val="00F017BC"/>
    <w:rsid w:val="00F02E79"/>
    <w:rsid w:val="00F03AAB"/>
    <w:rsid w:val="00F0656B"/>
    <w:rsid w:val="00F07B2D"/>
    <w:rsid w:val="00F11052"/>
    <w:rsid w:val="00F11629"/>
    <w:rsid w:val="00F16D74"/>
    <w:rsid w:val="00F176E2"/>
    <w:rsid w:val="00F208A6"/>
    <w:rsid w:val="00F25A33"/>
    <w:rsid w:val="00F26352"/>
    <w:rsid w:val="00F26E7F"/>
    <w:rsid w:val="00F323F6"/>
    <w:rsid w:val="00F32488"/>
    <w:rsid w:val="00F32B77"/>
    <w:rsid w:val="00F36164"/>
    <w:rsid w:val="00F428AD"/>
    <w:rsid w:val="00F44E51"/>
    <w:rsid w:val="00F4692F"/>
    <w:rsid w:val="00F510B8"/>
    <w:rsid w:val="00F54935"/>
    <w:rsid w:val="00F5609B"/>
    <w:rsid w:val="00F5673F"/>
    <w:rsid w:val="00F6421A"/>
    <w:rsid w:val="00F72898"/>
    <w:rsid w:val="00F74A36"/>
    <w:rsid w:val="00F75A30"/>
    <w:rsid w:val="00F75ADA"/>
    <w:rsid w:val="00F75DF5"/>
    <w:rsid w:val="00F7746E"/>
    <w:rsid w:val="00F861F1"/>
    <w:rsid w:val="00F972C3"/>
    <w:rsid w:val="00FA0B98"/>
    <w:rsid w:val="00FA46E5"/>
    <w:rsid w:val="00FA56E4"/>
    <w:rsid w:val="00FA5782"/>
    <w:rsid w:val="00FA7BA5"/>
    <w:rsid w:val="00FB38E7"/>
    <w:rsid w:val="00FB67F7"/>
    <w:rsid w:val="00FC0D12"/>
    <w:rsid w:val="00FC1077"/>
    <w:rsid w:val="00FC56BF"/>
    <w:rsid w:val="00FD11AE"/>
    <w:rsid w:val="00FD7838"/>
    <w:rsid w:val="00FE2B96"/>
    <w:rsid w:val="00FE349E"/>
    <w:rsid w:val="00FE3EE7"/>
    <w:rsid w:val="00FE3F3A"/>
    <w:rsid w:val="00FE4821"/>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E12A"/>
  <w15:chartTrackingRefBased/>
  <w15:docId w15:val="{98901257-0578-4D13-8BD9-E4A8E951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A7"/>
    <w:rPr>
      <w:rFonts w:eastAsia="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9"/>
    <w:pPr>
      <w:ind w:left="720"/>
      <w:contextualSpacing/>
    </w:pPr>
    <w:rPr>
      <w:rFonts w:eastAsiaTheme="minorHAnsi"/>
      <w:lang w:val="en-US"/>
    </w:rPr>
  </w:style>
  <w:style w:type="paragraph" w:styleId="NormalWeb">
    <w:name w:val="Normal (Web)"/>
    <w:basedOn w:val="Normal"/>
    <w:uiPriority w:val="99"/>
    <w:unhideWhenUsed/>
    <w:rsid w:val="00CD0D09"/>
    <w:pPr>
      <w:spacing w:before="100" w:beforeAutospacing="1" w:after="100" w:afterAutospacing="1"/>
    </w:pPr>
    <w:rPr>
      <w:rFonts w:ascii="Calibri" w:eastAsiaTheme="minorHAnsi" w:hAnsi="Calibri" w:cs="Calibri"/>
      <w:sz w:val="22"/>
      <w:szCs w:val="22"/>
      <w:lang w:val="en-US"/>
    </w:rPr>
  </w:style>
  <w:style w:type="character" w:styleId="Strong">
    <w:name w:val="Strong"/>
    <w:basedOn w:val="DefaultParagraphFont"/>
    <w:uiPriority w:val="22"/>
    <w:qFormat/>
    <w:rsid w:val="00CD0D09"/>
    <w:rPr>
      <w:b/>
      <w:bCs/>
    </w:rPr>
  </w:style>
  <w:style w:type="table" w:styleId="TableGrid">
    <w:name w:val="Table Grid"/>
    <w:basedOn w:val="TableNormal"/>
    <w:uiPriority w:val="59"/>
    <w:rsid w:val="00CD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D09"/>
    <w:rPr>
      <w:color w:val="0000FF" w:themeColor="hyperlink"/>
      <w:u w:val="single"/>
    </w:rPr>
  </w:style>
  <w:style w:type="character" w:styleId="UnresolvedMention">
    <w:name w:val="Unresolved Mention"/>
    <w:basedOn w:val="DefaultParagraphFont"/>
    <w:uiPriority w:val="99"/>
    <w:semiHidden/>
    <w:unhideWhenUsed/>
    <w:rsid w:val="00AD5BB3"/>
    <w:rPr>
      <w:color w:val="808080"/>
      <w:shd w:val="clear" w:color="auto" w:fill="E6E6E6"/>
    </w:rPr>
  </w:style>
  <w:style w:type="paragraph" w:styleId="BalloonText">
    <w:name w:val="Balloon Text"/>
    <w:basedOn w:val="Normal"/>
    <w:link w:val="BalloonTextChar"/>
    <w:uiPriority w:val="99"/>
    <w:semiHidden/>
    <w:unhideWhenUsed/>
    <w:rsid w:val="0030154C"/>
    <w:rPr>
      <w:rFonts w:eastAsiaTheme="minorHAnsi"/>
      <w:sz w:val="18"/>
      <w:szCs w:val="18"/>
      <w:lang w:val="en-US"/>
    </w:rPr>
  </w:style>
  <w:style w:type="character" w:customStyle="1" w:styleId="BalloonTextChar">
    <w:name w:val="Balloon Text Char"/>
    <w:basedOn w:val="DefaultParagraphFont"/>
    <w:link w:val="BalloonText"/>
    <w:uiPriority w:val="99"/>
    <w:semiHidden/>
    <w:rsid w:val="0030154C"/>
    <w:rPr>
      <w:sz w:val="18"/>
      <w:szCs w:val="18"/>
    </w:rPr>
  </w:style>
  <w:style w:type="paragraph" w:customStyle="1" w:styleId="xmsonormal">
    <w:name w:val="x_msonormal"/>
    <w:basedOn w:val="Normal"/>
    <w:rsid w:val="007E3A5D"/>
    <w:pPr>
      <w:spacing w:before="100" w:beforeAutospacing="1" w:after="100" w:afterAutospacing="1"/>
    </w:pPr>
  </w:style>
  <w:style w:type="character" w:customStyle="1" w:styleId="apple-converted-space">
    <w:name w:val="apple-converted-space"/>
    <w:basedOn w:val="DefaultParagraphFont"/>
    <w:rsid w:val="007E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9685">
      <w:bodyDiv w:val="1"/>
      <w:marLeft w:val="0"/>
      <w:marRight w:val="0"/>
      <w:marTop w:val="0"/>
      <w:marBottom w:val="0"/>
      <w:divBdr>
        <w:top w:val="none" w:sz="0" w:space="0" w:color="auto"/>
        <w:left w:val="none" w:sz="0" w:space="0" w:color="auto"/>
        <w:bottom w:val="none" w:sz="0" w:space="0" w:color="auto"/>
        <w:right w:val="none" w:sz="0" w:space="0" w:color="auto"/>
      </w:divBdr>
    </w:div>
    <w:div w:id="825169529">
      <w:bodyDiv w:val="1"/>
      <w:marLeft w:val="0"/>
      <w:marRight w:val="0"/>
      <w:marTop w:val="0"/>
      <w:marBottom w:val="0"/>
      <w:divBdr>
        <w:top w:val="none" w:sz="0" w:space="0" w:color="auto"/>
        <w:left w:val="none" w:sz="0" w:space="0" w:color="auto"/>
        <w:bottom w:val="none" w:sz="0" w:space="0" w:color="auto"/>
        <w:right w:val="none" w:sz="0" w:space="0" w:color="auto"/>
      </w:divBdr>
    </w:div>
    <w:div w:id="890193946">
      <w:bodyDiv w:val="1"/>
      <w:marLeft w:val="0"/>
      <w:marRight w:val="0"/>
      <w:marTop w:val="0"/>
      <w:marBottom w:val="0"/>
      <w:divBdr>
        <w:top w:val="none" w:sz="0" w:space="0" w:color="auto"/>
        <w:left w:val="none" w:sz="0" w:space="0" w:color="auto"/>
        <w:bottom w:val="none" w:sz="0" w:space="0" w:color="auto"/>
        <w:right w:val="none" w:sz="0" w:space="0" w:color="auto"/>
      </w:divBdr>
    </w:div>
    <w:div w:id="936332430">
      <w:bodyDiv w:val="1"/>
      <w:marLeft w:val="0"/>
      <w:marRight w:val="0"/>
      <w:marTop w:val="0"/>
      <w:marBottom w:val="0"/>
      <w:divBdr>
        <w:top w:val="none" w:sz="0" w:space="0" w:color="auto"/>
        <w:left w:val="none" w:sz="0" w:space="0" w:color="auto"/>
        <w:bottom w:val="none" w:sz="0" w:space="0" w:color="auto"/>
        <w:right w:val="none" w:sz="0" w:space="0" w:color="auto"/>
      </w:divBdr>
    </w:div>
    <w:div w:id="936907903">
      <w:bodyDiv w:val="1"/>
      <w:marLeft w:val="0"/>
      <w:marRight w:val="0"/>
      <w:marTop w:val="0"/>
      <w:marBottom w:val="0"/>
      <w:divBdr>
        <w:top w:val="none" w:sz="0" w:space="0" w:color="auto"/>
        <w:left w:val="none" w:sz="0" w:space="0" w:color="auto"/>
        <w:bottom w:val="none" w:sz="0" w:space="0" w:color="auto"/>
        <w:right w:val="none" w:sz="0" w:space="0" w:color="auto"/>
      </w:divBdr>
    </w:div>
    <w:div w:id="1139569077">
      <w:bodyDiv w:val="1"/>
      <w:marLeft w:val="0"/>
      <w:marRight w:val="0"/>
      <w:marTop w:val="0"/>
      <w:marBottom w:val="0"/>
      <w:divBdr>
        <w:top w:val="none" w:sz="0" w:space="0" w:color="auto"/>
        <w:left w:val="none" w:sz="0" w:space="0" w:color="auto"/>
        <w:bottom w:val="none" w:sz="0" w:space="0" w:color="auto"/>
        <w:right w:val="none" w:sz="0" w:space="0" w:color="auto"/>
      </w:divBdr>
    </w:div>
    <w:div w:id="1183082037">
      <w:bodyDiv w:val="1"/>
      <w:marLeft w:val="0"/>
      <w:marRight w:val="0"/>
      <w:marTop w:val="0"/>
      <w:marBottom w:val="0"/>
      <w:divBdr>
        <w:top w:val="none" w:sz="0" w:space="0" w:color="auto"/>
        <w:left w:val="none" w:sz="0" w:space="0" w:color="auto"/>
        <w:bottom w:val="none" w:sz="0" w:space="0" w:color="auto"/>
        <w:right w:val="none" w:sz="0" w:space="0" w:color="auto"/>
      </w:divBdr>
    </w:div>
    <w:div w:id="1328748207">
      <w:bodyDiv w:val="1"/>
      <w:marLeft w:val="0"/>
      <w:marRight w:val="0"/>
      <w:marTop w:val="0"/>
      <w:marBottom w:val="0"/>
      <w:divBdr>
        <w:top w:val="none" w:sz="0" w:space="0" w:color="auto"/>
        <w:left w:val="none" w:sz="0" w:space="0" w:color="auto"/>
        <w:bottom w:val="none" w:sz="0" w:space="0" w:color="auto"/>
        <w:right w:val="none" w:sz="0" w:space="0" w:color="auto"/>
      </w:divBdr>
    </w:div>
    <w:div w:id="1551184241">
      <w:bodyDiv w:val="1"/>
      <w:marLeft w:val="0"/>
      <w:marRight w:val="0"/>
      <w:marTop w:val="0"/>
      <w:marBottom w:val="0"/>
      <w:divBdr>
        <w:top w:val="none" w:sz="0" w:space="0" w:color="auto"/>
        <w:left w:val="none" w:sz="0" w:space="0" w:color="auto"/>
        <w:bottom w:val="none" w:sz="0" w:space="0" w:color="auto"/>
        <w:right w:val="none" w:sz="0" w:space="0" w:color="auto"/>
      </w:divBdr>
    </w:div>
    <w:div w:id="20309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atour.com/canada/en_us/tournaments/hfx-pro-am/leaderboard-proam.html" TargetMode="External"/><Relationship Id="rId3" Type="http://schemas.openxmlformats.org/officeDocument/2006/relationships/settings" Target="settings.xml"/><Relationship Id="rId7" Type="http://schemas.openxmlformats.org/officeDocument/2006/relationships/hyperlink" Target="https://www.pgatour.com/canada/en_us/leader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stasiewich@pgatourintl.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cp:lastPrinted>2019-07-19T23:39:00Z</cp:lastPrinted>
  <dcterms:created xsi:type="dcterms:W3CDTF">2019-07-19T23:59:00Z</dcterms:created>
  <dcterms:modified xsi:type="dcterms:W3CDTF">2019-07-19T23:59:00Z</dcterms:modified>
</cp:coreProperties>
</file>