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253B" w14:textId="16753D99" w:rsidR="009008A7" w:rsidRDefault="009008A7">
      <w:pPr>
        <w:rPr>
          <w:b/>
          <w:lang w:val="en-US"/>
        </w:rPr>
      </w:pPr>
    </w:p>
    <w:p w14:paraId="45A97DE2" w14:textId="77777777" w:rsidR="009008A7" w:rsidRDefault="009008A7">
      <w:pPr>
        <w:rPr>
          <w:b/>
          <w:lang w:val="en-US"/>
        </w:rPr>
      </w:pPr>
    </w:p>
    <w:p w14:paraId="13BA3964" w14:textId="74D6FEBA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FOR RELEASE: </w:t>
      </w:r>
      <w:r w:rsidR="00FB3E7A">
        <w:rPr>
          <w:sz w:val="20"/>
          <w:szCs w:val="20"/>
        </w:rPr>
        <w:t>June</w:t>
      </w:r>
      <w:r w:rsidRPr="00961623">
        <w:rPr>
          <w:sz w:val="20"/>
          <w:szCs w:val="20"/>
        </w:rPr>
        <w:t xml:space="preserve"> </w:t>
      </w:r>
      <w:r w:rsidR="00FB3E7A">
        <w:rPr>
          <w:sz w:val="20"/>
          <w:szCs w:val="20"/>
        </w:rPr>
        <w:t>1</w:t>
      </w:r>
      <w:r w:rsidR="00CE299D">
        <w:rPr>
          <w:sz w:val="20"/>
          <w:szCs w:val="20"/>
        </w:rPr>
        <w:t>9</w:t>
      </w:r>
      <w:r w:rsidRPr="00961623">
        <w:rPr>
          <w:sz w:val="20"/>
          <w:szCs w:val="20"/>
        </w:rPr>
        <w:t>, 2019</w:t>
      </w:r>
    </w:p>
    <w:p w14:paraId="6A38730A" w14:textId="77777777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>CONTACTS:</w:t>
      </w:r>
    </w:p>
    <w:p w14:paraId="12A22BF0" w14:textId="7EC311C2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Nicholas Kunz, PGA TOUR Series-China, </w:t>
      </w:r>
      <w:hyperlink r:id="rId7" w:history="1">
        <w:r w:rsidRPr="00961623">
          <w:rPr>
            <w:rStyle w:val="Hyperlink"/>
            <w:sz w:val="20"/>
            <w:szCs w:val="20"/>
          </w:rPr>
          <w:t>nicholas.kunz@shankaisports.com</w:t>
        </w:r>
      </w:hyperlink>
    </w:p>
    <w:p w14:paraId="3BC6C4D0" w14:textId="2875AA27" w:rsidR="009008A7" w:rsidRPr="00961623" w:rsidRDefault="009008A7">
      <w:pPr>
        <w:rPr>
          <w:sz w:val="20"/>
          <w:szCs w:val="20"/>
        </w:rPr>
      </w:pPr>
      <w:proofErr w:type="spellStart"/>
      <w:r w:rsidRPr="00961623">
        <w:rPr>
          <w:sz w:val="20"/>
          <w:szCs w:val="20"/>
        </w:rPr>
        <w:t>Laury</w:t>
      </w:r>
      <w:proofErr w:type="spellEnd"/>
      <w:r w:rsidRPr="00961623">
        <w:rPr>
          <w:sz w:val="20"/>
          <w:szCs w:val="20"/>
        </w:rPr>
        <w:t xml:space="preserve"> </w:t>
      </w:r>
      <w:proofErr w:type="spellStart"/>
      <w:r w:rsidRPr="00961623">
        <w:rPr>
          <w:sz w:val="20"/>
          <w:szCs w:val="20"/>
        </w:rPr>
        <w:t>Livsey</w:t>
      </w:r>
      <w:proofErr w:type="spellEnd"/>
      <w:r w:rsidRPr="00961623">
        <w:rPr>
          <w:sz w:val="20"/>
          <w:szCs w:val="20"/>
        </w:rPr>
        <w:t xml:space="preserve">, PGA TOUR, </w:t>
      </w:r>
      <w:hyperlink r:id="rId8" w:history="1">
        <w:r w:rsidRPr="00961623">
          <w:rPr>
            <w:rStyle w:val="Hyperlink"/>
            <w:sz w:val="20"/>
            <w:szCs w:val="20"/>
          </w:rPr>
          <w:t>laurylivsey@pgatourhq.com</w:t>
        </w:r>
      </w:hyperlink>
    </w:p>
    <w:p w14:paraId="14502332" w14:textId="77777777" w:rsidR="00B751BC" w:rsidRPr="0051553F" w:rsidRDefault="00B751BC" w:rsidP="00B751BC">
      <w:bookmarkStart w:id="0" w:name="_Hlk503386269"/>
      <w:bookmarkStart w:id="1" w:name="_Hlk534876185"/>
    </w:p>
    <w:p w14:paraId="58496D17" w14:textId="06EB65D5" w:rsidR="002C25F1" w:rsidRPr="00EF3FB4" w:rsidRDefault="00CE299D" w:rsidP="00EF3FB4">
      <w:pPr>
        <w:spacing w:after="300" w:line="255" w:lineRule="atLeast"/>
        <w:jc w:val="center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Sluman</w:t>
      </w:r>
      <w:proofErr w:type="spellEnd"/>
      <w:r>
        <w:rPr>
          <w:rFonts w:ascii="Calibri" w:hAnsi="Calibri" w:cs="Calibri"/>
          <w:b/>
          <w:color w:val="000000"/>
        </w:rPr>
        <w:t xml:space="preserve"> excited for Gary Player test at Huangshan Championship</w:t>
      </w:r>
      <w:bookmarkEnd w:id="0"/>
    </w:p>
    <w:p w14:paraId="19B875EC" w14:textId="5A831922" w:rsidR="00C44A78" w:rsidRDefault="002C25F1" w:rsidP="002C25F1">
      <w:pPr>
        <w:rPr>
          <w:rFonts w:ascii="Calibri" w:hAnsi="Calibri" w:cs="Calibri"/>
          <w:sz w:val="22"/>
          <w:szCs w:val="22"/>
        </w:rPr>
      </w:pPr>
      <w:r w:rsidRPr="00857413">
        <w:rPr>
          <w:rFonts w:ascii="Calibri" w:hAnsi="Calibri" w:cs="Calibri"/>
          <w:sz w:val="22"/>
          <w:szCs w:val="22"/>
        </w:rPr>
        <w:t>HUANGSHAN, China—</w:t>
      </w:r>
      <w:r>
        <w:rPr>
          <w:rFonts w:ascii="Calibri" w:hAnsi="Calibri" w:cs="Calibri"/>
          <w:sz w:val="22"/>
          <w:szCs w:val="22"/>
        </w:rPr>
        <w:t xml:space="preserve">American Trevor </w:t>
      </w: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 xml:space="preserve"> is excited </w:t>
      </w:r>
      <w:r w:rsidR="00EF3FB4">
        <w:rPr>
          <w:rFonts w:ascii="Calibri" w:hAnsi="Calibri" w:cs="Calibri"/>
          <w:sz w:val="22"/>
          <w:szCs w:val="22"/>
        </w:rPr>
        <w:t xml:space="preserve">to take on </w:t>
      </w:r>
      <w:r>
        <w:rPr>
          <w:rFonts w:ascii="Calibri" w:hAnsi="Calibri" w:cs="Calibri"/>
          <w:sz w:val="22"/>
          <w:szCs w:val="22"/>
        </w:rPr>
        <w:t>a</w:t>
      </w:r>
      <w:r w:rsidR="00664690">
        <w:rPr>
          <w:rFonts w:ascii="Calibri" w:hAnsi="Calibri" w:cs="Calibri"/>
          <w:sz w:val="22"/>
          <w:szCs w:val="22"/>
        </w:rPr>
        <w:t xml:space="preserve"> second straight </w:t>
      </w:r>
      <w:r>
        <w:rPr>
          <w:rFonts w:ascii="Calibri" w:hAnsi="Calibri" w:cs="Calibri"/>
          <w:sz w:val="22"/>
          <w:szCs w:val="22"/>
        </w:rPr>
        <w:t xml:space="preserve">Gary Player-designed </w:t>
      </w:r>
      <w:r w:rsidR="00EF3FB4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 xml:space="preserve"> this week </w:t>
      </w:r>
      <w:r w:rsidR="00664690">
        <w:rPr>
          <w:rFonts w:ascii="Calibri" w:hAnsi="Calibri" w:cs="Calibri"/>
          <w:sz w:val="22"/>
          <w:szCs w:val="22"/>
        </w:rPr>
        <w:t xml:space="preserve">after </w:t>
      </w:r>
      <w:r w:rsidR="0065647C">
        <w:rPr>
          <w:rFonts w:ascii="Calibri" w:hAnsi="Calibri" w:cs="Calibri"/>
          <w:sz w:val="22"/>
          <w:szCs w:val="22"/>
        </w:rPr>
        <w:t>overtaking</w:t>
      </w:r>
      <w:r w:rsidR="00664690">
        <w:rPr>
          <w:rFonts w:ascii="Calibri" w:hAnsi="Calibri" w:cs="Calibri"/>
          <w:sz w:val="22"/>
          <w:szCs w:val="22"/>
        </w:rPr>
        <w:t xml:space="preserve"> the No. 1 spot on the Order of Merit with his runner-up finish at last week’s Suzhou Open. </w:t>
      </w:r>
      <w:r w:rsidR="0065647C">
        <w:rPr>
          <w:rFonts w:ascii="Calibri" w:hAnsi="Calibri" w:cs="Calibri"/>
          <w:sz w:val="22"/>
          <w:szCs w:val="22"/>
        </w:rPr>
        <w:t xml:space="preserve">This week, </w:t>
      </w:r>
      <w:r w:rsidR="00C44A78">
        <w:rPr>
          <w:rFonts w:ascii="Calibri" w:hAnsi="Calibri" w:cs="Calibri"/>
          <w:sz w:val="22"/>
          <w:szCs w:val="22"/>
        </w:rPr>
        <w:t xml:space="preserve">the PGA TOUR Series-China’s Huangshan Championship will be hosted at Hidden Tiger Golf Club, located </w:t>
      </w:r>
      <w:r w:rsidR="00E2438C">
        <w:rPr>
          <w:rFonts w:ascii="Calibri" w:hAnsi="Calibri" w:cs="Calibri"/>
          <w:sz w:val="22"/>
          <w:szCs w:val="22"/>
        </w:rPr>
        <w:t xml:space="preserve">within </w:t>
      </w:r>
      <w:r w:rsidR="00C44A78">
        <w:rPr>
          <w:rFonts w:ascii="Calibri" w:hAnsi="Calibri" w:cs="Calibri"/>
          <w:sz w:val="22"/>
          <w:szCs w:val="22"/>
        </w:rPr>
        <w:t xml:space="preserve">China’s famous </w:t>
      </w:r>
      <w:r w:rsidR="00F90785">
        <w:rPr>
          <w:rFonts w:ascii="Calibri" w:hAnsi="Calibri" w:cs="Calibri"/>
          <w:sz w:val="22"/>
          <w:szCs w:val="22"/>
        </w:rPr>
        <w:t>Anhui province</w:t>
      </w:r>
      <w:r w:rsidR="00C44A78">
        <w:rPr>
          <w:rFonts w:ascii="Calibri" w:hAnsi="Calibri" w:cs="Calibri"/>
          <w:sz w:val="22"/>
          <w:szCs w:val="22"/>
        </w:rPr>
        <w:t xml:space="preserve">, </w:t>
      </w:r>
      <w:r w:rsidR="00925710">
        <w:rPr>
          <w:rFonts w:ascii="Calibri" w:hAnsi="Calibri" w:cs="Calibri"/>
          <w:sz w:val="22"/>
          <w:szCs w:val="22"/>
        </w:rPr>
        <w:t>with</w:t>
      </w:r>
      <w:r w:rsidR="00C44A78">
        <w:rPr>
          <w:rFonts w:ascii="Calibri" w:hAnsi="Calibri" w:cs="Calibri"/>
          <w:sz w:val="22"/>
          <w:szCs w:val="22"/>
        </w:rPr>
        <w:t xml:space="preserve"> stunning views of mountains and nature.</w:t>
      </w:r>
    </w:p>
    <w:p w14:paraId="4C81CE0B" w14:textId="77777777" w:rsidR="00C44A78" w:rsidRDefault="00C44A78" w:rsidP="002C25F1">
      <w:pPr>
        <w:rPr>
          <w:rFonts w:ascii="Calibri" w:hAnsi="Calibri" w:cs="Calibri"/>
          <w:sz w:val="22"/>
          <w:szCs w:val="22"/>
        </w:rPr>
      </w:pPr>
    </w:p>
    <w:p w14:paraId="2EC9A06E" w14:textId="012A860F" w:rsidR="00F90785" w:rsidRDefault="00C44A78" w:rsidP="002C25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Away from the</w:t>
      </w:r>
      <w:r w:rsidR="004A13DE">
        <w:rPr>
          <w:rFonts w:ascii="Calibri" w:hAnsi="Calibri" w:cs="Calibri"/>
          <w:sz w:val="22"/>
          <w:szCs w:val="22"/>
        </w:rPr>
        <w:t xml:space="preserve"> </w:t>
      </w:r>
      <w:r w:rsidR="00CF1B2E">
        <w:rPr>
          <w:rFonts w:ascii="Calibri" w:hAnsi="Calibri" w:cs="Calibri"/>
          <w:sz w:val="22"/>
          <w:szCs w:val="22"/>
        </w:rPr>
        <w:t xml:space="preserve">big exciting </w:t>
      </w:r>
      <w:r w:rsidR="00F90785">
        <w:rPr>
          <w:rFonts w:ascii="Calibri" w:hAnsi="Calibri" w:cs="Calibri"/>
          <w:sz w:val="22"/>
          <w:szCs w:val="22"/>
        </w:rPr>
        <w:t xml:space="preserve">cities that we are </w:t>
      </w:r>
      <w:r w:rsidR="00ED1852">
        <w:rPr>
          <w:rFonts w:ascii="Calibri" w:hAnsi="Calibri" w:cs="Calibri"/>
          <w:sz w:val="22"/>
          <w:szCs w:val="22"/>
        </w:rPr>
        <w:t>used to playing in,</w:t>
      </w:r>
      <w:r w:rsidR="00F90785">
        <w:rPr>
          <w:rFonts w:ascii="Calibri" w:hAnsi="Calibri" w:cs="Calibri"/>
          <w:sz w:val="22"/>
          <w:szCs w:val="22"/>
        </w:rPr>
        <w:t xml:space="preserve"> the setting this week is </w:t>
      </w:r>
      <w:r w:rsidR="007C38D2">
        <w:rPr>
          <w:rFonts w:ascii="Calibri" w:hAnsi="Calibri" w:cs="Calibri"/>
          <w:sz w:val="22"/>
          <w:szCs w:val="22"/>
        </w:rPr>
        <w:t xml:space="preserve">much </w:t>
      </w:r>
      <w:r w:rsidR="00F90785">
        <w:rPr>
          <w:rFonts w:ascii="Calibri" w:hAnsi="Calibri" w:cs="Calibri"/>
          <w:sz w:val="22"/>
          <w:szCs w:val="22"/>
        </w:rPr>
        <w:t xml:space="preserve">more peaceful with the course tucked away within the mountains and </w:t>
      </w:r>
      <w:proofErr w:type="spellStart"/>
      <w:r w:rsidR="00F90785">
        <w:rPr>
          <w:rFonts w:ascii="Calibri" w:hAnsi="Calibri" w:cs="Calibri"/>
          <w:sz w:val="22"/>
          <w:szCs w:val="22"/>
        </w:rPr>
        <w:t>player’s</w:t>
      </w:r>
      <w:proofErr w:type="spellEnd"/>
      <w:r w:rsidR="00F90785">
        <w:rPr>
          <w:rFonts w:ascii="Calibri" w:hAnsi="Calibri" w:cs="Calibri"/>
          <w:sz w:val="22"/>
          <w:szCs w:val="22"/>
        </w:rPr>
        <w:t xml:space="preserve"> are even given the option of taking </w:t>
      </w:r>
      <w:r w:rsidR="0053075F">
        <w:rPr>
          <w:rFonts w:ascii="Calibri" w:hAnsi="Calibri" w:cs="Calibri"/>
          <w:sz w:val="22"/>
          <w:szCs w:val="22"/>
        </w:rPr>
        <w:t>a</w:t>
      </w:r>
      <w:r w:rsidR="00F90785">
        <w:rPr>
          <w:rFonts w:ascii="Calibri" w:hAnsi="Calibri" w:cs="Calibri"/>
          <w:sz w:val="22"/>
          <w:szCs w:val="22"/>
        </w:rPr>
        <w:t xml:space="preserve"> ferry along </w:t>
      </w:r>
      <w:r w:rsidR="0053075F">
        <w:rPr>
          <w:rFonts w:ascii="Calibri" w:hAnsi="Calibri" w:cs="Calibri"/>
          <w:sz w:val="22"/>
          <w:szCs w:val="22"/>
        </w:rPr>
        <w:t xml:space="preserve">the scenic </w:t>
      </w:r>
      <w:r w:rsidR="00F90785">
        <w:rPr>
          <w:rFonts w:ascii="Calibri" w:hAnsi="Calibri" w:cs="Calibri"/>
          <w:sz w:val="22"/>
          <w:szCs w:val="22"/>
        </w:rPr>
        <w:t>Taiping Lake</w:t>
      </w:r>
      <w:r w:rsidR="00BE1B4E">
        <w:rPr>
          <w:rFonts w:ascii="Calibri" w:hAnsi="Calibri" w:cs="Calibri"/>
          <w:sz w:val="22"/>
          <w:szCs w:val="22"/>
        </w:rPr>
        <w:t xml:space="preserve"> from the hotel</w:t>
      </w:r>
      <w:r w:rsidR="00F90785">
        <w:rPr>
          <w:rFonts w:ascii="Calibri" w:hAnsi="Calibri" w:cs="Calibri"/>
          <w:sz w:val="22"/>
          <w:szCs w:val="22"/>
        </w:rPr>
        <w:t xml:space="preserve"> to arrive to the golf course. </w:t>
      </w:r>
    </w:p>
    <w:p w14:paraId="455F81EF" w14:textId="7C0891ED" w:rsidR="00EA3A53" w:rsidRDefault="00EA3A53" w:rsidP="002C25F1">
      <w:pPr>
        <w:rPr>
          <w:rFonts w:ascii="Calibri" w:hAnsi="Calibri" w:cs="Calibri"/>
          <w:sz w:val="22"/>
          <w:szCs w:val="22"/>
        </w:rPr>
      </w:pPr>
    </w:p>
    <w:p w14:paraId="49F1A4BB" w14:textId="7C4AC321" w:rsidR="00B641B3" w:rsidRDefault="0053075F" w:rsidP="002C25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Despite some rain during the practice rounds, the weather appears to be getting better through</w:t>
      </w:r>
      <w:r w:rsidR="00A73D0E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ut the week and </w:t>
      </w: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12EC5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plan</w:t>
      </w:r>
      <w:r w:rsidR="00412EC5">
        <w:rPr>
          <w:rFonts w:ascii="Calibri" w:hAnsi="Calibri" w:cs="Calibri"/>
          <w:sz w:val="22"/>
          <w:szCs w:val="22"/>
        </w:rPr>
        <w:t>ning</w:t>
      </w:r>
      <w:r>
        <w:rPr>
          <w:rFonts w:ascii="Calibri" w:hAnsi="Calibri" w:cs="Calibri"/>
          <w:sz w:val="22"/>
          <w:szCs w:val="22"/>
        </w:rPr>
        <w:t xml:space="preserve"> to </w:t>
      </w:r>
      <w:r w:rsidR="00412EC5">
        <w:rPr>
          <w:rFonts w:ascii="Calibri" w:hAnsi="Calibri" w:cs="Calibri"/>
          <w:sz w:val="22"/>
          <w:szCs w:val="22"/>
        </w:rPr>
        <w:t>make the most of his visit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73D0E">
        <w:rPr>
          <w:rFonts w:ascii="Calibri" w:hAnsi="Calibri" w:cs="Calibri"/>
          <w:sz w:val="22"/>
          <w:szCs w:val="22"/>
        </w:rPr>
        <w:t>Sluman</w:t>
      </w:r>
      <w:proofErr w:type="spellEnd"/>
      <w:r w:rsidR="003A4273">
        <w:rPr>
          <w:rFonts w:ascii="Calibri" w:hAnsi="Calibri" w:cs="Calibri"/>
          <w:sz w:val="22"/>
          <w:szCs w:val="22"/>
        </w:rPr>
        <w:t xml:space="preserve"> has already seen so much of China, having played a full season on the Tour in 2018, </w:t>
      </w:r>
      <w:r w:rsidR="00126A11">
        <w:rPr>
          <w:rFonts w:ascii="Calibri" w:hAnsi="Calibri" w:cs="Calibri"/>
          <w:sz w:val="22"/>
          <w:szCs w:val="22"/>
        </w:rPr>
        <w:t>but says</w:t>
      </w:r>
      <w:r w:rsidR="003A4273">
        <w:rPr>
          <w:rFonts w:ascii="Calibri" w:hAnsi="Calibri" w:cs="Calibri"/>
          <w:sz w:val="22"/>
          <w:szCs w:val="22"/>
        </w:rPr>
        <w:t xml:space="preserve"> the v</w:t>
      </w:r>
      <w:r>
        <w:rPr>
          <w:rFonts w:ascii="Calibri" w:hAnsi="Calibri" w:cs="Calibri"/>
          <w:sz w:val="22"/>
          <w:szCs w:val="22"/>
        </w:rPr>
        <w:t xml:space="preserve">enue </w:t>
      </w:r>
      <w:r w:rsidR="003A4273">
        <w:rPr>
          <w:rFonts w:ascii="Calibri" w:hAnsi="Calibri" w:cs="Calibri"/>
          <w:sz w:val="22"/>
          <w:szCs w:val="22"/>
        </w:rPr>
        <w:t xml:space="preserve">this week is something </w:t>
      </w:r>
      <w:r w:rsidR="00120E9C">
        <w:rPr>
          <w:rFonts w:ascii="Calibri" w:hAnsi="Calibri" w:cs="Calibri"/>
          <w:sz w:val="22"/>
          <w:szCs w:val="22"/>
        </w:rPr>
        <w:t xml:space="preserve">quite </w:t>
      </w:r>
      <w:r w:rsidR="003A4273">
        <w:rPr>
          <w:rFonts w:ascii="Calibri" w:hAnsi="Calibri" w:cs="Calibri"/>
          <w:sz w:val="22"/>
          <w:szCs w:val="22"/>
        </w:rPr>
        <w:t>special and unique</w:t>
      </w:r>
      <w:r w:rsidR="00B667D8">
        <w:rPr>
          <w:rFonts w:ascii="Calibri" w:hAnsi="Calibri" w:cs="Calibri"/>
          <w:sz w:val="22"/>
          <w:szCs w:val="22"/>
        </w:rPr>
        <w:t>.</w:t>
      </w:r>
    </w:p>
    <w:p w14:paraId="637347D5" w14:textId="5897A413" w:rsidR="003A4273" w:rsidRDefault="003A4273" w:rsidP="002C25F1">
      <w:pPr>
        <w:rPr>
          <w:rFonts w:ascii="Calibri" w:hAnsi="Calibri" w:cs="Calibri"/>
          <w:sz w:val="22"/>
          <w:szCs w:val="22"/>
        </w:rPr>
      </w:pPr>
    </w:p>
    <w:p w14:paraId="4C7E43BE" w14:textId="3E39679F" w:rsidR="003A4273" w:rsidRDefault="003A4273" w:rsidP="002C25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“It’s amazing to be out here. The hotel is right on the water and I never would have imagined I’d be playing at a place like this,” said </w:t>
      </w: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>. “</w:t>
      </w:r>
      <w:r w:rsidR="00EF3535">
        <w:rPr>
          <w:rFonts w:ascii="Calibri" w:hAnsi="Calibri" w:cs="Calibri"/>
          <w:sz w:val="22"/>
          <w:szCs w:val="22"/>
        </w:rPr>
        <w:t>It’s very cool to be</w:t>
      </w:r>
      <w:r>
        <w:rPr>
          <w:rFonts w:ascii="Calibri" w:hAnsi="Calibri" w:cs="Calibri"/>
          <w:sz w:val="22"/>
          <w:szCs w:val="22"/>
        </w:rPr>
        <w:t xml:space="preserve"> surrounded by </w:t>
      </w:r>
      <w:r w:rsidR="00EF3535">
        <w:rPr>
          <w:rFonts w:ascii="Calibri" w:hAnsi="Calibri" w:cs="Calibri"/>
          <w:sz w:val="22"/>
          <w:szCs w:val="22"/>
        </w:rPr>
        <w:t xml:space="preserve">all these </w:t>
      </w:r>
      <w:r>
        <w:rPr>
          <w:rFonts w:ascii="Calibri" w:hAnsi="Calibri" w:cs="Calibri"/>
          <w:sz w:val="22"/>
          <w:szCs w:val="22"/>
        </w:rPr>
        <w:t>mountain</w:t>
      </w:r>
      <w:r w:rsidR="0049764D">
        <w:rPr>
          <w:rFonts w:ascii="Calibri" w:hAnsi="Calibri" w:cs="Calibri"/>
          <w:sz w:val="22"/>
          <w:szCs w:val="22"/>
        </w:rPr>
        <w:t xml:space="preserve"> </w:t>
      </w:r>
      <w:r w:rsidR="00EF3535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I’ve</w:t>
      </w:r>
      <w:r w:rsidR="00EF3535">
        <w:rPr>
          <w:rFonts w:ascii="Calibri" w:hAnsi="Calibri" w:cs="Calibri"/>
          <w:sz w:val="22"/>
          <w:szCs w:val="22"/>
        </w:rPr>
        <w:t xml:space="preserve"> already</w:t>
      </w:r>
      <w:r>
        <w:rPr>
          <w:rFonts w:ascii="Calibri" w:hAnsi="Calibri" w:cs="Calibri"/>
          <w:sz w:val="22"/>
          <w:szCs w:val="22"/>
        </w:rPr>
        <w:t xml:space="preserve"> taken </w:t>
      </w:r>
      <w:r w:rsidR="00EF3535">
        <w:rPr>
          <w:rFonts w:ascii="Calibri" w:hAnsi="Calibri" w:cs="Calibri"/>
          <w:sz w:val="22"/>
          <w:szCs w:val="22"/>
        </w:rPr>
        <w:t>a lot</w:t>
      </w:r>
      <w:r>
        <w:rPr>
          <w:rFonts w:ascii="Calibri" w:hAnsi="Calibri" w:cs="Calibri"/>
          <w:sz w:val="22"/>
          <w:szCs w:val="22"/>
        </w:rPr>
        <w:t xml:space="preserve"> of nice pictures and videos so it’s definitely special and a nice change of scenery.”</w:t>
      </w:r>
    </w:p>
    <w:p w14:paraId="40C4167C" w14:textId="3D9F5E33" w:rsidR="00475490" w:rsidRDefault="00475490" w:rsidP="002C25F1">
      <w:pPr>
        <w:rPr>
          <w:rFonts w:ascii="Calibri" w:hAnsi="Calibri" w:cs="Calibri"/>
          <w:sz w:val="22"/>
          <w:szCs w:val="22"/>
        </w:rPr>
      </w:pPr>
    </w:p>
    <w:p w14:paraId="25EDAB7D" w14:textId="76EAD369" w:rsidR="00475490" w:rsidRDefault="0016553D" w:rsidP="002C25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Apart from</w:t>
      </w:r>
      <w:r w:rsidR="00475490">
        <w:rPr>
          <w:rFonts w:ascii="Calibri" w:hAnsi="Calibri" w:cs="Calibri"/>
          <w:sz w:val="22"/>
          <w:szCs w:val="22"/>
        </w:rPr>
        <w:t xml:space="preserve"> </w:t>
      </w:r>
      <w:r w:rsidR="00E25D28">
        <w:rPr>
          <w:rFonts w:ascii="Calibri" w:hAnsi="Calibri" w:cs="Calibri"/>
          <w:sz w:val="22"/>
          <w:szCs w:val="22"/>
        </w:rPr>
        <w:t xml:space="preserve">the </w:t>
      </w:r>
      <w:r w:rsidR="00475490">
        <w:rPr>
          <w:rFonts w:ascii="Calibri" w:hAnsi="Calibri" w:cs="Calibri"/>
          <w:sz w:val="22"/>
          <w:szCs w:val="22"/>
        </w:rPr>
        <w:t xml:space="preserve">beautiful landscapes, </w:t>
      </w:r>
      <w:proofErr w:type="spellStart"/>
      <w:r w:rsidR="00475490">
        <w:rPr>
          <w:rFonts w:ascii="Calibri" w:hAnsi="Calibri" w:cs="Calibri"/>
          <w:sz w:val="22"/>
          <w:szCs w:val="22"/>
        </w:rPr>
        <w:t>Sluman</w:t>
      </w:r>
      <w:proofErr w:type="spellEnd"/>
      <w:r w:rsidR="00475490">
        <w:rPr>
          <w:rFonts w:ascii="Calibri" w:hAnsi="Calibri" w:cs="Calibri"/>
          <w:sz w:val="22"/>
          <w:szCs w:val="22"/>
        </w:rPr>
        <w:t xml:space="preserve"> </w:t>
      </w:r>
      <w:r w:rsidR="00E25D28">
        <w:rPr>
          <w:rFonts w:ascii="Calibri" w:hAnsi="Calibri" w:cs="Calibri"/>
          <w:sz w:val="22"/>
          <w:szCs w:val="22"/>
        </w:rPr>
        <w:t xml:space="preserve">also </w:t>
      </w:r>
      <w:r w:rsidR="00B57707">
        <w:rPr>
          <w:rFonts w:ascii="Calibri" w:hAnsi="Calibri" w:cs="Calibri"/>
          <w:sz w:val="22"/>
          <w:szCs w:val="22"/>
        </w:rPr>
        <w:t>feels th</w:t>
      </w:r>
      <w:r w:rsidR="00E25D28">
        <w:rPr>
          <w:rFonts w:ascii="Calibri" w:hAnsi="Calibri" w:cs="Calibri"/>
          <w:sz w:val="22"/>
          <w:szCs w:val="22"/>
        </w:rPr>
        <w:t>at the</w:t>
      </w:r>
      <w:r w:rsidR="00B57707">
        <w:rPr>
          <w:rFonts w:ascii="Calibri" w:hAnsi="Calibri" w:cs="Calibri"/>
          <w:sz w:val="22"/>
          <w:szCs w:val="22"/>
        </w:rPr>
        <w:t xml:space="preserve"> course suits him well but </w:t>
      </w:r>
      <w:r w:rsidR="00475490">
        <w:rPr>
          <w:rFonts w:ascii="Calibri" w:hAnsi="Calibri" w:cs="Calibri"/>
          <w:sz w:val="22"/>
          <w:szCs w:val="22"/>
        </w:rPr>
        <w:t>admits the cou</w:t>
      </w:r>
      <w:r w:rsidR="00B667D8">
        <w:rPr>
          <w:rFonts w:ascii="Calibri" w:hAnsi="Calibri" w:cs="Calibri"/>
          <w:sz w:val="22"/>
          <w:szCs w:val="22"/>
        </w:rPr>
        <w:t>r</w:t>
      </w:r>
      <w:r w:rsidR="00475490">
        <w:rPr>
          <w:rFonts w:ascii="Calibri" w:hAnsi="Calibri" w:cs="Calibri"/>
          <w:sz w:val="22"/>
          <w:szCs w:val="22"/>
        </w:rPr>
        <w:t>se poses more threat</w:t>
      </w:r>
      <w:r w:rsidR="00604C5C">
        <w:rPr>
          <w:rFonts w:ascii="Calibri" w:hAnsi="Calibri" w:cs="Calibri"/>
          <w:sz w:val="22"/>
          <w:szCs w:val="22"/>
        </w:rPr>
        <w:t>s</w:t>
      </w:r>
      <w:r w:rsidR="00475490">
        <w:rPr>
          <w:rFonts w:ascii="Calibri" w:hAnsi="Calibri" w:cs="Calibri"/>
          <w:sz w:val="22"/>
          <w:szCs w:val="22"/>
        </w:rPr>
        <w:t xml:space="preserve"> than last week, </w:t>
      </w:r>
      <w:r w:rsidR="00604C5C">
        <w:rPr>
          <w:rFonts w:ascii="Calibri" w:hAnsi="Calibri" w:cs="Calibri"/>
          <w:sz w:val="22"/>
          <w:szCs w:val="22"/>
        </w:rPr>
        <w:t>being more narrow and penal off the tees</w:t>
      </w:r>
      <w:bookmarkStart w:id="2" w:name="_GoBack"/>
      <w:bookmarkEnd w:id="2"/>
      <w:r w:rsidR="00B57707">
        <w:rPr>
          <w:rFonts w:ascii="Calibri" w:hAnsi="Calibri" w:cs="Calibri"/>
          <w:sz w:val="22"/>
          <w:szCs w:val="22"/>
        </w:rPr>
        <w:t>,</w:t>
      </w:r>
      <w:r w:rsidR="00475490">
        <w:rPr>
          <w:rFonts w:ascii="Calibri" w:hAnsi="Calibri" w:cs="Calibri"/>
          <w:sz w:val="22"/>
          <w:szCs w:val="22"/>
        </w:rPr>
        <w:t xml:space="preserve"> </w:t>
      </w:r>
      <w:r w:rsidR="00B57707">
        <w:rPr>
          <w:rFonts w:ascii="Calibri" w:hAnsi="Calibri" w:cs="Calibri"/>
          <w:sz w:val="22"/>
          <w:szCs w:val="22"/>
        </w:rPr>
        <w:t xml:space="preserve">so </w:t>
      </w:r>
      <w:r w:rsidR="00475490">
        <w:rPr>
          <w:rFonts w:ascii="Calibri" w:hAnsi="Calibri" w:cs="Calibri"/>
          <w:sz w:val="22"/>
          <w:szCs w:val="22"/>
        </w:rPr>
        <w:t>players will need to minimize mistakes and putt well on the undulating greens</w:t>
      </w:r>
      <w:r w:rsidR="00B57707">
        <w:rPr>
          <w:rFonts w:ascii="Calibri" w:hAnsi="Calibri" w:cs="Calibri"/>
          <w:sz w:val="22"/>
          <w:szCs w:val="22"/>
        </w:rPr>
        <w:t>.</w:t>
      </w:r>
    </w:p>
    <w:p w14:paraId="7BDA5729" w14:textId="024EAA99" w:rsidR="00475490" w:rsidRDefault="00475490" w:rsidP="002C25F1">
      <w:pPr>
        <w:rPr>
          <w:rFonts w:ascii="Calibri" w:hAnsi="Calibri" w:cs="Calibri"/>
          <w:sz w:val="22"/>
          <w:szCs w:val="22"/>
        </w:rPr>
      </w:pPr>
    </w:p>
    <w:p w14:paraId="55698C1E" w14:textId="77777777" w:rsidR="00B667D8" w:rsidRDefault="00475490" w:rsidP="002C25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B667D8">
        <w:rPr>
          <w:rFonts w:ascii="Calibri" w:hAnsi="Calibri" w:cs="Calibri"/>
          <w:sz w:val="22"/>
          <w:szCs w:val="22"/>
        </w:rPr>
        <w:t xml:space="preserve">The course is very different to last week but I really like them both. This week is a bit more narrow and you have to play smart off the tee and try you’re best to not get in any trouble,” said </w:t>
      </w:r>
      <w:proofErr w:type="spellStart"/>
      <w:r w:rsidR="00B667D8">
        <w:rPr>
          <w:rFonts w:ascii="Calibri" w:hAnsi="Calibri" w:cs="Calibri"/>
          <w:sz w:val="22"/>
          <w:szCs w:val="22"/>
        </w:rPr>
        <w:t>Sluman</w:t>
      </w:r>
      <w:proofErr w:type="spellEnd"/>
      <w:r w:rsidR="00B667D8">
        <w:rPr>
          <w:rFonts w:ascii="Calibri" w:hAnsi="Calibri" w:cs="Calibri"/>
          <w:sz w:val="22"/>
          <w:szCs w:val="22"/>
        </w:rPr>
        <w:t>. “It definitely suits me because I’ve been playing great and I like the greens here so hopefully I can plot my way around the course and shoot a low score.”</w:t>
      </w:r>
    </w:p>
    <w:p w14:paraId="774D5F76" w14:textId="77777777" w:rsidR="00B667D8" w:rsidRDefault="00B667D8" w:rsidP="002C25F1">
      <w:pPr>
        <w:rPr>
          <w:rFonts w:ascii="Calibri" w:hAnsi="Calibri" w:cs="Calibri"/>
          <w:sz w:val="22"/>
          <w:szCs w:val="22"/>
        </w:rPr>
      </w:pPr>
    </w:p>
    <w:p w14:paraId="77214D96" w14:textId="203C3DE8" w:rsidR="003A4273" w:rsidRDefault="003A4273" w:rsidP="002C25F1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 xml:space="preserve"> had a great season in 2018, finishing ninth of the Order of Merit to get into Web.com Tour Final Qualifying Stage but wasn’t able to secure any starts. Now </w:t>
      </w:r>
      <w:r w:rsidR="00D1379D">
        <w:rPr>
          <w:rFonts w:ascii="Calibri" w:hAnsi="Calibri" w:cs="Calibri"/>
          <w:sz w:val="22"/>
          <w:szCs w:val="22"/>
        </w:rPr>
        <w:t xml:space="preserve">more than halfway through the season, </w:t>
      </w:r>
      <w:r>
        <w:rPr>
          <w:rFonts w:ascii="Calibri" w:hAnsi="Calibri" w:cs="Calibri"/>
          <w:sz w:val="22"/>
          <w:szCs w:val="22"/>
        </w:rPr>
        <w:t>the big-hitting American</w:t>
      </w:r>
      <w:r w:rsidR="00B20122">
        <w:rPr>
          <w:rFonts w:ascii="Calibri" w:hAnsi="Calibri" w:cs="Calibri"/>
          <w:sz w:val="22"/>
          <w:szCs w:val="22"/>
        </w:rPr>
        <w:t xml:space="preserve"> </w:t>
      </w:r>
      <w:r w:rsidR="002826FF">
        <w:rPr>
          <w:rFonts w:ascii="Calibri" w:hAnsi="Calibri" w:cs="Calibri"/>
          <w:sz w:val="22"/>
          <w:szCs w:val="22"/>
        </w:rPr>
        <w:t>has already secure</w:t>
      </w:r>
      <w:r w:rsidR="00537B8C">
        <w:rPr>
          <w:rFonts w:ascii="Calibri" w:hAnsi="Calibri" w:cs="Calibri"/>
          <w:sz w:val="22"/>
          <w:szCs w:val="22"/>
        </w:rPr>
        <w:t>d</w:t>
      </w:r>
      <w:r w:rsidR="002826FF">
        <w:rPr>
          <w:rFonts w:ascii="Calibri" w:hAnsi="Calibri" w:cs="Calibri"/>
          <w:sz w:val="22"/>
          <w:szCs w:val="22"/>
        </w:rPr>
        <w:t xml:space="preserve"> one win </w:t>
      </w:r>
      <w:r w:rsidR="00207957">
        <w:rPr>
          <w:rFonts w:ascii="Calibri" w:hAnsi="Calibri" w:cs="Calibri"/>
          <w:sz w:val="22"/>
          <w:szCs w:val="22"/>
        </w:rPr>
        <w:t xml:space="preserve">at the </w:t>
      </w:r>
      <w:proofErr w:type="spellStart"/>
      <w:r w:rsidR="00207957">
        <w:rPr>
          <w:rFonts w:ascii="Calibri" w:hAnsi="Calibri" w:cs="Calibri"/>
          <w:sz w:val="22"/>
          <w:szCs w:val="22"/>
        </w:rPr>
        <w:t>Sanya</w:t>
      </w:r>
      <w:proofErr w:type="spellEnd"/>
      <w:r w:rsidR="00207957">
        <w:rPr>
          <w:rFonts w:ascii="Calibri" w:hAnsi="Calibri" w:cs="Calibri"/>
          <w:sz w:val="22"/>
          <w:szCs w:val="22"/>
        </w:rPr>
        <w:t xml:space="preserve"> Championship </w:t>
      </w:r>
      <w:r w:rsidR="002826FF">
        <w:rPr>
          <w:rFonts w:ascii="Calibri" w:hAnsi="Calibri" w:cs="Calibri"/>
          <w:sz w:val="22"/>
          <w:szCs w:val="22"/>
        </w:rPr>
        <w:t xml:space="preserve">and </w:t>
      </w:r>
      <w:r w:rsidR="00B20122">
        <w:rPr>
          <w:rFonts w:ascii="Calibri" w:hAnsi="Calibri" w:cs="Calibri"/>
          <w:sz w:val="22"/>
          <w:szCs w:val="22"/>
        </w:rPr>
        <w:t>is on track to play on the 2020 Web.com Tour</w:t>
      </w:r>
      <w:r w:rsidR="00F61FCE">
        <w:rPr>
          <w:rFonts w:ascii="Calibri" w:hAnsi="Calibri" w:cs="Calibri"/>
          <w:sz w:val="22"/>
          <w:szCs w:val="22"/>
        </w:rPr>
        <w:t>. He</w:t>
      </w:r>
      <w:r>
        <w:rPr>
          <w:rFonts w:ascii="Calibri" w:hAnsi="Calibri" w:cs="Calibri"/>
          <w:sz w:val="22"/>
          <w:szCs w:val="22"/>
        </w:rPr>
        <w:t xml:space="preserve"> </w:t>
      </w:r>
      <w:r w:rsidR="00B667D8">
        <w:rPr>
          <w:rFonts w:ascii="Calibri" w:hAnsi="Calibri" w:cs="Calibri"/>
          <w:sz w:val="22"/>
          <w:szCs w:val="22"/>
        </w:rPr>
        <w:t>leads the Order of Mer</w:t>
      </w:r>
      <w:r w:rsidR="00B20122">
        <w:rPr>
          <w:rFonts w:ascii="Calibri" w:hAnsi="Calibri" w:cs="Calibri"/>
          <w:sz w:val="22"/>
          <w:szCs w:val="22"/>
        </w:rPr>
        <w:t>i</w:t>
      </w:r>
      <w:r w:rsidR="00B667D8">
        <w:rPr>
          <w:rFonts w:ascii="Calibri" w:hAnsi="Calibri" w:cs="Calibri"/>
          <w:sz w:val="22"/>
          <w:szCs w:val="22"/>
        </w:rPr>
        <w:t xml:space="preserve">t </w:t>
      </w:r>
      <w:r w:rsidR="00B20122">
        <w:rPr>
          <w:rFonts w:ascii="Calibri" w:hAnsi="Calibri" w:cs="Calibri"/>
          <w:sz w:val="22"/>
          <w:szCs w:val="22"/>
        </w:rPr>
        <w:t>with</w:t>
      </w:r>
      <w:r w:rsidR="00B667D8">
        <w:rPr>
          <w:rFonts w:ascii="Calibri" w:hAnsi="Calibri" w:cs="Calibri"/>
          <w:sz w:val="22"/>
          <w:szCs w:val="22"/>
        </w:rPr>
        <w:t xml:space="preserve"> RMB </w:t>
      </w:r>
      <w:r w:rsidR="00B20122">
        <w:rPr>
          <w:rFonts w:ascii="Calibri" w:hAnsi="Calibri" w:cs="Calibri"/>
          <w:sz w:val="22"/>
          <w:szCs w:val="22"/>
        </w:rPr>
        <w:t>572,709</w:t>
      </w:r>
      <w:r w:rsidR="00B667D8">
        <w:rPr>
          <w:rFonts w:ascii="Calibri" w:hAnsi="Calibri" w:cs="Calibri"/>
          <w:sz w:val="22"/>
          <w:szCs w:val="22"/>
        </w:rPr>
        <w:t>,</w:t>
      </w:r>
      <w:r w:rsidR="00F61FCE">
        <w:rPr>
          <w:rFonts w:ascii="Calibri" w:hAnsi="Calibri" w:cs="Calibri"/>
          <w:sz w:val="22"/>
          <w:szCs w:val="22"/>
        </w:rPr>
        <w:t xml:space="preserve"> roughly RMB 80,000</w:t>
      </w:r>
      <w:r w:rsidR="00B667D8">
        <w:rPr>
          <w:rFonts w:ascii="Calibri" w:hAnsi="Calibri" w:cs="Calibri"/>
          <w:sz w:val="22"/>
          <w:szCs w:val="22"/>
        </w:rPr>
        <w:t xml:space="preserve"> ahead of compatriot Max McGreevy.</w:t>
      </w:r>
    </w:p>
    <w:p w14:paraId="21A2B4D0" w14:textId="79FF47AE" w:rsidR="00B667D8" w:rsidRDefault="00B667D8" w:rsidP="002C25F1">
      <w:pPr>
        <w:rPr>
          <w:rFonts w:ascii="Calibri" w:hAnsi="Calibri" w:cs="Calibri"/>
          <w:sz w:val="22"/>
          <w:szCs w:val="22"/>
        </w:rPr>
      </w:pPr>
    </w:p>
    <w:p w14:paraId="5A19641A" w14:textId="7AA47DC1" w:rsidR="00CE299D" w:rsidRPr="00857413" w:rsidRDefault="00B667D8" w:rsidP="00CE2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“My goal is to win the Order of Merit </w:t>
      </w:r>
      <w:r w:rsidR="007126B3">
        <w:rPr>
          <w:rFonts w:ascii="Calibri" w:hAnsi="Calibri" w:cs="Calibri"/>
          <w:sz w:val="22"/>
          <w:szCs w:val="22"/>
        </w:rPr>
        <w:t xml:space="preserve">so </w:t>
      </w:r>
      <w:r>
        <w:rPr>
          <w:rFonts w:ascii="Calibri" w:hAnsi="Calibri" w:cs="Calibri"/>
          <w:sz w:val="22"/>
          <w:szCs w:val="22"/>
        </w:rPr>
        <w:t xml:space="preserve">this event is really important </w:t>
      </w:r>
      <w:r w:rsidR="007126B3">
        <w:rPr>
          <w:rFonts w:ascii="Calibri" w:hAnsi="Calibri" w:cs="Calibri"/>
          <w:sz w:val="22"/>
          <w:szCs w:val="22"/>
        </w:rPr>
        <w:t xml:space="preserve">to me </w:t>
      </w:r>
      <w:r>
        <w:rPr>
          <w:rFonts w:ascii="Calibri" w:hAnsi="Calibri" w:cs="Calibri"/>
          <w:sz w:val="22"/>
          <w:szCs w:val="22"/>
        </w:rPr>
        <w:t xml:space="preserve">because </w:t>
      </w:r>
      <w:r w:rsidR="002A01CC">
        <w:rPr>
          <w:rFonts w:ascii="Calibri" w:hAnsi="Calibri" w:cs="Calibri"/>
          <w:sz w:val="22"/>
          <w:szCs w:val="22"/>
        </w:rPr>
        <w:t>I want to keep the momentum going and</w:t>
      </w:r>
      <w:r>
        <w:rPr>
          <w:rFonts w:ascii="Calibri" w:hAnsi="Calibri" w:cs="Calibri"/>
          <w:sz w:val="22"/>
          <w:szCs w:val="22"/>
        </w:rPr>
        <w:t xml:space="preserve"> try </w:t>
      </w:r>
      <w:r w:rsidR="002A01CC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extend </w:t>
      </w:r>
      <w:r w:rsidR="008A4EFB">
        <w:rPr>
          <w:rFonts w:ascii="Calibri" w:hAnsi="Calibri" w:cs="Calibri"/>
          <w:sz w:val="22"/>
          <w:szCs w:val="22"/>
        </w:rPr>
        <w:t>my</w:t>
      </w:r>
      <w:r>
        <w:rPr>
          <w:rFonts w:ascii="Calibri" w:hAnsi="Calibri" w:cs="Calibri"/>
          <w:sz w:val="22"/>
          <w:szCs w:val="22"/>
        </w:rPr>
        <w:t xml:space="preserve"> lead,” said </w:t>
      </w: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>. “It’s difficult because a l</w:t>
      </w:r>
      <w:r w:rsidR="0024638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 of guy</w:t>
      </w:r>
      <w:r w:rsidR="00CB0C4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are playing really well so I just need to stay focused and keep doing </w:t>
      </w:r>
      <w:r w:rsidR="00021595">
        <w:rPr>
          <w:rFonts w:ascii="Calibri" w:hAnsi="Calibri" w:cs="Calibri"/>
          <w:sz w:val="22"/>
          <w:szCs w:val="22"/>
        </w:rPr>
        <w:t xml:space="preserve">what I’m </w:t>
      </w:r>
      <w:r w:rsidR="00756207">
        <w:rPr>
          <w:rFonts w:ascii="Calibri" w:hAnsi="Calibri" w:cs="Calibri"/>
          <w:sz w:val="22"/>
          <w:szCs w:val="22"/>
        </w:rPr>
        <w:t>doing</w:t>
      </w:r>
      <w:r>
        <w:rPr>
          <w:rFonts w:ascii="Calibri" w:hAnsi="Calibri" w:cs="Calibri"/>
          <w:sz w:val="22"/>
          <w:szCs w:val="22"/>
        </w:rPr>
        <w:t xml:space="preserve"> and hopefully the results will keep coming.”</w:t>
      </w:r>
    </w:p>
    <w:p w14:paraId="7A7BBA8E" w14:textId="77777777" w:rsidR="00133647" w:rsidRPr="00133647" w:rsidRDefault="00133647" w:rsidP="00133647">
      <w:pPr>
        <w:rPr>
          <w:rFonts w:ascii="Calibri" w:hAnsi="Calibri"/>
          <w:i/>
          <w:iCs/>
          <w:color w:val="000000" w:themeColor="text1"/>
          <w:sz w:val="20"/>
          <w:szCs w:val="20"/>
        </w:rPr>
      </w:pPr>
    </w:p>
    <w:bookmarkEnd w:id="1"/>
    <w:p w14:paraId="751CDEC5" w14:textId="2C333AF4" w:rsidR="00133647" w:rsidRDefault="00133647" w:rsidP="00133647"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hyperlink r:id="rId9" w:history="1">
        <w:r>
          <w:rPr>
            <w:rStyle w:val="Hyperlink"/>
            <w:rFonts w:ascii="Calibri" w:hAnsi="Calibri"/>
            <w:i/>
            <w:iCs/>
            <w:sz w:val="20"/>
            <w:szCs w:val="20"/>
            <w:lang w:val="en-US"/>
          </w:rPr>
          <w:t>PTSC</w:t>
        </w:r>
      </w:hyperlink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and write UNSUBSCRIBE in the subject header</w:t>
      </w:r>
    </w:p>
    <w:p w14:paraId="1EC0AD5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</w:p>
    <w:p w14:paraId="60C7153C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>Photographs</w:t>
      </w:r>
    </w:p>
    <w:p w14:paraId="508679D6" w14:textId="77777777" w:rsidR="00937CE3" w:rsidRDefault="00937CE3" w:rsidP="00937CE3">
      <w:pPr>
        <w:rPr>
          <w:rFonts w:ascii="Calibri" w:hAnsi="Calibri" w:cs="Calibri"/>
          <w:color w:val="000000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 xml:space="preserve">Please credit: PGA TOUR Series-China / Zhuang Liu </w:t>
      </w:r>
    </w:p>
    <w:p w14:paraId="51FCD4D1" w14:textId="70714477" w:rsidR="00937CE3" w:rsidRPr="004C4291" w:rsidRDefault="00937CE3" w:rsidP="00937CE3">
      <w:pPr>
        <w:rPr>
          <w:rFonts w:ascii="Calibri" w:hAnsi="Calibri" w:cs="Calibri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>For high-res versions of attached photos or more selection, email PTSC</w:t>
      </w:r>
      <w:r w:rsidR="005A2D33">
        <w:rPr>
          <w:rFonts w:ascii="Calibri" w:hAnsi="Calibri" w:cs="Calibri"/>
          <w:color w:val="000000"/>
          <w:sz w:val="20"/>
          <w:szCs w:val="20"/>
        </w:rPr>
        <w:t>.media</w:t>
      </w:r>
      <w:r w:rsidRPr="004C4291">
        <w:rPr>
          <w:rFonts w:ascii="Calibri" w:hAnsi="Calibri" w:cs="Calibri"/>
          <w:color w:val="000000"/>
          <w:sz w:val="20"/>
          <w:szCs w:val="20"/>
        </w:rPr>
        <w:t>@</w:t>
      </w:r>
      <w:r w:rsidR="005A2D33">
        <w:rPr>
          <w:rFonts w:ascii="Calibri" w:hAnsi="Calibri" w:cs="Calibri"/>
          <w:color w:val="000000"/>
          <w:sz w:val="20"/>
          <w:szCs w:val="20"/>
        </w:rPr>
        <w:t>shankaisports</w:t>
      </w:r>
      <w:r w:rsidRPr="004C4291">
        <w:rPr>
          <w:rFonts w:ascii="Calibri" w:hAnsi="Calibri" w:cs="Calibri"/>
          <w:color w:val="000000"/>
          <w:sz w:val="20"/>
          <w:szCs w:val="20"/>
        </w:rPr>
        <w:t>.com</w:t>
      </w:r>
    </w:p>
    <w:p w14:paraId="6B7D3A1A" w14:textId="77777777" w:rsidR="00937CE3" w:rsidRPr="004C4291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</w:p>
    <w:p w14:paraId="3E2AF207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 xml:space="preserve">About PGA TOUR-China </w:t>
      </w:r>
    </w:p>
    <w:p w14:paraId="1093D6AE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Shankai</w:t>
      </w:r>
      <w:proofErr w:type="spellEnd"/>
      <w:r w:rsidRPr="00B12456">
        <w:rPr>
          <w:rFonts w:asciiTheme="majorHAnsi" w:hAnsiTheme="majorHAnsi" w:cstheme="minorHAnsi"/>
          <w:sz w:val="20"/>
          <w:szCs w:val="20"/>
        </w:rPr>
        <w:t xml:space="preserve"> Sports. The top-five money-winners from PGA TOUR Series-China earn Web.com Tour membership for the following season. PGA TOUR Series-China’s website is PGATOURSERIES</w:t>
      </w:r>
      <w:r>
        <w:rPr>
          <w:rFonts w:asciiTheme="majorHAnsi" w:hAnsiTheme="majorHAnsi" w:cstheme="minorHAnsi"/>
          <w:sz w:val="20"/>
          <w:szCs w:val="20"/>
        </w:rPr>
        <w:t>CHINA</w:t>
      </w:r>
      <w:r w:rsidRPr="00B12456">
        <w:rPr>
          <w:rFonts w:asciiTheme="majorHAnsi" w:hAnsiTheme="majorHAnsi" w:cstheme="minorHAnsi"/>
          <w:sz w:val="20"/>
          <w:szCs w:val="20"/>
        </w:rPr>
        <w:t>.COM. Information on the Tour can also be found at PGATOUR.COM, the No. 1 site in golf.</w:t>
      </w:r>
    </w:p>
    <w:p w14:paraId="129F866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Website: </w:t>
      </w:r>
      <w:hyperlink r:id="rId10" w:history="1">
        <w:r w:rsidRPr="00E5199E">
          <w:rPr>
            <w:rStyle w:val="Hyperlink"/>
            <w:rFonts w:asciiTheme="majorHAnsi" w:hAnsiTheme="majorHAnsi" w:cstheme="minorHAnsi"/>
            <w:sz w:val="20"/>
            <w:szCs w:val="20"/>
          </w:rPr>
          <w:t>www.pgatourserieschina.com</w:t>
        </w:r>
      </w:hyperlink>
    </w:p>
    <w:p w14:paraId="0CF442A3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Facebook: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11AD2E8D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Twitter: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3BDF87B4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Instagram: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PGATourChinaOfficial</w:t>
      </w:r>
      <w:proofErr w:type="spellEnd"/>
    </w:p>
    <w:p w14:paraId="5EEA0E6D" w14:textId="77777777" w:rsidR="001408B0" w:rsidRPr="00501244" w:rsidRDefault="001408B0">
      <w:pPr>
        <w:rPr>
          <w:lang w:val="en-US"/>
        </w:rPr>
      </w:pPr>
    </w:p>
    <w:sectPr w:rsidR="001408B0" w:rsidRPr="00501244" w:rsidSect="00F30C7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90C6" w14:textId="77777777" w:rsidR="00BC3971" w:rsidRDefault="00BC3971" w:rsidP="00C72AB5">
      <w:r>
        <w:separator/>
      </w:r>
    </w:p>
  </w:endnote>
  <w:endnote w:type="continuationSeparator" w:id="0">
    <w:p w14:paraId="34CC3FE3" w14:textId="77777777" w:rsidR="00BC3971" w:rsidRDefault="00BC3971" w:rsidP="00C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C49F" w14:textId="77777777" w:rsidR="00BC3971" w:rsidRDefault="00BC3971" w:rsidP="00C72AB5">
      <w:r>
        <w:separator/>
      </w:r>
    </w:p>
  </w:footnote>
  <w:footnote w:type="continuationSeparator" w:id="0">
    <w:p w14:paraId="4A31646D" w14:textId="77777777" w:rsidR="00BC3971" w:rsidRDefault="00BC3971" w:rsidP="00C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32C" w14:textId="485D8CB9" w:rsidR="00C72AB5" w:rsidRDefault="00FB3E7A" w:rsidP="00C72AB5">
    <w:pPr>
      <w:pStyle w:val="Header"/>
      <w:jc w:val="center"/>
    </w:pPr>
    <w:r>
      <w:rPr>
        <w:rFonts w:hint="eastAsia"/>
        <w:noProof/>
        <w:sz w:val="32"/>
        <w:szCs w:val="32"/>
      </w:rPr>
      <w:drawing>
        <wp:inline distT="0" distB="0" distL="0" distR="0" wp14:anchorId="2CBDAD5A" wp14:editId="51C68808">
          <wp:extent cx="5727700" cy="599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 letterhead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C"/>
    <w:rsid w:val="00021595"/>
    <w:rsid w:val="00031E1D"/>
    <w:rsid w:val="000420B2"/>
    <w:rsid w:val="00050A79"/>
    <w:rsid w:val="00053C1F"/>
    <w:rsid w:val="00057A28"/>
    <w:rsid w:val="00077246"/>
    <w:rsid w:val="0008288C"/>
    <w:rsid w:val="000B43DF"/>
    <w:rsid w:val="000C00EF"/>
    <w:rsid w:val="000C02CA"/>
    <w:rsid w:val="000C03AB"/>
    <w:rsid w:val="000C4360"/>
    <w:rsid w:val="000C4926"/>
    <w:rsid w:val="000C61A6"/>
    <w:rsid w:val="000D18B0"/>
    <w:rsid w:val="000F0D37"/>
    <w:rsid w:val="001116A7"/>
    <w:rsid w:val="00111C76"/>
    <w:rsid w:val="0011496A"/>
    <w:rsid w:val="001161CF"/>
    <w:rsid w:val="00116573"/>
    <w:rsid w:val="00120E9C"/>
    <w:rsid w:val="00126A11"/>
    <w:rsid w:val="00131FE1"/>
    <w:rsid w:val="00133647"/>
    <w:rsid w:val="001408B0"/>
    <w:rsid w:val="0014430C"/>
    <w:rsid w:val="00146EA8"/>
    <w:rsid w:val="00147FA2"/>
    <w:rsid w:val="00156A41"/>
    <w:rsid w:val="00162364"/>
    <w:rsid w:val="00165482"/>
    <w:rsid w:val="0016553D"/>
    <w:rsid w:val="00165FF0"/>
    <w:rsid w:val="00172C17"/>
    <w:rsid w:val="00174007"/>
    <w:rsid w:val="0017403A"/>
    <w:rsid w:val="001806C0"/>
    <w:rsid w:val="00181E8E"/>
    <w:rsid w:val="00183D90"/>
    <w:rsid w:val="00184699"/>
    <w:rsid w:val="00186AC7"/>
    <w:rsid w:val="001964C3"/>
    <w:rsid w:val="001A2DD5"/>
    <w:rsid w:val="001B7AF0"/>
    <w:rsid w:val="001C04AD"/>
    <w:rsid w:val="001C2102"/>
    <w:rsid w:val="001C65F8"/>
    <w:rsid w:val="001D11CD"/>
    <w:rsid w:val="001D22D3"/>
    <w:rsid w:val="001E1FBD"/>
    <w:rsid w:val="001E25E6"/>
    <w:rsid w:val="001E5B6C"/>
    <w:rsid w:val="001F12E1"/>
    <w:rsid w:val="001F1B77"/>
    <w:rsid w:val="001F4369"/>
    <w:rsid w:val="001F4964"/>
    <w:rsid w:val="00207957"/>
    <w:rsid w:val="002148FE"/>
    <w:rsid w:val="00220FB9"/>
    <w:rsid w:val="00223A1F"/>
    <w:rsid w:val="0022752D"/>
    <w:rsid w:val="0023207F"/>
    <w:rsid w:val="00232C19"/>
    <w:rsid w:val="002417B4"/>
    <w:rsid w:val="00246382"/>
    <w:rsid w:val="00252862"/>
    <w:rsid w:val="00255DDC"/>
    <w:rsid w:val="00256058"/>
    <w:rsid w:val="00267B2E"/>
    <w:rsid w:val="002709B1"/>
    <w:rsid w:val="00275749"/>
    <w:rsid w:val="00275D8E"/>
    <w:rsid w:val="002826FF"/>
    <w:rsid w:val="002833ED"/>
    <w:rsid w:val="00295C0A"/>
    <w:rsid w:val="002A01CC"/>
    <w:rsid w:val="002A73C8"/>
    <w:rsid w:val="002A77C3"/>
    <w:rsid w:val="002C0067"/>
    <w:rsid w:val="002C0DE1"/>
    <w:rsid w:val="002C25F1"/>
    <w:rsid w:val="002C37CE"/>
    <w:rsid w:val="002D4DC2"/>
    <w:rsid w:val="002E62C9"/>
    <w:rsid w:val="002F26FC"/>
    <w:rsid w:val="00300239"/>
    <w:rsid w:val="00300AAC"/>
    <w:rsid w:val="003043D8"/>
    <w:rsid w:val="00312C33"/>
    <w:rsid w:val="00313C58"/>
    <w:rsid w:val="00315D34"/>
    <w:rsid w:val="00321E6E"/>
    <w:rsid w:val="00323B82"/>
    <w:rsid w:val="00324F17"/>
    <w:rsid w:val="003344C3"/>
    <w:rsid w:val="003425B4"/>
    <w:rsid w:val="0034496E"/>
    <w:rsid w:val="0035010C"/>
    <w:rsid w:val="00350C5A"/>
    <w:rsid w:val="00372F1A"/>
    <w:rsid w:val="0037394C"/>
    <w:rsid w:val="00374B3C"/>
    <w:rsid w:val="0038109C"/>
    <w:rsid w:val="003828B2"/>
    <w:rsid w:val="00386118"/>
    <w:rsid w:val="00387141"/>
    <w:rsid w:val="00387D8B"/>
    <w:rsid w:val="00391E1C"/>
    <w:rsid w:val="003A00E6"/>
    <w:rsid w:val="003A4273"/>
    <w:rsid w:val="003B16FF"/>
    <w:rsid w:val="003B7553"/>
    <w:rsid w:val="003C5B9A"/>
    <w:rsid w:val="003C6C93"/>
    <w:rsid w:val="003C7BCD"/>
    <w:rsid w:val="003D41F4"/>
    <w:rsid w:val="003E2CCB"/>
    <w:rsid w:val="003E32A8"/>
    <w:rsid w:val="003F28C2"/>
    <w:rsid w:val="003F3BB6"/>
    <w:rsid w:val="003F5C65"/>
    <w:rsid w:val="004110BD"/>
    <w:rsid w:val="00412EC5"/>
    <w:rsid w:val="00416F1E"/>
    <w:rsid w:val="00420787"/>
    <w:rsid w:val="00423FCF"/>
    <w:rsid w:val="004264FE"/>
    <w:rsid w:val="004271CF"/>
    <w:rsid w:val="004275B4"/>
    <w:rsid w:val="0043103A"/>
    <w:rsid w:val="00434EC1"/>
    <w:rsid w:val="004401D0"/>
    <w:rsid w:val="00454C08"/>
    <w:rsid w:val="004678A2"/>
    <w:rsid w:val="00475490"/>
    <w:rsid w:val="00476685"/>
    <w:rsid w:val="00480C1A"/>
    <w:rsid w:val="00483DFD"/>
    <w:rsid w:val="004848FB"/>
    <w:rsid w:val="00485CDC"/>
    <w:rsid w:val="00485F63"/>
    <w:rsid w:val="0049764D"/>
    <w:rsid w:val="00497CE3"/>
    <w:rsid w:val="004A0AFF"/>
    <w:rsid w:val="004A0D6F"/>
    <w:rsid w:val="004A0F5C"/>
    <w:rsid w:val="004A13DE"/>
    <w:rsid w:val="004B1685"/>
    <w:rsid w:val="004C3659"/>
    <w:rsid w:val="004C45AE"/>
    <w:rsid w:val="004D75C6"/>
    <w:rsid w:val="004D7AA4"/>
    <w:rsid w:val="004E2CEB"/>
    <w:rsid w:val="004E680A"/>
    <w:rsid w:val="004F59CD"/>
    <w:rsid w:val="00501244"/>
    <w:rsid w:val="0050236F"/>
    <w:rsid w:val="00504DF8"/>
    <w:rsid w:val="005071E7"/>
    <w:rsid w:val="00512AE3"/>
    <w:rsid w:val="00513EE9"/>
    <w:rsid w:val="00515042"/>
    <w:rsid w:val="0051553F"/>
    <w:rsid w:val="00530416"/>
    <w:rsid w:val="0053075F"/>
    <w:rsid w:val="00533638"/>
    <w:rsid w:val="00537B8C"/>
    <w:rsid w:val="00537F80"/>
    <w:rsid w:val="0054344C"/>
    <w:rsid w:val="00551890"/>
    <w:rsid w:val="00554FCD"/>
    <w:rsid w:val="00556ED3"/>
    <w:rsid w:val="00567C8F"/>
    <w:rsid w:val="00574073"/>
    <w:rsid w:val="005819DE"/>
    <w:rsid w:val="0058254A"/>
    <w:rsid w:val="005842A0"/>
    <w:rsid w:val="00590002"/>
    <w:rsid w:val="00593202"/>
    <w:rsid w:val="005A2D33"/>
    <w:rsid w:val="005A3478"/>
    <w:rsid w:val="005B78BF"/>
    <w:rsid w:val="005D0D33"/>
    <w:rsid w:val="005D3A9C"/>
    <w:rsid w:val="005D5DEE"/>
    <w:rsid w:val="005E0A25"/>
    <w:rsid w:val="005E5B99"/>
    <w:rsid w:val="005F15FD"/>
    <w:rsid w:val="005F52C0"/>
    <w:rsid w:val="00603B73"/>
    <w:rsid w:val="00604C5C"/>
    <w:rsid w:val="006103C5"/>
    <w:rsid w:val="00622573"/>
    <w:rsid w:val="00622879"/>
    <w:rsid w:val="00640A4B"/>
    <w:rsid w:val="00653A47"/>
    <w:rsid w:val="006545EC"/>
    <w:rsid w:val="0065647C"/>
    <w:rsid w:val="00664690"/>
    <w:rsid w:val="00666884"/>
    <w:rsid w:val="00677C9B"/>
    <w:rsid w:val="00677D40"/>
    <w:rsid w:val="00677FCF"/>
    <w:rsid w:val="00680EE6"/>
    <w:rsid w:val="00682D62"/>
    <w:rsid w:val="00695573"/>
    <w:rsid w:val="00695CEE"/>
    <w:rsid w:val="006A1B17"/>
    <w:rsid w:val="006A48A9"/>
    <w:rsid w:val="006B226F"/>
    <w:rsid w:val="006C52B2"/>
    <w:rsid w:val="006D4EF6"/>
    <w:rsid w:val="006D6242"/>
    <w:rsid w:val="006E3103"/>
    <w:rsid w:val="0070243C"/>
    <w:rsid w:val="007119FB"/>
    <w:rsid w:val="007126B3"/>
    <w:rsid w:val="00720B8E"/>
    <w:rsid w:val="00721930"/>
    <w:rsid w:val="0072359B"/>
    <w:rsid w:val="007237E3"/>
    <w:rsid w:val="00725B7D"/>
    <w:rsid w:val="00726019"/>
    <w:rsid w:val="00742DB1"/>
    <w:rsid w:val="00743211"/>
    <w:rsid w:val="0074489E"/>
    <w:rsid w:val="00754C4A"/>
    <w:rsid w:val="00756207"/>
    <w:rsid w:val="00756937"/>
    <w:rsid w:val="007748DC"/>
    <w:rsid w:val="007A0FAE"/>
    <w:rsid w:val="007A783A"/>
    <w:rsid w:val="007B237C"/>
    <w:rsid w:val="007B68A1"/>
    <w:rsid w:val="007C2AEF"/>
    <w:rsid w:val="007C2F05"/>
    <w:rsid w:val="007C38D2"/>
    <w:rsid w:val="007C4DEA"/>
    <w:rsid w:val="007C79EF"/>
    <w:rsid w:val="007D0009"/>
    <w:rsid w:val="007D4959"/>
    <w:rsid w:val="007E7976"/>
    <w:rsid w:val="007F1B29"/>
    <w:rsid w:val="007F300C"/>
    <w:rsid w:val="008034EE"/>
    <w:rsid w:val="00804876"/>
    <w:rsid w:val="008072EE"/>
    <w:rsid w:val="0081197A"/>
    <w:rsid w:val="00813046"/>
    <w:rsid w:val="008159F1"/>
    <w:rsid w:val="00826CB1"/>
    <w:rsid w:val="00827613"/>
    <w:rsid w:val="008508AE"/>
    <w:rsid w:val="00853B79"/>
    <w:rsid w:val="00857191"/>
    <w:rsid w:val="00857413"/>
    <w:rsid w:val="00883304"/>
    <w:rsid w:val="0089418D"/>
    <w:rsid w:val="008972D9"/>
    <w:rsid w:val="008A0CD0"/>
    <w:rsid w:val="008A1D7C"/>
    <w:rsid w:val="008A21CC"/>
    <w:rsid w:val="008A2B79"/>
    <w:rsid w:val="008A3A30"/>
    <w:rsid w:val="008A4EFB"/>
    <w:rsid w:val="008A6D69"/>
    <w:rsid w:val="008B198C"/>
    <w:rsid w:val="008B6362"/>
    <w:rsid w:val="008C0153"/>
    <w:rsid w:val="008C533E"/>
    <w:rsid w:val="008C7B45"/>
    <w:rsid w:val="008D3B1B"/>
    <w:rsid w:val="008D5510"/>
    <w:rsid w:val="008F3685"/>
    <w:rsid w:val="008F5308"/>
    <w:rsid w:val="009008A7"/>
    <w:rsid w:val="00916CAA"/>
    <w:rsid w:val="009201A2"/>
    <w:rsid w:val="00925710"/>
    <w:rsid w:val="00932DAA"/>
    <w:rsid w:val="00937CE3"/>
    <w:rsid w:val="00942CED"/>
    <w:rsid w:val="00945409"/>
    <w:rsid w:val="00957436"/>
    <w:rsid w:val="00961623"/>
    <w:rsid w:val="00961A26"/>
    <w:rsid w:val="00965E7E"/>
    <w:rsid w:val="00966AFB"/>
    <w:rsid w:val="00970986"/>
    <w:rsid w:val="00985025"/>
    <w:rsid w:val="009874A1"/>
    <w:rsid w:val="00990E3B"/>
    <w:rsid w:val="0099259F"/>
    <w:rsid w:val="009D0BDD"/>
    <w:rsid w:val="009D3B98"/>
    <w:rsid w:val="009D6AAE"/>
    <w:rsid w:val="009E4823"/>
    <w:rsid w:val="009E61DA"/>
    <w:rsid w:val="009F56F2"/>
    <w:rsid w:val="00A01BC2"/>
    <w:rsid w:val="00A1184B"/>
    <w:rsid w:val="00A143C1"/>
    <w:rsid w:val="00A14FCC"/>
    <w:rsid w:val="00A165CA"/>
    <w:rsid w:val="00A22C45"/>
    <w:rsid w:val="00A27137"/>
    <w:rsid w:val="00A31464"/>
    <w:rsid w:val="00A362EB"/>
    <w:rsid w:val="00A412F7"/>
    <w:rsid w:val="00A43ABA"/>
    <w:rsid w:val="00A577A1"/>
    <w:rsid w:val="00A604D5"/>
    <w:rsid w:val="00A66222"/>
    <w:rsid w:val="00A73D0E"/>
    <w:rsid w:val="00A77956"/>
    <w:rsid w:val="00A84BEE"/>
    <w:rsid w:val="00A91507"/>
    <w:rsid w:val="00A94DD8"/>
    <w:rsid w:val="00A96C5B"/>
    <w:rsid w:val="00A96E4B"/>
    <w:rsid w:val="00A97CCA"/>
    <w:rsid w:val="00AA684C"/>
    <w:rsid w:val="00AC3D70"/>
    <w:rsid w:val="00AC7B4C"/>
    <w:rsid w:val="00AD2527"/>
    <w:rsid w:val="00AD4EB5"/>
    <w:rsid w:val="00AD72CB"/>
    <w:rsid w:val="00AE3EC5"/>
    <w:rsid w:val="00AF04C6"/>
    <w:rsid w:val="00AF59D5"/>
    <w:rsid w:val="00B11763"/>
    <w:rsid w:val="00B143F1"/>
    <w:rsid w:val="00B20122"/>
    <w:rsid w:val="00B26F6A"/>
    <w:rsid w:val="00B2761A"/>
    <w:rsid w:val="00B303A9"/>
    <w:rsid w:val="00B31414"/>
    <w:rsid w:val="00B3211E"/>
    <w:rsid w:val="00B37A55"/>
    <w:rsid w:val="00B418EE"/>
    <w:rsid w:val="00B42CD0"/>
    <w:rsid w:val="00B54C94"/>
    <w:rsid w:val="00B57707"/>
    <w:rsid w:val="00B6299B"/>
    <w:rsid w:val="00B63665"/>
    <w:rsid w:val="00B641B3"/>
    <w:rsid w:val="00B66216"/>
    <w:rsid w:val="00B667D8"/>
    <w:rsid w:val="00B72196"/>
    <w:rsid w:val="00B74DA1"/>
    <w:rsid w:val="00B751BC"/>
    <w:rsid w:val="00B772E9"/>
    <w:rsid w:val="00B926EA"/>
    <w:rsid w:val="00BB7272"/>
    <w:rsid w:val="00BB7502"/>
    <w:rsid w:val="00BC1840"/>
    <w:rsid w:val="00BC2A30"/>
    <w:rsid w:val="00BC3971"/>
    <w:rsid w:val="00BE1B4E"/>
    <w:rsid w:val="00BE7953"/>
    <w:rsid w:val="00C00022"/>
    <w:rsid w:val="00C02F7C"/>
    <w:rsid w:val="00C102B3"/>
    <w:rsid w:val="00C13DC7"/>
    <w:rsid w:val="00C215EC"/>
    <w:rsid w:val="00C21924"/>
    <w:rsid w:val="00C40ED9"/>
    <w:rsid w:val="00C415E1"/>
    <w:rsid w:val="00C44A78"/>
    <w:rsid w:val="00C52C9F"/>
    <w:rsid w:val="00C673CC"/>
    <w:rsid w:val="00C723BB"/>
    <w:rsid w:val="00C72AB5"/>
    <w:rsid w:val="00C8092F"/>
    <w:rsid w:val="00C83316"/>
    <w:rsid w:val="00C9069A"/>
    <w:rsid w:val="00C90997"/>
    <w:rsid w:val="00C92F27"/>
    <w:rsid w:val="00CA1525"/>
    <w:rsid w:val="00CA35B0"/>
    <w:rsid w:val="00CA5B04"/>
    <w:rsid w:val="00CB0C47"/>
    <w:rsid w:val="00CB0F36"/>
    <w:rsid w:val="00CB1AC3"/>
    <w:rsid w:val="00CB28DE"/>
    <w:rsid w:val="00CC0ABD"/>
    <w:rsid w:val="00CC2C2E"/>
    <w:rsid w:val="00CD0461"/>
    <w:rsid w:val="00CD0B8A"/>
    <w:rsid w:val="00CD710E"/>
    <w:rsid w:val="00CE299D"/>
    <w:rsid w:val="00CE7A10"/>
    <w:rsid w:val="00CF0B65"/>
    <w:rsid w:val="00CF1AA4"/>
    <w:rsid w:val="00CF1B2E"/>
    <w:rsid w:val="00D02EC0"/>
    <w:rsid w:val="00D03536"/>
    <w:rsid w:val="00D041C5"/>
    <w:rsid w:val="00D0591E"/>
    <w:rsid w:val="00D06194"/>
    <w:rsid w:val="00D1379D"/>
    <w:rsid w:val="00D13D06"/>
    <w:rsid w:val="00D16C76"/>
    <w:rsid w:val="00D17D26"/>
    <w:rsid w:val="00D20CFD"/>
    <w:rsid w:val="00D23B0A"/>
    <w:rsid w:val="00D24B3F"/>
    <w:rsid w:val="00D31C63"/>
    <w:rsid w:val="00D64B8E"/>
    <w:rsid w:val="00D64FFF"/>
    <w:rsid w:val="00D669F5"/>
    <w:rsid w:val="00D76AEA"/>
    <w:rsid w:val="00D84725"/>
    <w:rsid w:val="00D84ED8"/>
    <w:rsid w:val="00D864B4"/>
    <w:rsid w:val="00D86A87"/>
    <w:rsid w:val="00D90DFE"/>
    <w:rsid w:val="00D91D19"/>
    <w:rsid w:val="00D967BF"/>
    <w:rsid w:val="00DA06A4"/>
    <w:rsid w:val="00DA0CAB"/>
    <w:rsid w:val="00DA1F59"/>
    <w:rsid w:val="00DA697D"/>
    <w:rsid w:val="00DB35CB"/>
    <w:rsid w:val="00DB46AF"/>
    <w:rsid w:val="00DC233A"/>
    <w:rsid w:val="00DC4B75"/>
    <w:rsid w:val="00DC625C"/>
    <w:rsid w:val="00DD16CC"/>
    <w:rsid w:val="00DD6353"/>
    <w:rsid w:val="00DD794C"/>
    <w:rsid w:val="00DF5DED"/>
    <w:rsid w:val="00DF73B8"/>
    <w:rsid w:val="00E05D74"/>
    <w:rsid w:val="00E10ABA"/>
    <w:rsid w:val="00E22DDC"/>
    <w:rsid w:val="00E2438C"/>
    <w:rsid w:val="00E25D28"/>
    <w:rsid w:val="00E264CD"/>
    <w:rsid w:val="00E26B39"/>
    <w:rsid w:val="00E35854"/>
    <w:rsid w:val="00E41DEF"/>
    <w:rsid w:val="00E42406"/>
    <w:rsid w:val="00E44E66"/>
    <w:rsid w:val="00E46DE1"/>
    <w:rsid w:val="00E5503F"/>
    <w:rsid w:val="00E66B49"/>
    <w:rsid w:val="00E71142"/>
    <w:rsid w:val="00E775E7"/>
    <w:rsid w:val="00E82CDD"/>
    <w:rsid w:val="00E84BB5"/>
    <w:rsid w:val="00E874E0"/>
    <w:rsid w:val="00E923BF"/>
    <w:rsid w:val="00E925DF"/>
    <w:rsid w:val="00E9407E"/>
    <w:rsid w:val="00EA184E"/>
    <w:rsid w:val="00EA3A53"/>
    <w:rsid w:val="00EB2AF8"/>
    <w:rsid w:val="00EB4622"/>
    <w:rsid w:val="00EB4D35"/>
    <w:rsid w:val="00EB4F47"/>
    <w:rsid w:val="00ED1852"/>
    <w:rsid w:val="00ED3293"/>
    <w:rsid w:val="00ED7383"/>
    <w:rsid w:val="00EE150D"/>
    <w:rsid w:val="00EE1904"/>
    <w:rsid w:val="00EE1B64"/>
    <w:rsid w:val="00EE5ECA"/>
    <w:rsid w:val="00EF1D7B"/>
    <w:rsid w:val="00EF3535"/>
    <w:rsid w:val="00EF3FB4"/>
    <w:rsid w:val="00F0085A"/>
    <w:rsid w:val="00F038A1"/>
    <w:rsid w:val="00F06845"/>
    <w:rsid w:val="00F13FE9"/>
    <w:rsid w:val="00F14EA7"/>
    <w:rsid w:val="00F15B4B"/>
    <w:rsid w:val="00F15D7C"/>
    <w:rsid w:val="00F17277"/>
    <w:rsid w:val="00F30C77"/>
    <w:rsid w:val="00F36FF9"/>
    <w:rsid w:val="00F403C2"/>
    <w:rsid w:val="00F40CCB"/>
    <w:rsid w:val="00F4119E"/>
    <w:rsid w:val="00F61FCE"/>
    <w:rsid w:val="00F64885"/>
    <w:rsid w:val="00F6729F"/>
    <w:rsid w:val="00F721D1"/>
    <w:rsid w:val="00F76433"/>
    <w:rsid w:val="00F834B4"/>
    <w:rsid w:val="00F90785"/>
    <w:rsid w:val="00F936EA"/>
    <w:rsid w:val="00F93810"/>
    <w:rsid w:val="00F93D67"/>
    <w:rsid w:val="00F97629"/>
    <w:rsid w:val="00FA2FCC"/>
    <w:rsid w:val="00FA45D7"/>
    <w:rsid w:val="00FA56C8"/>
    <w:rsid w:val="00FB00B9"/>
    <w:rsid w:val="00FB3E7A"/>
    <w:rsid w:val="00FE00B0"/>
    <w:rsid w:val="00FE2741"/>
    <w:rsid w:val="00FE57FC"/>
    <w:rsid w:val="00FE5893"/>
    <w:rsid w:val="00FE77E9"/>
    <w:rsid w:val="00FE7F02"/>
    <w:rsid w:val="00FF145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376"/>
  <w15:chartTrackingRefBased/>
  <w15:docId w15:val="{0FF33D93-EEA8-0847-9B8C-F0A14FA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1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574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34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834B4"/>
    <w:rPr>
      <w:b/>
      <w:bCs/>
    </w:rPr>
  </w:style>
  <w:style w:type="table" w:styleId="TableGrid">
    <w:name w:val="Table Grid"/>
    <w:basedOn w:val="TableNormal"/>
    <w:uiPriority w:val="59"/>
    <w:rsid w:val="00F834B4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4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47"/>
  </w:style>
  <w:style w:type="paragraph" w:styleId="Header">
    <w:name w:val="header"/>
    <w:basedOn w:val="Normal"/>
    <w:link w:val="Head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B5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5741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574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Nicholas Kunz</cp:lastModifiedBy>
  <cp:revision>56</cp:revision>
  <dcterms:created xsi:type="dcterms:W3CDTF">2019-06-17T13:18:00Z</dcterms:created>
  <dcterms:modified xsi:type="dcterms:W3CDTF">2019-06-19T08:56:00Z</dcterms:modified>
</cp:coreProperties>
</file>