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AF0C" w14:textId="77777777" w:rsidR="006F63DF" w:rsidRDefault="006F63DF" w:rsidP="009008A7">
      <w:pPr>
        <w:rPr>
          <w:b/>
        </w:rPr>
      </w:pPr>
    </w:p>
    <w:p w14:paraId="4FD820BD" w14:textId="77777777" w:rsidR="006F63DF" w:rsidRDefault="006F63DF" w:rsidP="009008A7">
      <w:pPr>
        <w:rPr>
          <w:b/>
        </w:rPr>
      </w:pPr>
    </w:p>
    <w:p w14:paraId="13BA3964" w14:textId="6122E0DB" w:rsidR="009008A7" w:rsidRPr="00961623" w:rsidRDefault="009008A7" w:rsidP="009008A7">
      <w:pPr>
        <w:rPr>
          <w:sz w:val="20"/>
          <w:szCs w:val="20"/>
        </w:rPr>
      </w:pPr>
      <w:r w:rsidRPr="00961623">
        <w:rPr>
          <w:sz w:val="20"/>
          <w:szCs w:val="20"/>
        </w:rPr>
        <w:t xml:space="preserve">FOR RELEASE: </w:t>
      </w:r>
      <w:r w:rsidR="008353FB">
        <w:rPr>
          <w:sz w:val="20"/>
          <w:szCs w:val="20"/>
        </w:rPr>
        <w:t>April</w:t>
      </w:r>
      <w:r w:rsidRPr="00961623">
        <w:rPr>
          <w:sz w:val="20"/>
          <w:szCs w:val="20"/>
        </w:rPr>
        <w:t xml:space="preserve"> </w:t>
      </w:r>
      <w:r w:rsidR="0065457D">
        <w:rPr>
          <w:sz w:val="20"/>
          <w:szCs w:val="20"/>
        </w:rPr>
        <w:t>4</w:t>
      </w:r>
      <w:r w:rsidRPr="00961623">
        <w:rPr>
          <w:sz w:val="20"/>
          <w:szCs w:val="20"/>
        </w:rPr>
        <w:t>, 2019</w:t>
      </w:r>
    </w:p>
    <w:p w14:paraId="6A38730A" w14:textId="77777777" w:rsidR="009008A7" w:rsidRPr="00961623" w:rsidRDefault="009008A7" w:rsidP="009008A7">
      <w:pPr>
        <w:rPr>
          <w:sz w:val="20"/>
          <w:szCs w:val="20"/>
        </w:rPr>
      </w:pPr>
      <w:r w:rsidRPr="00961623">
        <w:rPr>
          <w:sz w:val="20"/>
          <w:szCs w:val="20"/>
        </w:rPr>
        <w:t>CONTACTS:</w:t>
      </w:r>
    </w:p>
    <w:p w14:paraId="12A22BF0" w14:textId="7EC311C2" w:rsidR="009008A7" w:rsidRPr="00961623" w:rsidRDefault="009008A7" w:rsidP="009008A7">
      <w:pPr>
        <w:rPr>
          <w:sz w:val="20"/>
          <w:szCs w:val="20"/>
        </w:rPr>
      </w:pPr>
      <w:r w:rsidRPr="00961623">
        <w:rPr>
          <w:sz w:val="20"/>
          <w:szCs w:val="20"/>
        </w:rPr>
        <w:t xml:space="preserve">Nicholas Kunz, PGA TOUR Series-China, </w:t>
      </w:r>
      <w:hyperlink r:id="rId7" w:history="1">
        <w:r w:rsidRPr="00961623">
          <w:rPr>
            <w:rStyle w:val="Hyperlink"/>
            <w:sz w:val="20"/>
            <w:szCs w:val="20"/>
          </w:rPr>
          <w:t>nicholas.kunz@shankaisports.com</w:t>
        </w:r>
      </w:hyperlink>
    </w:p>
    <w:p w14:paraId="3BC6C4D0" w14:textId="2875AA27" w:rsidR="009008A7" w:rsidRPr="00961623" w:rsidRDefault="009008A7">
      <w:pPr>
        <w:rPr>
          <w:sz w:val="20"/>
          <w:szCs w:val="20"/>
        </w:rPr>
      </w:pPr>
      <w:r w:rsidRPr="00961623">
        <w:rPr>
          <w:sz w:val="20"/>
          <w:szCs w:val="20"/>
        </w:rPr>
        <w:t xml:space="preserve">Laury Livsey, PGA TOUR, </w:t>
      </w:r>
      <w:hyperlink r:id="rId8" w:history="1">
        <w:r w:rsidRPr="00961623">
          <w:rPr>
            <w:rStyle w:val="Hyperlink"/>
            <w:sz w:val="20"/>
            <w:szCs w:val="20"/>
          </w:rPr>
          <w:t>laurylivsey@pgatourhq.com</w:t>
        </w:r>
      </w:hyperlink>
    </w:p>
    <w:p w14:paraId="6A575036" w14:textId="77777777" w:rsidR="009008A7" w:rsidRDefault="009008A7">
      <w:pPr>
        <w:rPr>
          <w:b/>
          <w:lang w:val="en-US"/>
        </w:rPr>
      </w:pPr>
    </w:p>
    <w:p w14:paraId="0D17530C" w14:textId="7B58A635" w:rsidR="00F834B4" w:rsidRPr="00961623" w:rsidRDefault="00B64838" w:rsidP="00F834B4">
      <w:pPr>
        <w:rPr>
          <w:b/>
          <w:bCs/>
          <w:sz w:val="22"/>
          <w:szCs w:val="22"/>
        </w:rPr>
      </w:pPr>
      <w:bookmarkStart w:id="0" w:name="_Hlk503386269"/>
      <w:bookmarkStart w:id="1" w:name="_Hlk534876185"/>
      <w:r>
        <w:rPr>
          <w:b/>
          <w:bCs/>
          <w:sz w:val="22"/>
          <w:szCs w:val="22"/>
        </w:rPr>
        <w:t>First Round</w:t>
      </w:r>
    </w:p>
    <w:p w14:paraId="52D9B512" w14:textId="0CBA2A99" w:rsidR="00F834B4" w:rsidRPr="00961623" w:rsidRDefault="008353FB" w:rsidP="00F834B4">
      <w:pPr>
        <w:rPr>
          <w:b/>
          <w:bCs/>
          <w:sz w:val="22"/>
          <w:szCs w:val="22"/>
        </w:rPr>
      </w:pPr>
      <w:proofErr w:type="spellStart"/>
      <w:r>
        <w:rPr>
          <w:b/>
          <w:bCs/>
          <w:sz w:val="22"/>
          <w:szCs w:val="22"/>
        </w:rPr>
        <w:t>Sanya</w:t>
      </w:r>
      <w:proofErr w:type="spellEnd"/>
      <w:r>
        <w:rPr>
          <w:b/>
          <w:bCs/>
          <w:sz w:val="22"/>
          <w:szCs w:val="22"/>
        </w:rPr>
        <w:t xml:space="preserve"> </w:t>
      </w:r>
      <w:r w:rsidR="00C72AB5">
        <w:rPr>
          <w:b/>
          <w:bCs/>
          <w:sz w:val="22"/>
          <w:szCs w:val="22"/>
        </w:rPr>
        <w:t>Championship</w:t>
      </w:r>
      <w:r w:rsidR="009119D9">
        <w:rPr>
          <w:b/>
          <w:bCs/>
          <w:sz w:val="22"/>
          <w:szCs w:val="22"/>
        </w:rPr>
        <w:t xml:space="preserve"> </w:t>
      </w:r>
    </w:p>
    <w:p w14:paraId="050458D9" w14:textId="77777777" w:rsidR="00F834B4" w:rsidRPr="00961623" w:rsidRDefault="00F834B4" w:rsidP="00F834B4"/>
    <w:tbl>
      <w:tblPr>
        <w:tblStyle w:val="TableGrid"/>
        <w:tblW w:w="0" w:type="auto"/>
        <w:tblLook w:val="04A0" w:firstRow="1" w:lastRow="0" w:firstColumn="1" w:lastColumn="0" w:noHBand="0" w:noVBand="1"/>
      </w:tblPr>
      <w:tblGrid>
        <w:gridCol w:w="828"/>
        <w:gridCol w:w="4230"/>
        <w:gridCol w:w="2700"/>
      </w:tblGrid>
      <w:tr w:rsidR="007C2F05" w:rsidRPr="00961623" w14:paraId="405F3F20" w14:textId="77777777" w:rsidTr="00385ED0">
        <w:tc>
          <w:tcPr>
            <w:tcW w:w="828" w:type="dxa"/>
          </w:tcPr>
          <w:p w14:paraId="0302A99D" w14:textId="77777777" w:rsidR="007C2F05" w:rsidRPr="00961623" w:rsidRDefault="007C2F05" w:rsidP="00385ED0">
            <w:pPr>
              <w:jc w:val="center"/>
              <w:rPr>
                <w:b/>
                <w:sz w:val="20"/>
                <w:szCs w:val="20"/>
              </w:rPr>
            </w:pPr>
            <w:r w:rsidRPr="00961623">
              <w:rPr>
                <w:b/>
                <w:sz w:val="20"/>
                <w:szCs w:val="20"/>
              </w:rPr>
              <w:t>Pos.</w:t>
            </w:r>
          </w:p>
        </w:tc>
        <w:tc>
          <w:tcPr>
            <w:tcW w:w="4230" w:type="dxa"/>
          </w:tcPr>
          <w:p w14:paraId="1831A1FC" w14:textId="77777777" w:rsidR="007C2F05" w:rsidRPr="00961623" w:rsidRDefault="007C2F05" w:rsidP="00385ED0">
            <w:pPr>
              <w:rPr>
                <w:b/>
                <w:sz w:val="20"/>
                <w:szCs w:val="20"/>
              </w:rPr>
            </w:pPr>
            <w:r w:rsidRPr="00961623">
              <w:rPr>
                <w:b/>
                <w:sz w:val="20"/>
                <w:szCs w:val="20"/>
              </w:rPr>
              <w:t>Name</w:t>
            </w:r>
          </w:p>
        </w:tc>
        <w:tc>
          <w:tcPr>
            <w:tcW w:w="2700" w:type="dxa"/>
          </w:tcPr>
          <w:p w14:paraId="432011FF" w14:textId="77777777" w:rsidR="007C2F05" w:rsidRPr="00961623" w:rsidRDefault="007C2F05" w:rsidP="00385ED0">
            <w:pPr>
              <w:rPr>
                <w:b/>
                <w:sz w:val="20"/>
                <w:szCs w:val="20"/>
              </w:rPr>
            </w:pPr>
            <w:r w:rsidRPr="00961623">
              <w:rPr>
                <w:b/>
                <w:sz w:val="20"/>
                <w:szCs w:val="20"/>
              </w:rPr>
              <w:t>Scores</w:t>
            </w:r>
          </w:p>
        </w:tc>
      </w:tr>
      <w:tr w:rsidR="00E43092" w:rsidRPr="00961623" w14:paraId="6DE41791" w14:textId="77777777" w:rsidTr="00385ED0">
        <w:tc>
          <w:tcPr>
            <w:tcW w:w="828" w:type="dxa"/>
          </w:tcPr>
          <w:p w14:paraId="21058026" w14:textId="3214E145" w:rsidR="00E43092" w:rsidRPr="005102CF" w:rsidRDefault="00E43092" w:rsidP="00E43092">
            <w:pPr>
              <w:jc w:val="center"/>
              <w:rPr>
                <w:rFonts w:eastAsiaTheme="minorEastAsia"/>
                <w:sz w:val="18"/>
                <w:szCs w:val="18"/>
                <w:highlight w:val="yellow"/>
                <w:lang w:eastAsia="zh-CN"/>
              </w:rPr>
            </w:pPr>
            <w:bookmarkStart w:id="2" w:name="_Hlk1567964"/>
            <w:r w:rsidRPr="00B61C7F">
              <w:rPr>
                <w:rFonts w:eastAsiaTheme="minorEastAsia" w:hint="eastAsia"/>
                <w:color w:val="000000"/>
                <w:sz w:val="18"/>
                <w:szCs w:val="18"/>
                <w:lang w:eastAsia="zh-CN"/>
              </w:rPr>
              <w:t>1</w:t>
            </w:r>
          </w:p>
        </w:tc>
        <w:tc>
          <w:tcPr>
            <w:tcW w:w="4230" w:type="dxa"/>
          </w:tcPr>
          <w:p w14:paraId="6B11FD41" w14:textId="2161C8AE" w:rsidR="00E43092" w:rsidRPr="005102CF" w:rsidRDefault="009E601C" w:rsidP="00E43092">
            <w:pPr>
              <w:rPr>
                <w:sz w:val="18"/>
                <w:szCs w:val="18"/>
                <w:highlight w:val="yellow"/>
              </w:rPr>
            </w:pPr>
            <w:r>
              <w:rPr>
                <w:rFonts w:eastAsiaTheme="minorEastAsia"/>
                <w:color w:val="000000"/>
                <w:sz w:val="18"/>
                <w:szCs w:val="18"/>
                <w:lang w:eastAsia="zh-CN"/>
              </w:rPr>
              <w:t>Matt Gilchrest</w:t>
            </w:r>
            <w:r w:rsidR="00E43092" w:rsidRPr="00B61C7F">
              <w:rPr>
                <w:rFonts w:eastAsiaTheme="minorEastAsia"/>
                <w:color w:val="000000"/>
                <w:sz w:val="18"/>
                <w:szCs w:val="18"/>
                <w:lang w:eastAsia="zh-CN"/>
              </w:rPr>
              <w:t xml:space="preserve"> (</w:t>
            </w:r>
            <w:r w:rsidR="00E43092">
              <w:rPr>
                <w:rFonts w:eastAsiaTheme="minorEastAsia"/>
                <w:color w:val="000000"/>
                <w:sz w:val="18"/>
                <w:szCs w:val="18"/>
                <w:lang w:eastAsia="zh-CN"/>
              </w:rPr>
              <w:t>U.S.</w:t>
            </w:r>
            <w:r w:rsidR="00E43092" w:rsidRPr="00B61C7F">
              <w:rPr>
                <w:rFonts w:eastAsiaTheme="minorEastAsia"/>
                <w:color w:val="000000"/>
                <w:sz w:val="18"/>
                <w:szCs w:val="18"/>
                <w:lang w:eastAsia="zh-CN"/>
              </w:rPr>
              <w:t>)</w:t>
            </w:r>
          </w:p>
        </w:tc>
        <w:tc>
          <w:tcPr>
            <w:tcW w:w="2700" w:type="dxa"/>
          </w:tcPr>
          <w:p w14:paraId="2C2DA372" w14:textId="2FA446C9" w:rsidR="00E43092" w:rsidRPr="005102CF" w:rsidRDefault="00E43092" w:rsidP="00E43092">
            <w:pPr>
              <w:rPr>
                <w:sz w:val="18"/>
                <w:szCs w:val="18"/>
                <w:highlight w:val="yellow"/>
              </w:rPr>
            </w:pPr>
          </w:p>
        </w:tc>
      </w:tr>
      <w:tr w:rsidR="00E43092" w:rsidRPr="00961623" w14:paraId="6FB48932" w14:textId="77777777" w:rsidTr="00385ED0">
        <w:tc>
          <w:tcPr>
            <w:tcW w:w="828" w:type="dxa"/>
          </w:tcPr>
          <w:p w14:paraId="4E63C249" w14:textId="49B733CF" w:rsidR="00E43092" w:rsidRPr="005102CF" w:rsidRDefault="00E43092" w:rsidP="00E43092">
            <w:pPr>
              <w:jc w:val="center"/>
              <w:rPr>
                <w:rFonts w:eastAsiaTheme="minorEastAsia"/>
                <w:sz w:val="18"/>
                <w:szCs w:val="18"/>
                <w:highlight w:val="yellow"/>
              </w:rPr>
            </w:pPr>
            <w:r>
              <w:rPr>
                <w:rFonts w:eastAsiaTheme="minorEastAsia" w:hint="eastAsia"/>
                <w:color w:val="000000"/>
                <w:sz w:val="18"/>
                <w:szCs w:val="18"/>
                <w:lang w:eastAsia="zh-CN"/>
              </w:rPr>
              <w:t>2</w:t>
            </w:r>
          </w:p>
        </w:tc>
        <w:tc>
          <w:tcPr>
            <w:tcW w:w="4230" w:type="dxa"/>
          </w:tcPr>
          <w:p w14:paraId="64213ED0" w14:textId="5F32DAA5" w:rsidR="00E43092" w:rsidRPr="005102CF" w:rsidRDefault="00C11D6F" w:rsidP="00E43092">
            <w:pPr>
              <w:rPr>
                <w:sz w:val="18"/>
                <w:szCs w:val="18"/>
                <w:highlight w:val="yellow"/>
              </w:rPr>
            </w:pPr>
            <w:r>
              <w:rPr>
                <w:sz w:val="18"/>
                <w:szCs w:val="18"/>
                <w:highlight w:val="yellow"/>
              </w:rPr>
              <w:t>Michael Skelton (ENG)</w:t>
            </w:r>
          </w:p>
        </w:tc>
        <w:tc>
          <w:tcPr>
            <w:tcW w:w="2700" w:type="dxa"/>
          </w:tcPr>
          <w:p w14:paraId="6A7398A9" w14:textId="2177FA01" w:rsidR="00E43092" w:rsidRPr="00E01272" w:rsidRDefault="00E43092" w:rsidP="00E43092">
            <w:pPr>
              <w:rPr>
                <w:sz w:val="18"/>
                <w:szCs w:val="18"/>
                <w:highlight w:val="yellow"/>
              </w:rPr>
            </w:pPr>
          </w:p>
        </w:tc>
      </w:tr>
      <w:tr w:rsidR="0065457D" w:rsidRPr="00961623" w14:paraId="2A1B9C76" w14:textId="77777777" w:rsidTr="00385ED0">
        <w:tc>
          <w:tcPr>
            <w:tcW w:w="828" w:type="dxa"/>
          </w:tcPr>
          <w:p w14:paraId="5BC441F0" w14:textId="77777777" w:rsidR="0065457D" w:rsidRDefault="0065457D" w:rsidP="00E43092">
            <w:pPr>
              <w:jc w:val="center"/>
              <w:rPr>
                <w:rFonts w:eastAsiaTheme="minorEastAsia"/>
                <w:color w:val="000000"/>
                <w:sz w:val="18"/>
                <w:szCs w:val="18"/>
              </w:rPr>
            </w:pPr>
          </w:p>
        </w:tc>
        <w:tc>
          <w:tcPr>
            <w:tcW w:w="4230" w:type="dxa"/>
          </w:tcPr>
          <w:p w14:paraId="13228495" w14:textId="77777777" w:rsidR="0065457D" w:rsidRDefault="0065457D" w:rsidP="00E43092">
            <w:pPr>
              <w:rPr>
                <w:color w:val="000000"/>
                <w:sz w:val="18"/>
                <w:szCs w:val="18"/>
              </w:rPr>
            </w:pPr>
          </w:p>
        </w:tc>
        <w:tc>
          <w:tcPr>
            <w:tcW w:w="2700" w:type="dxa"/>
          </w:tcPr>
          <w:p w14:paraId="2E450D4A" w14:textId="77777777" w:rsidR="0065457D" w:rsidRDefault="0065457D" w:rsidP="00E43092">
            <w:pPr>
              <w:rPr>
                <w:rFonts w:eastAsiaTheme="minorEastAsia"/>
                <w:sz w:val="18"/>
                <w:szCs w:val="18"/>
              </w:rPr>
            </w:pPr>
          </w:p>
        </w:tc>
      </w:tr>
      <w:tr w:rsidR="0065457D" w:rsidRPr="00961623" w14:paraId="687DA811" w14:textId="77777777" w:rsidTr="00385ED0">
        <w:tc>
          <w:tcPr>
            <w:tcW w:w="828" w:type="dxa"/>
          </w:tcPr>
          <w:p w14:paraId="789E73CE" w14:textId="77777777" w:rsidR="0065457D" w:rsidRDefault="0065457D" w:rsidP="00E43092">
            <w:pPr>
              <w:jc w:val="center"/>
              <w:rPr>
                <w:rFonts w:eastAsiaTheme="minorEastAsia"/>
                <w:color w:val="000000"/>
                <w:sz w:val="18"/>
                <w:szCs w:val="18"/>
              </w:rPr>
            </w:pPr>
          </w:p>
        </w:tc>
        <w:tc>
          <w:tcPr>
            <w:tcW w:w="4230" w:type="dxa"/>
          </w:tcPr>
          <w:p w14:paraId="71CD9600" w14:textId="77777777" w:rsidR="0065457D" w:rsidRDefault="0065457D" w:rsidP="00E43092">
            <w:pPr>
              <w:rPr>
                <w:color w:val="000000"/>
                <w:sz w:val="18"/>
                <w:szCs w:val="18"/>
              </w:rPr>
            </w:pPr>
          </w:p>
        </w:tc>
        <w:tc>
          <w:tcPr>
            <w:tcW w:w="2700" w:type="dxa"/>
          </w:tcPr>
          <w:p w14:paraId="77007B0D" w14:textId="36A2DFFF" w:rsidR="0065457D" w:rsidRDefault="00C11D6F" w:rsidP="00E43092">
            <w:pPr>
              <w:rPr>
                <w:rFonts w:eastAsiaTheme="minorEastAsia"/>
                <w:sz w:val="18"/>
                <w:szCs w:val="18"/>
              </w:rPr>
            </w:pPr>
            <w:r w:rsidRPr="00E01272">
              <w:rPr>
                <w:rFonts w:eastAsiaTheme="minorEastAsia"/>
                <w:sz w:val="18"/>
                <w:szCs w:val="18"/>
                <w:highlight w:val="yellow"/>
                <w:lang w:eastAsia="zh-CN"/>
              </w:rPr>
              <w:t>35-31—</w:t>
            </w:r>
            <w:r w:rsidRPr="00E01272">
              <w:rPr>
                <w:sz w:val="18"/>
                <w:szCs w:val="18"/>
                <w:highlight w:val="yellow"/>
              </w:rPr>
              <w:t>66 (-6)</w:t>
            </w:r>
          </w:p>
        </w:tc>
      </w:tr>
      <w:tr w:rsidR="0065457D" w:rsidRPr="00961623" w14:paraId="22D0BCB3" w14:textId="77777777" w:rsidTr="00385ED0">
        <w:tc>
          <w:tcPr>
            <w:tcW w:w="828" w:type="dxa"/>
          </w:tcPr>
          <w:p w14:paraId="09FD28A6" w14:textId="77777777" w:rsidR="0065457D" w:rsidRDefault="0065457D" w:rsidP="00E43092">
            <w:pPr>
              <w:jc w:val="center"/>
              <w:rPr>
                <w:rFonts w:eastAsiaTheme="minorEastAsia"/>
                <w:color w:val="000000"/>
                <w:sz w:val="18"/>
                <w:szCs w:val="18"/>
              </w:rPr>
            </w:pPr>
          </w:p>
        </w:tc>
        <w:tc>
          <w:tcPr>
            <w:tcW w:w="4230" w:type="dxa"/>
          </w:tcPr>
          <w:p w14:paraId="500D2F1C" w14:textId="77777777" w:rsidR="0065457D" w:rsidRDefault="0065457D" w:rsidP="00E43092">
            <w:pPr>
              <w:rPr>
                <w:color w:val="000000"/>
                <w:sz w:val="18"/>
                <w:szCs w:val="18"/>
              </w:rPr>
            </w:pPr>
          </w:p>
        </w:tc>
        <w:tc>
          <w:tcPr>
            <w:tcW w:w="2700" w:type="dxa"/>
          </w:tcPr>
          <w:p w14:paraId="24D537F7" w14:textId="77777777" w:rsidR="0065457D" w:rsidRDefault="0065457D" w:rsidP="00E43092">
            <w:pPr>
              <w:rPr>
                <w:rFonts w:eastAsiaTheme="minorEastAsia"/>
                <w:sz w:val="18"/>
                <w:szCs w:val="18"/>
              </w:rPr>
            </w:pPr>
          </w:p>
        </w:tc>
      </w:tr>
      <w:tr w:rsidR="0065457D" w:rsidRPr="00961623" w14:paraId="7D7EE6A0" w14:textId="77777777" w:rsidTr="00385ED0">
        <w:tc>
          <w:tcPr>
            <w:tcW w:w="828" w:type="dxa"/>
          </w:tcPr>
          <w:p w14:paraId="3CE3DAD2" w14:textId="77777777" w:rsidR="0065457D" w:rsidRDefault="0065457D" w:rsidP="00E43092">
            <w:pPr>
              <w:jc w:val="center"/>
              <w:rPr>
                <w:rFonts w:eastAsiaTheme="minorEastAsia"/>
                <w:color w:val="000000"/>
                <w:sz w:val="18"/>
                <w:szCs w:val="18"/>
              </w:rPr>
            </w:pPr>
          </w:p>
        </w:tc>
        <w:tc>
          <w:tcPr>
            <w:tcW w:w="4230" w:type="dxa"/>
          </w:tcPr>
          <w:p w14:paraId="0C4E822F" w14:textId="77777777" w:rsidR="0065457D" w:rsidRDefault="0065457D" w:rsidP="00E43092">
            <w:pPr>
              <w:rPr>
                <w:color w:val="000000"/>
                <w:sz w:val="18"/>
                <w:szCs w:val="18"/>
              </w:rPr>
            </w:pPr>
          </w:p>
        </w:tc>
        <w:tc>
          <w:tcPr>
            <w:tcW w:w="2700" w:type="dxa"/>
          </w:tcPr>
          <w:p w14:paraId="3AE4FB06" w14:textId="77777777" w:rsidR="0065457D" w:rsidRDefault="0065457D" w:rsidP="00E43092">
            <w:pPr>
              <w:rPr>
                <w:rFonts w:eastAsiaTheme="minorEastAsia"/>
                <w:sz w:val="18"/>
                <w:szCs w:val="18"/>
              </w:rPr>
            </w:pPr>
          </w:p>
        </w:tc>
      </w:tr>
      <w:tr w:rsidR="0065457D" w:rsidRPr="00961623" w14:paraId="786F0F3B" w14:textId="77777777" w:rsidTr="00385ED0">
        <w:tc>
          <w:tcPr>
            <w:tcW w:w="828" w:type="dxa"/>
          </w:tcPr>
          <w:p w14:paraId="086272FA" w14:textId="77777777" w:rsidR="0065457D" w:rsidRDefault="0065457D" w:rsidP="00E43092">
            <w:pPr>
              <w:jc w:val="center"/>
              <w:rPr>
                <w:rFonts w:eastAsiaTheme="minorEastAsia"/>
                <w:color w:val="000000"/>
                <w:sz w:val="18"/>
                <w:szCs w:val="18"/>
              </w:rPr>
            </w:pPr>
          </w:p>
        </w:tc>
        <w:tc>
          <w:tcPr>
            <w:tcW w:w="4230" w:type="dxa"/>
          </w:tcPr>
          <w:p w14:paraId="43E19532" w14:textId="77777777" w:rsidR="0065457D" w:rsidRDefault="0065457D" w:rsidP="00E43092">
            <w:pPr>
              <w:rPr>
                <w:color w:val="000000"/>
                <w:sz w:val="18"/>
                <w:szCs w:val="18"/>
              </w:rPr>
            </w:pPr>
          </w:p>
        </w:tc>
        <w:tc>
          <w:tcPr>
            <w:tcW w:w="2700" w:type="dxa"/>
          </w:tcPr>
          <w:p w14:paraId="402577BB" w14:textId="77777777" w:rsidR="0065457D" w:rsidRDefault="0065457D" w:rsidP="00E43092">
            <w:pPr>
              <w:rPr>
                <w:rFonts w:eastAsiaTheme="minorEastAsia"/>
                <w:sz w:val="18"/>
                <w:szCs w:val="18"/>
              </w:rPr>
            </w:pPr>
          </w:p>
        </w:tc>
      </w:tr>
      <w:tr w:rsidR="00F14F77" w:rsidRPr="00961623" w14:paraId="5A902A5D" w14:textId="77777777" w:rsidTr="00385ED0">
        <w:tc>
          <w:tcPr>
            <w:tcW w:w="828" w:type="dxa"/>
          </w:tcPr>
          <w:p w14:paraId="407A8F96" w14:textId="77777777" w:rsidR="00F14F77" w:rsidRDefault="00F14F77" w:rsidP="00E43092">
            <w:pPr>
              <w:jc w:val="center"/>
              <w:rPr>
                <w:rFonts w:eastAsiaTheme="minorEastAsia"/>
                <w:color w:val="000000"/>
                <w:sz w:val="18"/>
                <w:szCs w:val="18"/>
              </w:rPr>
            </w:pPr>
          </w:p>
        </w:tc>
        <w:tc>
          <w:tcPr>
            <w:tcW w:w="4230" w:type="dxa"/>
          </w:tcPr>
          <w:p w14:paraId="38E34AEE" w14:textId="77777777" w:rsidR="00F14F77" w:rsidRDefault="00F14F77" w:rsidP="00E43092">
            <w:pPr>
              <w:rPr>
                <w:color w:val="000000"/>
                <w:sz w:val="18"/>
                <w:szCs w:val="18"/>
              </w:rPr>
            </w:pPr>
          </w:p>
        </w:tc>
        <w:tc>
          <w:tcPr>
            <w:tcW w:w="2700" w:type="dxa"/>
          </w:tcPr>
          <w:p w14:paraId="02BE5359" w14:textId="77777777" w:rsidR="00F14F77" w:rsidRDefault="00F14F77" w:rsidP="00E43092">
            <w:pPr>
              <w:rPr>
                <w:rFonts w:eastAsiaTheme="minorEastAsia"/>
                <w:sz w:val="18"/>
                <w:szCs w:val="18"/>
              </w:rPr>
            </w:pPr>
          </w:p>
        </w:tc>
      </w:tr>
      <w:tr w:rsidR="00F14F77" w:rsidRPr="00961623" w14:paraId="70B23FD0" w14:textId="77777777" w:rsidTr="00385ED0">
        <w:tc>
          <w:tcPr>
            <w:tcW w:w="828" w:type="dxa"/>
          </w:tcPr>
          <w:p w14:paraId="01781366" w14:textId="77777777" w:rsidR="00F14F77" w:rsidRDefault="00F14F77" w:rsidP="00E43092">
            <w:pPr>
              <w:jc w:val="center"/>
              <w:rPr>
                <w:rFonts w:eastAsiaTheme="minorEastAsia"/>
                <w:color w:val="000000"/>
                <w:sz w:val="18"/>
                <w:szCs w:val="18"/>
              </w:rPr>
            </w:pPr>
          </w:p>
        </w:tc>
        <w:tc>
          <w:tcPr>
            <w:tcW w:w="4230" w:type="dxa"/>
          </w:tcPr>
          <w:p w14:paraId="768CDCEF" w14:textId="77777777" w:rsidR="00F14F77" w:rsidRDefault="00F14F77" w:rsidP="00E43092">
            <w:pPr>
              <w:rPr>
                <w:color w:val="000000"/>
                <w:sz w:val="18"/>
                <w:szCs w:val="18"/>
              </w:rPr>
            </w:pPr>
          </w:p>
        </w:tc>
        <w:tc>
          <w:tcPr>
            <w:tcW w:w="2700" w:type="dxa"/>
          </w:tcPr>
          <w:p w14:paraId="1504B576" w14:textId="77777777" w:rsidR="00F14F77" w:rsidRDefault="00F14F77" w:rsidP="00E43092">
            <w:pPr>
              <w:rPr>
                <w:rFonts w:eastAsiaTheme="minorEastAsia"/>
                <w:sz w:val="18"/>
                <w:szCs w:val="18"/>
              </w:rPr>
            </w:pPr>
          </w:p>
        </w:tc>
      </w:tr>
      <w:tr w:rsidR="0065457D" w:rsidRPr="00961623" w14:paraId="75CD45AB" w14:textId="77777777" w:rsidTr="00385ED0">
        <w:tc>
          <w:tcPr>
            <w:tcW w:w="828" w:type="dxa"/>
          </w:tcPr>
          <w:p w14:paraId="57A84384" w14:textId="77777777" w:rsidR="0065457D" w:rsidRDefault="0065457D" w:rsidP="00E43092">
            <w:pPr>
              <w:jc w:val="center"/>
              <w:rPr>
                <w:rFonts w:eastAsiaTheme="minorEastAsia"/>
                <w:color w:val="000000"/>
                <w:sz w:val="18"/>
                <w:szCs w:val="18"/>
              </w:rPr>
            </w:pPr>
          </w:p>
        </w:tc>
        <w:tc>
          <w:tcPr>
            <w:tcW w:w="4230" w:type="dxa"/>
          </w:tcPr>
          <w:p w14:paraId="6D330D2C" w14:textId="77777777" w:rsidR="0065457D" w:rsidRDefault="0065457D" w:rsidP="00E43092">
            <w:pPr>
              <w:rPr>
                <w:color w:val="000000"/>
                <w:sz w:val="18"/>
                <w:szCs w:val="18"/>
              </w:rPr>
            </w:pPr>
          </w:p>
        </w:tc>
        <w:tc>
          <w:tcPr>
            <w:tcW w:w="2700" w:type="dxa"/>
          </w:tcPr>
          <w:p w14:paraId="5A8D323D" w14:textId="77777777" w:rsidR="0065457D" w:rsidRDefault="0065457D" w:rsidP="00E43092">
            <w:pPr>
              <w:rPr>
                <w:rFonts w:eastAsiaTheme="minorEastAsia"/>
                <w:sz w:val="18"/>
                <w:szCs w:val="18"/>
              </w:rPr>
            </w:pPr>
          </w:p>
        </w:tc>
      </w:tr>
      <w:bookmarkEnd w:id="2"/>
    </w:tbl>
    <w:p w14:paraId="653B1CED" w14:textId="77777777" w:rsidR="007C2F05" w:rsidRDefault="007C2F05" w:rsidP="007C2F05"/>
    <w:p w14:paraId="14502332" w14:textId="2F97D578" w:rsidR="00B751BC" w:rsidRDefault="007C2F05" w:rsidP="00B751BC">
      <w:pPr>
        <w:rPr>
          <w:sz w:val="18"/>
          <w:szCs w:val="18"/>
        </w:rPr>
      </w:pPr>
      <w:r w:rsidRPr="009E61DA">
        <w:rPr>
          <w:color w:val="212121"/>
          <w:sz w:val="18"/>
          <w:szCs w:val="18"/>
          <w:shd w:val="clear" w:color="auto" w:fill="FFFFFF"/>
        </w:rPr>
        <w:t>* Began on No. 1</w:t>
      </w:r>
      <w:r w:rsidR="008D47CC">
        <w:rPr>
          <w:color w:val="212121"/>
          <w:sz w:val="18"/>
          <w:szCs w:val="18"/>
          <w:shd w:val="clear" w:color="auto" w:fill="FFFFFF"/>
        </w:rPr>
        <w:t>0</w:t>
      </w:r>
    </w:p>
    <w:p w14:paraId="278C88F9" w14:textId="77777777" w:rsidR="008D47CC" w:rsidRPr="008D47CC" w:rsidRDefault="008D47CC" w:rsidP="00B751BC">
      <w:pPr>
        <w:rPr>
          <w:sz w:val="18"/>
          <w:szCs w:val="18"/>
        </w:rPr>
      </w:pPr>
    </w:p>
    <w:p w14:paraId="71662678" w14:textId="278988F8" w:rsidR="0051553F" w:rsidRDefault="0067238C" w:rsidP="00DF602D">
      <w:pPr>
        <w:jc w:val="center"/>
        <w:rPr>
          <w:b/>
          <w:bCs/>
          <w:color w:val="000000"/>
        </w:rPr>
      </w:pPr>
      <w:r>
        <w:rPr>
          <w:b/>
          <w:bCs/>
          <w:color w:val="000000"/>
        </w:rPr>
        <w:t xml:space="preserve">U.S.A.’s </w:t>
      </w:r>
      <w:r w:rsidR="0065457D">
        <w:rPr>
          <w:b/>
          <w:bCs/>
          <w:color w:val="000000"/>
        </w:rPr>
        <w:t xml:space="preserve">Gilchrest leads in </w:t>
      </w:r>
      <w:proofErr w:type="spellStart"/>
      <w:r w:rsidR="0065457D">
        <w:rPr>
          <w:b/>
          <w:bCs/>
          <w:color w:val="000000"/>
        </w:rPr>
        <w:t>Sanya</w:t>
      </w:r>
      <w:proofErr w:type="spellEnd"/>
    </w:p>
    <w:p w14:paraId="4BD21990" w14:textId="7DB2441A" w:rsidR="000045E0" w:rsidRPr="00BA2759" w:rsidRDefault="000045E0" w:rsidP="00F61B27">
      <w:pPr>
        <w:jc w:val="center"/>
      </w:pPr>
    </w:p>
    <w:p w14:paraId="457F0444" w14:textId="5D3D002A" w:rsidR="00BD15E7" w:rsidRDefault="001F62B2" w:rsidP="0065457D">
      <w:r w:rsidRPr="00E77808">
        <w:t>SANYA</w:t>
      </w:r>
      <w:r w:rsidR="000045E0" w:rsidRPr="00E77808">
        <w:t>, China—</w:t>
      </w:r>
      <w:r w:rsidR="00822A3A">
        <w:t xml:space="preserve">A </w:t>
      </w:r>
      <w:r w:rsidR="003022C3">
        <w:t xml:space="preserve">year ago, Matt Gilchrest had a solid first season on PGA TOUR </w:t>
      </w:r>
      <w:proofErr w:type="spellStart"/>
      <w:r w:rsidR="003022C3">
        <w:t>Latinoamerica</w:t>
      </w:r>
      <w:proofErr w:type="spellEnd"/>
      <w:r w:rsidR="003022C3">
        <w:t xml:space="preserve">. While he didn’t win, the </w:t>
      </w:r>
      <w:r w:rsidR="00822A3A">
        <w:t>Auburn University</w:t>
      </w:r>
      <w:r w:rsidR="003022C3">
        <w:t xml:space="preserve"> product contended numerous times and finished eighth on the Order of Merit</w:t>
      </w:r>
      <w:proofErr w:type="gramStart"/>
      <w:r w:rsidR="003022C3">
        <w:t xml:space="preserve">. </w:t>
      </w:r>
      <w:proofErr w:type="gramEnd"/>
      <w:r w:rsidR="003022C3">
        <w:t xml:space="preserve">After one round at the </w:t>
      </w:r>
      <w:proofErr w:type="spellStart"/>
      <w:r w:rsidR="003022C3">
        <w:t>Sanya</w:t>
      </w:r>
      <w:proofErr w:type="spellEnd"/>
      <w:r w:rsidR="003022C3">
        <w:t xml:space="preserve"> Championship, </w:t>
      </w:r>
      <w:r w:rsidR="003022C3">
        <w:t>the second event of the PGA TOUR Series-China</w:t>
      </w:r>
      <w:r w:rsidR="003022C3">
        <w:t xml:space="preserve"> season, and on the strength of an</w:t>
      </w:r>
      <w:r w:rsidR="00B5540C">
        <w:t xml:space="preserve"> 8-under 64</w:t>
      </w:r>
      <w:r w:rsidR="003022C3">
        <w:t>, Gilchrest looks ready to take home victory on PGA TOUR Series-China</w:t>
      </w:r>
      <w:bookmarkStart w:id="3" w:name="_GoBack"/>
      <w:bookmarkEnd w:id="3"/>
      <w:r w:rsidR="003022C3">
        <w:t xml:space="preserve"> as he takes a </w:t>
      </w:r>
      <w:proofErr w:type="spellStart"/>
      <w:r w:rsidR="00B5540C">
        <w:t>a</w:t>
      </w:r>
      <w:proofErr w:type="spellEnd"/>
      <w:r w:rsidR="00B5540C">
        <w:t xml:space="preserve"> one-shot lead </w:t>
      </w:r>
      <w:r w:rsidR="003022C3">
        <w:t xml:space="preserve">into the second round. </w:t>
      </w:r>
    </w:p>
    <w:p w14:paraId="2FA06440" w14:textId="35B67F2F" w:rsidR="00B5540C" w:rsidRDefault="00B5540C" w:rsidP="0065457D"/>
    <w:p w14:paraId="3539FA6D" w14:textId="2C7EFFCA" w:rsidR="00822A3A" w:rsidRDefault="00822A3A" w:rsidP="0065457D">
      <w:proofErr w:type="gramStart"/>
      <w:r>
        <w:t>England’s Michael Skelton,</w:t>
      </w:r>
      <w:proofErr w:type="gramEnd"/>
      <w:r>
        <w:t xml:space="preserve"> shot a 6</w:t>
      </w:r>
      <w:r w:rsidR="00E01272">
        <w:t>5</w:t>
      </w:r>
      <w:r>
        <w:t xml:space="preserve"> to lie in </w:t>
      </w:r>
      <w:r w:rsidR="00E01272">
        <w:t xml:space="preserve">solo </w:t>
      </w:r>
      <w:r>
        <w:t xml:space="preserve">second, one ahead of South Korea’s </w:t>
      </w:r>
      <w:proofErr w:type="spellStart"/>
      <w:r>
        <w:t>Daejin</w:t>
      </w:r>
      <w:proofErr w:type="spellEnd"/>
      <w:r>
        <w:t xml:space="preserve"> </w:t>
      </w:r>
      <w:proofErr w:type="spellStart"/>
      <w:r>
        <w:t>Jeong</w:t>
      </w:r>
      <w:proofErr w:type="spellEnd"/>
      <w:r>
        <w:t xml:space="preserve"> and </w:t>
      </w:r>
      <w:r w:rsidR="003022C3">
        <w:t xml:space="preserve">the </w:t>
      </w:r>
      <w:r>
        <w:t xml:space="preserve">American duo </w:t>
      </w:r>
      <w:r w:rsidR="003022C3">
        <w:t xml:space="preserve">of </w:t>
      </w:r>
      <w:proofErr w:type="spellStart"/>
      <w:r>
        <w:t>Sejun</w:t>
      </w:r>
      <w:proofErr w:type="spellEnd"/>
      <w:r>
        <w:t xml:space="preserve"> Yoon and Max McGreevy, </w:t>
      </w:r>
      <w:r w:rsidR="003022C3">
        <w:t xml:space="preserve">the latter already off to </w:t>
      </w:r>
      <w:r w:rsidR="009E601C">
        <w:t>a great run in China he finished alone in fourth</w:t>
      </w:r>
      <w:r>
        <w:t xml:space="preserve"> </w:t>
      </w:r>
      <w:r w:rsidR="00032AE9">
        <w:t>at last week’s Chongqing Championship</w:t>
      </w:r>
      <w:r>
        <w:t xml:space="preserve">. </w:t>
      </w:r>
    </w:p>
    <w:p w14:paraId="68501147" w14:textId="77777777" w:rsidR="00822A3A" w:rsidRDefault="00822A3A" w:rsidP="0065457D"/>
    <w:p w14:paraId="2F756F69" w14:textId="4FEEBD6F" w:rsidR="00B5540C" w:rsidRDefault="00B5540C" w:rsidP="0065457D">
      <w:r>
        <w:t xml:space="preserve">Coming from “China’s Mountain City” last week to “China’s Hawaii” this week has </w:t>
      </w:r>
      <w:r w:rsidR="009E601C">
        <w:t>forced players to adapt quickly to the different conditions</w:t>
      </w:r>
      <w:r w:rsidR="003022C3">
        <w:t>,</w:t>
      </w:r>
      <w:r w:rsidR="009E601C">
        <w:t xml:space="preserve"> but Gilchrest felt right at home at</w:t>
      </w:r>
      <w:r>
        <w:t xml:space="preserve"> Yalong Bay Golf Club</w:t>
      </w:r>
      <w:r w:rsidR="009E601C">
        <w:t xml:space="preserve">, which </w:t>
      </w:r>
      <w:r w:rsidR="008123E5">
        <w:t xml:space="preserve">he says </w:t>
      </w:r>
      <w:r w:rsidR="009E601C">
        <w:t>reminds</w:t>
      </w:r>
      <w:r>
        <w:t xml:space="preserve"> him of his home course in Dallas, Texas. </w:t>
      </w:r>
    </w:p>
    <w:p w14:paraId="17B68D98" w14:textId="03AE84E6" w:rsidR="00B5540C" w:rsidRDefault="00B5540C" w:rsidP="0065457D"/>
    <w:p w14:paraId="592D2E51" w14:textId="359FAACE" w:rsidR="00B5540C" w:rsidRDefault="00B5540C" w:rsidP="0065457D">
      <w:r>
        <w:t>“The greens are a lot firmer this week compared to last week. It’s a lot windier and less elevation. Last week was like walking up mountains</w:t>
      </w:r>
      <w:r w:rsidR="003022C3">
        <w:t xml:space="preserve">, </w:t>
      </w:r>
      <w:r>
        <w:t xml:space="preserve">but it’s pretty flat this week so the courses play very different,” </w:t>
      </w:r>
      <w:r w:rsidR="003022C3">
        <w:t>he explained.</w:t>
      </w:r>
      <w:r>
        <w:t xml:space="preserve"> “My course where I practice is a lot like this. I think it was a great preparation for this week where I play at home at Trinity Forest because that course is a lot like here</w:t>
      </w:r>
      <w:r w:rsidR="003022C3">
        <w:t xml:space="preserve">. </w:t>
      </w:r>
      <w:proofErr w:type="gramStart"/>
      <w:r w:rsidR="003022C3">
        <w:t>S</w:t>
      </w:r>
      <w:r>
        <w:t>o</w:t>
      </w:r>
      <w:proofErr w:type="gramEnd"/>
      <w:r>
        <w:t xml:space="preserve"> it’s a good advantage.”</w:t>
      </w:r>
    </w:p>
    <w:p w14:paraId="56C4B519" w14:textId="536456D9" w:rsidR="00B5540C" w:rsidRDefault="00B5540C" w:rsidP="0065457D"/>
    <w:p w14:paraId="481C1EC0" w14:textId="722F32ED" w:rsidR="0050481E" w:rsidRDefault="00B5540C" w:rsidP="00B5540C">
      <w:r>
        <w:t xml:space="preserve">Gilchrest, 24, </w:t>
      </w:r>
      <w:r w:rsidR="007835B5">
        <w:t>has</w:t>
      </w:r>
      <w:r w:rsidR="009969B1">
        <w:t xml:space="preserve"> </w:t>
      </w:r>
      <w:r w:rsidR="007835B5">
        <w:t xml:space="preserve">played on both the </w:t>
      </w:r>
      <w:r w:rsidR="0050481E">
        <w:t xml:space="preserve">PGA TOUR’s </w:t>
      </w:r>
      <w:r w:rsidR="007835B5">
        <w:t xml:space="preserve">other </w:t>
      </w:r>
      <w:r w:rsidR="0050481E">
        <w:t xml:space="preserve">development Tours </w:t>
      </w:r>
      <w:r w:rsidR="007835B5">
        <w:t xml:space="preserve">but found better results </w:t>
      </w:r>
      <w:r w:rsidR="00FB5E97">
        <w:t xml:space="preserve">on the PGA TOUR </w:t>
      </w:r>
      <w:proofErr w:type="spellStart"/>
      <w:r w:rsidR="00FB5E97">
        <w:t>Latinoamerica</w:t>
      </w:r>
      <w:proofErr w:type="spellEnd"/>
      <w:r w:rsidR="003022C3">
        <w:t>,</w:t>
      </w:r>
      <w:r w:rsidR="00FB5E97">
        <w:t xml:space="preserve"> </w:t>
      </w:r>
      <w:r w:rsidR="007835B5">
        <w:t xml:space="preserve">where </w:t>
      </w:r>
      <w:r w:rsidR="00FB5E97">
        <w:t xml:space="preserve">he </w:t>
      </w:r>
      <w:r w:rsidR="00B258A3">
        <w:t>recorded</w:t>
      </w:r>
      <w:r w:rsidR="00FB5E97">
        <w:t xml:space="preserve"> six top-10</w:t>
      </w:r>
      <w:r w:rsidR="00B258A3">
        <w:t>s</w:t>
      </w:r>
      <w:r w:rsidR="00FB5E97">
        <w:t xml:space="preserve"> and </w:t>
      </w:r>
      <w:r w:rsidR="009C3449">
        <w:t>two-runner up</w:t>
      </w:r>
      <w:r w:rsidR="00415FF8">
        <w:t>s before</w:t>
      </w:r>
      <w:r w:rsidR="00FB5E97">
        <w:t xml:space="preserve"> </w:t>
      </w:r>
      <w:r w:rsidR="003022C3">
        <w:t xml:space="preserve">his top-10 finish on the </w:t>
      </w:r>
      <w:r w:rsidR="0050481E">
        <w:t xml:space="preserve">Order of Merit </w:t>
      </w:r>
      <w:r w:rsidR="007835B5">
        <w:t>in 2018</w:t>
      </w:r>
      <w:r w:rsidR="009C3449">
        <w:t>.</w:t>
      </w:r>
    </w:p>
    <w:p w14:paraId="6BC1E4BF" w14:textId="77777777" w:rsidR="0050481E" w:rsidRDefault="0050481E" w:rsidP="00B5540C"/>
    <w:p w14:paraId="6FCF6DA7" w14:textId="77E7F0BB" w:rsidR="00B5540C" w:rsidRDefault="007835B5" w:rsidP="00B5540C">
      <w:r>
        <w:lastRenderedPageBreak/>
        <w:t xml:space="preserve">Now it appears Gilchrest has the strategy all worked </w:t>
      </w:r>
      <w:r w:rsidR="00415FF8">
        <w:t xml:space="preserve">out in China </w:t>
      </w:r>
      <w:r>
        <w:t xml:space="preserve">after a round </w:t>
      </w:r>
      <w:r w:rsidR="003022C3">
        <w:t xml:space="preserve">that </w:t>
      </w:r>
      <w:r>
        <w:t>included seven birdies, one bogey and an eagle on the par-5 13th.</w:t>
      </w:r>
    </w:p>
    <w:p w14:paraId="4B64A9B5" w14:textId="77777777" w:rsidR="00B5540C" w:rsidRDefault="00B5540C" w:rsidP="0065457D"/>
    <w:p w14:paraId="32092098" w14:textId="7EE9C853" w:rsidR="00B5540C" w:rsidRDefault="0050481E" w:rsidP="0065457D">
      <w:r>
        <w:t>“I think you really have to be in control on this course because the wind can blow a lot. I think the greens are really firm</w:t>
      </w:r>
      <w:r w:rsidR="003022C3">
        <w:t>,</w:t>
      </w:r>
      <w:r>
        <w:t xml:space="preserve"> so you have to have the right angles off the tee to </w:t>
      </w:r>
      <w:r w:rsidR="00853E9A">
        <w:t>give</w:t>
      </w:r>
      <w:r>
        <w:t xml:space="preserve"> yoursel</w:t>
      </w:r>
      <w:r w:rsidR="00E615E7">
        <w:t>f</w:t>
      </w:r>
      <w:r>
        <w:t xml:space="preserve"> the makeable putts,” said Gilchrest, who had no trouble in the wind. “I hit all 18 greens today</w:t>
      </w:r>
      <w:r w:rsidR="003022C3">
        <w:t>,</w:t>
      </w:r>
      <w:r>
        <w:t xml:space="preserve"> so I think that was really helpful. If I can do that again I think I’ll like how that goes.”</w:t>
      </w:r>
    </w:p>
    <w:p w14:paraId="6BDA6FF6" w14:textId="360619A4" w:rsidR="00A364BE" w:rsidRDefault="00A364BE" w:rsidP="0065457D"/>
    <w:p w14:paraId="23128A5D" w14:textId="37753AD3" w:rsidR="00A364BE" w:rsidRDefault="00A364BE" w:rsidP="0065457D">
      <w:proofErr w:type="gramStart"/>
      <w:r>
        <w:t>Also</w:t>
      </w:r>
      <w:proofErr w:type="gramEnd"/>
      <w:r>
        <w:t xml:space="preserve"> in the top-10 in a tie for </w:t>
      </w:r>
      <w:r w:rsidRPr="00B069BC">
        <w:rPr>
          <w:highlight w:val="yellow"/>
        </w:rPr>
        <w:t>s</w:t>
      </w:r>
      <w:r w:rsidR="00B069BC" w:rsidRPr="00B069BC">
        <w:rPr>
          <w:highlight w:val="yellow"/>
        </w:rPr>
        <w:t>eventh</w:t>
      </w:r>
      <w:r w:rsidRPr="00B069BC">
        <w:rPr>
          <w:highlight w:val="yellow"/>
        </w:rPr>
        <w:t xml:space="preserve"> at 5-under are nine</w:t>
      </w:r>
      <w:r>
        <w:t xml:space="preserve"> players from </w:t>
      </w:r>
      <w:r w:rsidR="003022C3">
        <w:t xml:space="preserve">varied locales as </w:t>
      </w:r>
      <w:r w:rsidRPr="00D31EAD">
        <w:rPr>
          <w:highlight w:val="yellow"/>
        </w:rPr>
        <w:t xml:space="preserve">South Korea, </w:t>
      </w:r>
      <w:r w:rsidR="003022C3">
        <w:rPr>
          <w:highlight w:val="yellow"/>
        </w:rPr>
        <w:t>the U.S.</w:t>
      </w:r>
      <w:r w:rsidRPr="00D31EAD">
        <w:rPr>
          <w:highlight w:val="yellow"/>
        </w:rPr>
        <w:t>, Japan, Italy, Spain and Australia.</w:t>
      </w:r>
      <w:r>
        <w:t xml:space="preserve"> </w:t>
      </w:r>
    </w:p>
    <w:p w14:paraId="54ABB42E" w14:textId="77777777" w:rsidR="000B43DF" w:rsidRPr="000B43DF" w:rsidRDefault="000B43DF" w:rsidP="00880AE1">
      <w:pPr>
        <w:rPr>
          <w:color w:val="000000"/>
          <w:sz w:val="22"/>
          <w:szCs w:val="22"/>
        </w:rPr>
      </w:pPr>
    </w:p>
    <w:p w14:paraId="677216E0" w14:textId="3E049165" w:rsidR="0051553F" w:rsidRPr="00FF06AC" w:rsidRDefault="0051553F" w:rsidP="00880AE1">
      <w:pPr>
        <w:shd w:val="clear" w:color="auto" w:fill="FFFFFF"/>
        <w:rPr>
          <w:color w:val="000000"/>
        </w:rPr>
      </w:pPr>
      <w:r w:rsidRPr="00FF06AC">
        <w:rPr>
          <w:b/>
          <w:bCs/>
          <w:color w:val="000000"/>
        </w:rPr>
        <w:t>PGA TOUR Series-China 2018: First three of 14 events</w:t>
      </w:r>
    </w:p>
    <w:p w14:paraId="1EE4829E" w14:textId="0A7AD7BD" w:rsidR="0051553F" w:rsidRPr="00FF06AC" w:rsidRDefault="0051553F" w:rsidP="00880AE1">
      <w:pPr>
        <w:shd w:val="clear" w:color="auto" w:fill="FFFFFF"/>
        <w:rPr>
          <w:color w:val="000000"/>
        </w:rPr>
      </w:pPr>
      <w:r w:rsidRPr="00FF06AC">
        <w:rPr>
          <w:color w:val="000000"/>
        </w:rPr>
        <w:t xml:space="preserve">March </w:t>
      </w:r>
      <w:r w:rsidR="007B237C" w:rsidRPr="00FF06AC">
        <w:rPr>
          <w:color w:val="000000"/>
        </w:rPr>
        <w:t>2</w:t>
      </w:r>
      <w:r w:rsidRPr="00FF06AC">
        <w:rPr>
          <w:color w:val="000000"/>
        </w:rPr>
        <w:t>5-</w:t>
      </w:r>
      <w:r w:rsidR="007B237C" w:rsidRPr="00FF06AC">
        <w:rPr>
          <w:color w:val="000000"/>
        </w:rPr>
        <w:t>31</w:t>
      </w:r>
      <w:r w:rsidRPr="00FF06AC">
        <w:rPr>
          <w:color w:val="000000"/>
        </w:rPr>
        <w:t>: Ch</w:t>
      </w:r>
      <w:r w:rsidR="007B237C" w:rsidRPr="00FF06AC">
        <w:rPr>
          <w:color w:val="000000"/>
        </w:rPr>
        <w:t>ongqing</w:t>
      </w:r>
      <w:r w:rsidRPr="00FF06AC">
        <w:rPr>
          <w:color w:val="000000"/>
        </w:rPr>
        <w:t xml:space="preserve"> Championship, </w:t>
      </w:r>
      <w:r w:rsidR="007B237C" w:rsidRPr="00FF06AC">
        <w:rPr>
          <w:color w:val="000000"/>
        </w:rPr>
        <w:t>Poly Golf Club</w:t>
      </w:r>
      <w:r w:rsidRPr="00FF06AC">
        <w:rPr>
          <w:color w:val="000000"/>
        </w:rPr>
        <w:t>, Ch</w:t>
      </w:r>
      <w:r w:rsidR="007B237C" w:rsidRPr="00FF06AC">
        <w:rPr>
          <w:color w:val="000000"/>
        </w:rPr>
        <w:t>ongqing</w:t>
      </w:r>
    </w:p>
    <w:p w14:paraId="35FF7400" w14:textId="77777777" w:rsidR="007B237C" w:rsidRPr="00FF06AC" w:rsidRDefault="007B237C" w:rsidP="00880AE1">
      <w:pPr>
        <w:shd w:val="clear" w:color="auto" w:fill="FFFFFF"/>
        <w:rPr>
          <w:color w:val="000000"/>
        </w:rPr>
      </w:pPr>
      <w:r w:rsidRPr="00FF06AC">
        <w:rPr>
          <w:color w:val="000000"/>
        </w:rPr>
        <w:t>April</w:t>
      </w:r>
      <w:r w:rsidR="0051553F" w:rsidRPr="00FF06AC">
        <w:rPr>
          <w:color w:val="000000"/>
        </w:rPr>
        <w:t xml:space="preserve"> </w:t>
      </w:r>
      <w:r w:rsidRPr="00FF06AC">
        <w:rPr>
          <w:color w:val="000000"/>
        </w:rPr>
        <w:t>1</w:t>
      </w:r>
      <w:r w:rsidR="0051553F" w:rsidRPr="00FF06AC">
        <w:rPr>
          <w:color w:val="000000"/>
        </w:rPr>
        <w:t>-</w:t>
      </w:r>
      <w:r w:rsidRPr="00FF06AC">
        <w:rPr>
          <w:color w:val="000000"/>
        </w:rPr>
        <w:t>7</w:t>
      </w:r>
      <w:r w:rsidR="0051553F" w:rsidRPr="00FF06AC">
        <w:rPr>
          <w:color w:val="000000"/>
        </w:rPr>
        <w:t xml:space="preserve">: </w:t>
      </w:r>
      <w:proofErr w:type="spellStart"/>
      <w:r w:rsidRPr="00FF06AC">
        <w:rPr>
          <w:color w:val="000000"/>
        </w:rPr>
        <w:t>Sanya</w:t>
      </w:r>
      <w:proofErr w:type="spellEnd"/>
      <w:r w:rsidR="0051553F" w:rsidRPr="00FF06AC">
        <w:rPr>
          <w:color w:val="000000"/>
        </w:rPr>
        <w:t xml:space="preserve"> Championship, </w:t>
      </w:r>
      <w:r w:rsidRPr="00FF06AC">
        <w:rPr>
          <w:color w:val="000000"/>
        </w:rPr>
        <w:t>Yalong Bay Golf Club,</w:t>
      </w:r>
      <w:r w:rsidR="0051553F" w:rsidRPr="00FF06AC">
        <w:rPr>
          <w:color w:val="000000"/>
        </w:rPr>
        <w:t xml:space="preserve"> </w:t>
      </w:r>
      <w:proofErr w:type="spellStart"/>
      <w:r w:rsidRPr="00FF06AC">
        <w:rPr>
          <w:color w:val="000000"/>
        </w:rPr>
        <w:t>Sanya</w:t>
      </w:r>
      <w:proofErr w:type="spellEnd"/>
    </w:p>
    <w:p w14:paraId="21EFC69C" w14:textId="73754660" w:rsidR="0051553F" w:rsidRPr="00FF06AC" w:rsidRDefault="007B237C" w:rsidP="00880AE1">
      <w:pPr>
        <w:shd w:val="clear" w:color="auto" w:fill="FFFFFF"/>
        <w:rPr>
          <w:color w:val="000000"/>
        </w:rPr>
      </w:pPr>
      <w:r w:rsidRPr="00FF06AC">
        <w:rPr>
          <w:color w:val="000000"/>
        </w:rPr>
        <w:t>April</w:t>
      </w:r>
      <w:r w:rsidR="0051553F" w:rsidRPr="00FF06AC">
        <w:rPr>
          <w:color w:val="000000"/>
        </w:rPr>
        <w:t xml:space="preserve"> </w:t>
      </w:r>
      <w:r w:rsidRPr="00FF06AC">
        <w:rPr>
          <w:color w:val="000000"/>
        </w:rPr>
        <w:t>8</w:t>
      </w:r>
      <w:r w:rsidR="0051553F" w:rsidRPr="00FF06AC">
        <w:rPr>
          <w:color w:val="000000"/>
        </w:rPr>
        <w:t>-</w:t>
      </w:r>
      <w:r w:rsidRPr="00FF06AC">
        <w:rPr>
          <w:color w:val="000000"/>
        </w:rPr>
        <w:t>14</w:t>
      </w:r>
      <w:r w:rsidR="0051553F" w:rsidRPr="00FF06AC">
        <w:rPr>
          <w:color w:val="000000"/>
        </w:rPr>
        <w:t xml:space="preserve">: </w:t>
      </w:r>
      <w:r w:rsidRPr="00FF06AC">
        <w:rPr>
          <w:color w:val="000000"/>
        </w:rPr>
        <w:t>Haikou Championship</w:t>
      </w:r>
      <w:r w:rsidR="0051553F" w:rsidRPr="00FF06AC">
        <w:rPr>
          <w:color w:val="000000"/>
        </w:rPr>
        <w:t xml:space="preserve">, </w:t>
      </w:r>
      <w:proofErr w:type="spellStart"/>
      <w:r w:rsidRPr="00FF06AC">
        <w:rPr>
          <w:color w:val="000000"/>
        </w:rPr>
        <w:t>Sunac</w:t>
      </w:r>
      <w:proofErr w:type="spellEnd"/>
      <w:r w:rsidRPr="00FF06AC">
        <w:rPr>
          <w:color w:val="000000"/>
        </w:rPr>
        <w:t xml:space="preserve"> Haikou 3 KM Golf Club</w:t>
      </w:r>
      <w:r w:rsidR="0051553F" w:rsidRPr="00FF06AC">
        <w:rPr>
          <w:color w:val="000000"/>
        </w:rPr>
        <w:t xml:space="preserve">, </w:t>
      </w:r>
      <w:r w:rsidRPr="00FF06AC">
        <w:rPr>
          <w:color w:val="000000"/>
        </w:rPr>
        <w:t>Haikou</w:t>
      </w:r>
    </w:p>
    <w:p w14:paraId="7519D246" w14:textId="77777777" w:rsidR="001116A7" w:rsidRPr="001116A7" w:rsidRDefault="001116A7" w:rsidP="00880AE1">
      <w:pPr>
        <w:shd w:val="clear" w:color="auto" w:fill="FFFFFF"/>
        <w:rPr>
          <w:color w:val="000000"/>
          <w:sz w:val="22"/>
          <w:szCs w:val="22"/>
        </w:rPr>
      </w:pPr>
    </w:p>
    <w:p w14:paraId="6AA8D483" w14:textId="6FB7A3AB" w:rsidR="0042575A" w:rsidRDefault="00F834B4" w:rsidP="0042575A">
      <w:pPr>
        <w:pStyle w:val="xmsonormal"/>
        <w:shd w:val="clear" w:color="auto" w:fill="FFFFFF"/>
        <w:spacing w:before="0" w:beforeAutospacing="0" w:after="0" w:afterAutospacing="0"/>
        <w:rPr>
          <w:color w:val="212121"/>
        </w:rPr>
      </w:pPr>
      <w:r w:rsidRPr="00E44E66">
        <w:rPr>
          <w:b/>
        </w:rPr>
        <w:t xml:space="preserve">Did you know </w:t>
      </w:r>
      <w:r w:rsidR="00181E8E">
        <w:t>that</w:t>
      </w:r>
      <w:r w:rsidR="0042575A">
        <w:rPr>
          <w:color w:val="212121"/>
        </w:rPr>
        <w:t xml:space="preserve"> the 7-under 65 Michael Skelton opened with Thursday matches his career-low round on PGA TOUR Series-China</w:t>
      </w:r>
      <w:r w:rsidR="003022C3">
        <w:rPr>
          <w:color w:val="212121"/>
        </w:rPr>
        <w:t>?</w:t>
      </w:r>
      <w:r w:rsidR="0042575A">
        <w:rPr>
          <w:color w:val="212121"/>
        </w:rPr>
        <w:t xml:space="preserve"> He also opened with a 65 at the 2018 Beijing Championship on his way to a tie for </w:t>
      </w:r>
      <w:proofErr w:type="gramStart"/>
      <w:r w:rsidR="0042575A">
        <w:rPr>
          <w:color w:val="212121"/>
        </w:rPr>
        <w:t>third.</w:t>
      </w:r>
      <w:proofErr w:type="gramEnd"/>
      <w:r w:rsidR="0042575A">
        <w:rPr>
          <w:color w:val="212121"/>
        </w:rPr>
        <w:t xml:space="preserve"> Here is a look at Skelton’s career-low rounds on this circuit:</w:t>
      </w:r>
    </w:p>
    <w:p w14:paraId="69ED9934" w14:textId="77777777" w:rsidR="0042575A" w:rsidRDefault="0042575A" w:rsidP="0042575A">
      <w:pPr>
        <w:pStyle w:val="xmsonormal"/>
        <w:shd w:val="clear" w:color="auto" w:fill="FFFFFF"/>
        <w:spacing w:before="0" w:beforeAutospacing="0" w:after="0" w:afterAutospacing="0"/>
        <w:rPr>
          <w:color w:val="212121"/>
        </w:rPr>
      </w:pPr>
      <w:r>
        <w:rPr>
          <w:color w:val="212121"/>
        </w:rPr>
        <w:t> </w:t>
      </w:r>
    </w:p>
    <w:tbl>
      <w:tblPr>
        <w:tblW w:w="0" w:type="auto"/>
        <w:shd w:val="clear" w:color="auto" w:fill="FFFFFF"/>
        <w:tblCellMar>
          <w:left w:w="0" w:type="dxa"/>
          <w:right w:w="0" w:type="dxa"/>
        </w:tblCellMar>
        <w:tblLook w:val="04A0" w:firstRow="1" w:lastRow="0" w:firstColumn="1" w:lastColumn="0" w:noHBand="0" w:noVBand="1"/>
      </w:tblPr>
      <w:tblGrid>
        <w:gridCol w:w="852"/>
        <w:gridCol w:w="3223"/>
        <w:gridCol w:w="2401"/>
        <w:gridCol w:w="2524"/>
      </w:tblGrid>
      <w:tr w:rsidR="0042575A" w14:paraId="2BFD9DA8" w14:textId="77777777" w:rsidTr="0042575A">
        <w:tc>
          <w:tcPr>
            <w:tcW w:w="8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1B4425" w14:textId="77777777" w:rsidR="0042575A" w:rsidRDefault="0042575A">
            <w:pPr>
              <w:pStyle w:val="xmsonormal"/>
              <w:spacing w:before="0" w:beforeAutospacing="0" w:after="0" w:afterAutospacing="0"/>
              <w:rPr>
                <w:color w:val="212121"/>
              </w:rPr>
            </w:pPr>
            <w:r>
              <w:rPr>
                <w:b/>
                <w:bCs/>
              </w:rPr>
              <w:t>Score</w:t>
            </w:r>
          </w:p>
        </w:tc>
        <w:tc>
          <w:tcPr>
            <w:tcW w:w="34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121AA1" w14:textId="77777777" w:rsidR="0042575A" w:rsidRDefault="0042575A">
            <w:pPr>
              <w:pStyle w:val="xmsonormal"/>
              <w:spacing w:before="0" w:beforeAutospacing="0" w:after="0" w:afterAutospacing="0"/>
              <w:rPr>
                <w:color w:val="212121"/>
              </w:rPr>
            </w:pPr>
            <w:r>
              <w:rPr>
                <w:b/>
                <w:bCs/>
              </w:rPr>
              <w:t>Tournament</w:t>
            </w:r>
          </w:p>
        </w:tc>
        <w:tc>
          <w:tcPr>
            <w:tcW w:w="25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946E81" w14:textId="77777777" w:rsidR="0042575A" w:rsidRDefault="0042575A">
            <w:pPr>
              <w:pStyle w:val="xmsonormal"/>
              <w:spacing w:before="0" w:beforeAutospacing="0" w:after="0" w:afterAutospacing="0"/>
              <w:rPr>
                <w:color w:val="212121"/>
              </w:rPr>
            </w:pPr>
            <w:r>
              <w:rPr>
                <w:b/>
                <w:bCs/>
              </w:rPr>
              <w:t>Round</w:t>
            </w:r>
          </w:p>
        </w:tc>
        <w:tc>
          <w:tcPr>
            <w:tcW w:w="27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600071" w14:textId="77777777" w:rsidR="0042575A" w:rsidRDefault="0042575A">
            <w:pPr>
              <w:pStyle w:val="xmsonormal"/>
              <w:spacing w:before="0" w:beforeAutospacing="0" w:after="0" w:afterAutospacing="0"/>
              <w:rPr>
                <w:color w:val="212121"/>
              </w:rPr>
            </w:pPr>
            <w:r>
              <w:rPr>
                <w:b/>
                <w:bCs/>
              </w:rPr>
              <w:t>Result</w:t>
            </w:r>
          </w:p>
        </w:tc>
      </w:tr>
      <w:tr w:rsidR="0042575A" w14:paraId="37519311" w14:textId="77777777" w:rsidTr="0042575A">
        <w:tc>
          <w:tcPr>
            <w:tcW w:w="8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960F1F" w14:textId="77777777" w:rsidR="0042575A" w:rsidRDefault="0042575A">
            <w:pPr>
              <w:pStyle w:val="xmsonormal"/>
              <w:spacing w:before="0" w:beforeAutospacing="0" w:after="0" w:afterAutospacing="0"/>
              <w:rPr>
                <w:color w:val="212121"/>
              </w:rPr>
            </w:pPr>
            <w:r>
              <w:rPr>
                <w:sz w:val="20"/>
                <w:szCs w:val="20"/>
              </w:rPr>
              <w:t>65</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EF0FB" w14:textId="77777777" w:rsidR="0042575A" w:rsidRDefault="0042575A">
            <w:pPr>
              <w:pStyle w:val="xmsonormal"/>
              <w:spacing w:before="0" w:beforeAutospacing="0" w:after="0" w:afterAutospacing="0"/>
              <w:rPr>
                <w:color w:val="212121"/>
              </w:rPr>
            </w:pPr>
            <w:r>
              <w:rPr>
                <w:sz w:val="20"/>
                <w:szCs w:val="20"/>
              </w:rPr>
              <w:t>2018 Beijing Championship</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F830E" w14:textId="77777777" w:rsidR="0042575A" w:rsidRDefault="0042575A">
            <w:pPr>
              <w:pStyle w:val="xmsonormal"/>
              <w:spacing w:before="0" w:beforeAutospacing="0" w:after="0" w:afterAutospacing="0"/>
              <w:rPr>
                <w:color w:val="212121"/>
              </w:rPr>
            </w:pPr>
            <w:r>
              <w:rPr>
                <w:sz w:val="20"/>
                <w:szCs w:val="20"/>
              </w:rPr>
              <w:t>First Round</w:t>
            </w:r>
          </w:p>
        </w:tc>
        <w:tc>
          <w:tcPr>
            <w:tcW w:w="2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53A0EE" w14:textId="77777777" w:rsidR="0042575A" w:rsidRDefault="0042575A">
            <w:pPr>
              <w:pStyle w:val="xmsonormal"/>
              <w:spacing w:before="0" w:beforeAutospacing="0" w:after="0" w:afterAutospacing="0"/>
              <w:rPr>
                <w:color w:val="212121"/>
              </w:rPr>
            </w:pPr>
            <w:r>
              <w:rPr>
                <w:sz w:val="20"/>
                <w:szCs w:val="20"/>
              </w:rPr>
              <w:t>T3</w:t>
            </w:r>
          </w:p>
        </w:tc>
      </w:tr>
      <w:tr w:rsidR="0042575A" w14:paraId="360F7FCF" w14:textId="77777777" w:rsidTr="0042575A">
        <w:tc>
          <w:tcPr>
            <w:tcW w:w="8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3CD64" w14:textId="77777777" w:rsidR="0042575A" w:rsidRDefault="0042575A">
            <w:pPr>
              <w:pStyle w:val="xmsonormal"/>
              <w:spacing w:before="0" w:beforeAutospacing="0" w:after="0" w:afterAutospacing="0"/>
              <w:rPr>
                <w:color w:val="212121"/>
              </w:rPr>
            </w:pPr>
            <w:r>
              <w:rPr>
                <w:sz w:val="20"/>
                <w:szCs w:val="20"/>
              </w:rPr>
              <w:t>65</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B437B" w14:textId="77777777" w:rsidR="0042575A" w:rsidRDefault="0042575A">
            <w:pPr>
              <w:pStyle w:val="xmsonormal"/>
              <w:spacing w:before="0" w:beforeAutospacing="0" w:after="0" w:afterAutospacing="0"/>
              <w:rPr>
                <w:color w:val="212121"/>
              </w:rPr>
            </w:pPr>
            <w:r>
              <w:rPr>
                <w:sz w:val="20"/>
                <w:szCs w:val="20"/>
              </w:rPr>
              <w:t xml:space="preserve">2019 </w:t>
            </w:r>
            <w:proofErr w:type="spellStart"/>
            <w:r>
              <w:rPr>
                <w:sz w:val="20"/>
                <w:szCs w:val="20"/>
              </w:rPr>
              <w:t>Sanya</w:t>
            </w:r>
            <w:proofErr w:type="spellEnd"/>
            <w:r>
              <w:rPr>
                <w:sz w:val="20"/>
                <w:szCs w:val="20"/>
              </w:rPr>
              <w:t xml:space="preserve"> Championship</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88A78" w14:textId="77777777" w:rsidR="0042575A" w:rsidRDefault="0042575A">
            <w:pPr>
              <w:pStyle w:val="xmsonormal"/>
              <w:spacing w:before="0" w:beforeAutospacing="0" w:after="0" w:afterAutospacing="0"/>
              <w:rPr>
                <w:color w:val="212121"/>
              </w:rPr>
            </w:pPr>
            <w:r>
              <w:rPr>
                <w:sz w:val="20"/>
                <w:szCs w:val="20"/>
              </w:rPr>
              <w:t>First Round</w:t>
            </w:r>
          </w:p>
        </w:tc>
        <w:tc>
          <w:tcPr>
            <w:tcW w:w="2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4EDB2" w14:textId="77777777" w:rsidR="0042575A" w:rsidRDefault="0042575A">
            <w:pPr>
              <w:pStyle w:val="xmsonormal"/>
              <w:spacing w:before="0" w:beforeAutospacing="0" w:after="0" w:afterAutospacing="0"/>
              <w:rPr>
                <w:color w:val="212121"/>
              </w:rPr>
            </w:pPr>
            <w:r>
              <w:rPr>
                <w:sz w:val="20"/>
                <w:szCs w:val="20"/>
              </w:rPr>
              <w:t> </w:t>
            </w:r>
          </w:p>
        </w:tc>
      </w:tr>
      <w:tr w:rsidR="0042575A" w14:paraId="6CAACE01" w14:textId="77777777" w:rsidTr="0042575A">
        <w:tc>
          <w:tcPr>
            <w:tcW w:w="8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7003E" w14:textId="77777777" w:rsidR="0042575A" w:rsidRDefault="0042575A">
            <w:pPr>
              <w:pStyle w:val="xmsonormal"/>
              <w:spacing w:before="0" w:beforeAutospacing="0" w:after="0" w:afterAutospacing="0"/>
              <w:rPr>
                <w:color w:val="212121"/>
              </w:rPr>
            </w:pPr>
            <w:r>
              <w:rPr>
                <w:sz w:val="20"/>
                <w:szCs w:val="20"/>
              </w:rPr>
              <w:t>66</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10E69" w14:textId="77777777" w:rsidR="0042575A" w:rsidRDefault="0042575A">
            <w:pPr>
              <w:pStyle w:val="xmsonormal"/>
              <w:spacing w:before="0" w:beforeAutospacing="0" w:after="0" w:afterAutospacing="0"/>
              <w:rPr>
                <w:color w:val="212121"/>
              </w:rPr>
            </w:pPr>
            <w:r>
              <w:rPr>
                <w:sz w:val="20"/>
                <w:szCs w:val="20"/>
              </w:rPr>
              <w:t>2018 Qingdao Championship</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29B5A" w14:textId="77777777" w:rsidR="0042575A" w:rsidRDefault="0042575A">
            <w:pPr>
              <w:pStyle w:val="xmsonormal"/>
              <w:spacing w:before="0" w:beforeAutospacing="0" w:after="0" w:afterAutospacing="0"/>
              <w:rPr>
                <w:color w:val="212121"/>
              </w:rPr>
            </w:pPr>
            <w:r>
              <w:rPr>
                <w:sz w:val="20"/>
                <w:szCs w:val="20"/>
              </w:rPr>
              <w:t>Second Round</w:t>
            </w:r>
          </w:p>
        </w:tc>
        <w:tc>
          <w:tcPr>
            <w:tcW w:w="2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E90ED" w14:textId="77777777" w:rsidR="0042575A" w:rsidRDefault="0042575A">
            <w:pPr>
              <w:pStyle w:val="xmsonormal"/>
              <w:spacing w:before="0" w:beforeAutospacing="0" w:after="0" w:afterAutospacing="0"/>
              <w:rPr>
                <w:color w:val="212121"/>
              </w:rPr>
            </w:pPr>
            <w:r>
              <w:rPr>
                <w:sz w:val="20"/>
                <w:szCs w:val="20"/>
              </w:rPr>
              <w:t>T34</w:t>
            </w:r>
          </w:p>
        </w:tc>
      </w:tr>
      <w:tr w:rsidR="0042575A" w14:paraId="78150263" w14:textId="77777777" w:rsidTr="0042575A">
        <w:tc>
          <w:tcPr>
            <w:tcW w:w="8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ADEA81" w14:textId="77777777" w:rsidR="0042575A" w:rsidRDefault="0042575A">
            <w:pPr>
              <w:pStyle w:val="xmsonormal"/>
              <w:spacing w:before="0" w:beforeAutospacing="0" w:after="0" w:afterAutospacing="0"/>
              <w:rPr>
                <w:color w:val="212121"/>
              </w:rPr>
            </w:pPr>
            <w:r>
              <w:rPr>
                <w:sz w:val="20"/>
                <w:szCs w:val="20"/>
              </w:rPr>
              <w:t>66</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A57A9" w14:textId="77777777" w:rsidR="0042575A" w:rsidRDefault="0042575A">
            <w:pPr>
              <w:pStyle w:val="xmsonormal"/>
              <w:spacing w:before="0" w:beforeAutospacing="0" w:after="0" w:afterAutospacing="0"/>
              <w:rPr>
                <w:color w:val="212121"/>
              </w:rPr>
            </w:pPr>
            <w:r>
              <w:rPr>
                <w:sz w:val="20"/>
                <w:szCs w:val="20"/>
              </w:rPr>
              <w:t xml:space="preserve">2016 </w:t>
            </w:r>
            <w:proofErr w:type="spellStart"/>
            <w:r>
              <w:rPr>
                <w:sz w:val="20"/>
                <w:szCs w:val="20"/>
              </w:rPr>
              <w:t>Yulongwan</w:t>
            </w:r>
            <w:proofErr w:type="spellEnd"/>
            <w:r>
              <w:rPr>
                <w:sz w:val="20"/>
                <w:szCs w:val="20"/>
              </w:rPr>
              <w:t xml:space="preserve"> Yunnan Open</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1F7E3" w14:textId="77777777" w:rsidR="0042575A" w:rsidRDefault="0042575A">
            <w:pPr>
              <w:pStyle w:val="xmsonormal"/>
              <w:spacing w:before="0" w:beforeAutospacing="0" w:after="0" w:afterAutospacing="0"/>
              <w:rPr>
                <w:color w:val="212121"/>
              </w:rPr>
            </w:pPr>
            <w:r>
              <w:rPr>
                <w:sz w:val="20"/>
                <w:szCs w:val="20"/>
              </w:rPr>
              <w:t>Second Round</w:t>
            </w:r>
          </w:p>
        </w:tc>
        <w:tc>
          <w:tcPr>
            <w:tcW w:w="2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FA54B" w14:textId="77777777" w:rsidR="0042575A" w:rsidRDefault="0042575A">
            <w:pPr>
              <w:pStyle w:val="xmsonormal"/>
              <w:spacing w:before="0" w:beforeAutospacing="0" w:after="0" w:afterAutospacing="0"/>
              <w:rPr>
                <w:color w:val="212121"/>
              </w:rPr>
            </w:pPr>
            <w:r>
              <w:rPr>
                <w:sz w:val="20"/>
                <w:szCs w:val="20"/>
              </w:rPr>
              <w:t>T18</w:t>
            </w:r>
          </w:p>
        </w:tc>
      </w:tr>
      <w:tr w:rsidR="0042575A" w14:paraId="17F55CE4" w14:textId="77777777" w:rsidTr="0042575A">
        <w:tc>
          <w:tcPr>
            <w:tcW w:w="8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098F7E" w14:textId="77777777" w:rsidR="0042575A" w:rsidRDefault="0042575A">
            <w:pPr>
              <w:pStyle w:val="xmsonormal"/>
              <w:spacing w:before="0" w:beforeAutospacing="0" w:after="0" w:afterAutospacing="0"/>
              <w:rPr>
                <w:color w:val="212121"/>
              </w:rPr>
            </w:pPr>
            <w:r>
              <w:rPr>
                <w:sz w:val="20"/>
                <w:szCs w:val="20"/>
              </w:rPr>
              <w:t>66</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D2B49B" w14:textId="77777777" w:rsidR="0042575A" w:rsidRDefault="0042575A">
            <w:pPr>
              <w:pStyle w:val="xmsonormal"/>
              <w:spacing w:before="0" w:beforeAutospacing="0" w:after="0" w:afterAutospacing="0"/>
              <w:rPr>
                <w:color w:val="212121"/>
              </w:rPr>
            </w:pPr>
            <w:r>
              <w:rPr>
                <w:sz w:val="20"/>
                <w:szCs w:val="20"/>
              </w:rPr>
              <w:t>2016 Clearwater Bay Open</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67845C" w14:textId="77777777" w:rsidR="0042575A" w:rsidRDefault="0042575A">
            <w:pPr>
              <w:pStyle w:val="xmsonormal"/>
              <w:spacing w:before="0" w:beforeAutospacing="0" w:after="0" w:afterAutospacing="0"/>
              <w:rPr>
                <w:color w:val="212121"/>
              </w:rPr>
            </w:pPr>
            <w:r>
              <w:rPr>
                <w:sz w:val="20"/>
                <w:szCs w:val="20"/>
              </w:rPr>
              <w:t>First Round</w:t>
            </w:r>
          </w:p>
        </w:tc>
        <w:tc>
          <w:tcPr>
            <w:tcW w:w="2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DA666" w14:textId="77777777" w:rsidR="0042575A" w:rsidRDefault="0042575A">
            <w:pPr>
              <w:pStyle w:val="xmsonormal"/>
              <w:spacing w:before="0" w:beforeAutospacing="0" w:after="0" w:afterAutospacing="0"/>
              <w:rPr>
                <w:color w:val="212121"/>
              </w:rPr>
            </w:pPr>
            <w:r>
              <w:rPr>
                <w:sz w:val="20"/>
                <w:szCs w:val="20"/>
              </w:rPr>
              <w:t>T23</w:t>
            </w:r>
          </w:p>
        </w:tc>
      </w:tr>
      <w:tr w:rsidR="0042575A" w14:paraId="287BDCFE" w14:textId="77777777" w:rsidTr="0042575A">
        <w:tc>
          <w:tcPr>
            <w:tcW w:w="8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F95565" w14:textId="77777777" w:rsidR="0042575A" w:rsidRDefault="0042575A">
            <w:pPr>
              <w:pStyle w:val="xmsonormal"/>
              <w:spacing w:before="0" w:beforeAutospacing="0" w:after="0" w:afterAutospacing="0"/>
              <w:rPr>
                <w:color w:val="212121"/>
              </w:rPr>
            </w:pPr>
            <w:r>
              <w:rPr>
                <w:sz w:val="20"/>
                <w:szCs w:val="20"/>
              </w:rPr>
              <w:t>67</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DD0DF" w14:textId="77777777" w:rsidR="0042575A" w:rsidRDefault="0042575A">
            <w:pPr>
              <w:pStyle w:val="xmsonormal"/>
              <w:spacing w:before="0" w:beforeAutospacing="0" w:after="0" w:afterAutospacing="0"/>
              <w:rPr>
                <w:color w:val="212121"/>
              </w:rPr>
            </w:pPr>
            <w:r>
              <w:rPr>
                <w:sz w:val="20"/>
                <w:szCs w:val="20"/>
              </w:rPr>
              <w:t>2018 Clearwater Bay Open</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2B1EF" w14:textId="77777777" w:rsidR="0042575A" w:rsidRDefault="0042575A">
            <w:pPr>
              <w:pStyle w:val="xmsonormal"/>
              <w:spacing w:before="0" w:beforeAutospacing="0" w:after="0" w:afterAutospacing="0"/>
              <w:rPr>
                <w:color w:val="212121"/>
              </w:rPr>
            </w:pPr>
            <w:r>
              <w:rPr>
                <w:sz w:val="20"/>
                <w:szCs w:val="20"/>
              </w:rPr>
              <w:t>Second Round</w:t>
            </w:r>
          </w:p>
        </w:tc>
        <w:tc>
          <w:tcPr>
            <w:tcW w:w="2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0FD23" w14:textId="77777777" w:rsidR="0042575A" w:rsidRDefault="0042575A">
            <w:pPr>
              <w:pStyle w:val="xmsonormal"/>
              <w:spacing w:before="0" w:beforeAutospacing="0" w:after="0" w:afterAutospacing="0"/>
              <w:rPr>
                <w:color w:val="212121"/>
              </w:rPr>
            </w:pPr>
            <w:r>
              <w:rPr>
                <w:sz w:val="20"/>
                <w:szCs w:val="20"/>
              </w:rPr>
              <w:t>T62</w:t>
            </w:r>
          </w:p>
        </w:tc>
      </w:tr>
    </w:tbl>
    <w:p w14:paraId="731CB83E" w14:textId="3CF5CC07" w:rsidR="00B143F1" w:rsidRPr="003828B2" w:rsidRDefault="00B143F1" w:rsidP="00B143F1"/>
    <w:p w14:paraId="4551B61F" w14:textId="77777777" w:rsidR="00F834B4" w:rsidRDefault="00F834B4" w:rsidP="00F834B4">
      <w:pPr>
        <w:rPr>
          <w:b/>
        </w:rPr>
      </w:pPr>
      <w:r>
        <w:rPr>
          <w:b/>
        </w:rPr>
        <w:t>Key Information</w:t>
      </w:r>
    </w:p>
    <w:p w14:paraId="06D29489" w14:textId="60F2174F" w:rsidR="004A0D6F" w:rsidRDefault="00267B2E" w:rsidP="00DC233A">
      <w:pPr>
        <w:pStyle w:val="ListParagraph"/>
        <w:numPr>
          <w:ilvl w:val="0"/>
          <w:numId w:val="1"/>
        </w:numPr>
        <w:jc w:val="both"/>
      </w:pPr>
      <w:r>
        <w:t>The course this week is a par</w:t>
      </w:r>
      <w:r w:rsidR="00DA2D6B">
        <w:t>-72 course</w:t>
      </w:r>
      <w:r>
        <w:t xml:space="preserve"> </w:t>
      </w:r>
      <w:proofErr w:type="spellStart"/>
      <w:r>
        <w:t>totaling</w:t>
      </w:r>
      <w:proofErr w:type="spellEnd"/>
      <w:r>
        <w:t xml:space="preserve"> </w:t>
      </w:r>
      <w:r w:rsidR="00DA2D6B">
        <w:t>7,200</w:t>
      </w:r>
      <w:r>
        <w:t xml:space="preserve"> yards. </w:t>
      </w:r>
    </w:p>
    <w:p w14:paraId="17C15F20" w14:textId="3DEA25A7" w:rsidR="00D2139A" w:rsidRDefault="00D2139A" w:rsidP="00D2139A">
      <w:pPr>
        <w:pStyle w:val="ListParagraph"/>
        <w:numPr>
          <w:ilvl w:val="0"/>
          <w:numId w:val="1"/>
        </w:numPr>
      </w:pPr>
      <w:r w:rsidRPr="00D2139A">
        <w:rPr>
          <w:color w:val="212121"/>
          <w:shd w:val="clear" w:color="auto" w:fill="FFFFFF"/>
        </w:rPr>
        <w:t>Matt Gilchrest had a pair of runner-up finishes to go with a third-place showing</w:t>
      </w:r>
      <w:r w:rsidR="003022C3">
        <w:rPr>
          <w:color w:val="212121"/>
          <w:shd w:val="clear" w:color="auto" w:fill="FFFFFF"/>
        </w:rPr>
        <w:t xml:space="preserve"> on PGA TOUR </w:t>
      </w:r>
      <w:proofErr w:type="spellStart"/>
      <w:r w:rsidR="003022C3">
        <w:rPr>
          <w:color w:val="212121"/>
          <w:shd w:val="clear" w:color="auto" w:fill="FFFFFF"/>
        </w:rPr>
        <w:t>Latinoamerica</w:t>
      </w:r>
      <w:proofErr w:type="spellEnd"/>
      <w:r w:rsidR="003022C3">
        <w:rPr>
          <w:color w:val="212121"/>
          <w:shd w:val="clear" w:color="auto" w:fill="FFFFFF"/>
        </w:rPr>
        <w:t xml:space="preserve"> in 2018</w:t>
      </w:r>
      <w:r w:rsidRPr="00D2139A">
        <w:rPr>
          <w:color w:val="212121"/>
          <w:shd w:val="clear" w:color="auto" w:fill="FFFFFF"/>
        </w:rPr>
        <w:t xml:space="preserve">. Of his 52 official rounds from a year ago, Gilchrest’s lowest score was a 9-under 63 at La Reunion Resort, site of the Guatemala Stella Artois Open. He also had a 7-under 65 in his last round of the season—at the </w:t>
      </w:r>
      <w:proofErr w:type="spellStart"/>
      <w:r w:rsidRPr="00D2139A">
        <w:rPr>
          <w:color w:val="212121"/>
          <w:shd w:val="clear" w:color="auto" w:fill="FFFFFF"/>
        </w:rPr>
        <w:t>Latino</w:t>
      </w:r>
      <w:r w:rsidR="003022C3">
        <w:rPr>
          <w:color w:val="212121"/>
          <w:shd w:val="clear" w:color="auto" w:fill="FFFFFF"/>
        </w:rPr>
        <w:t>america</w:t>
      </w:r>
      <w:proofErr w:type="spellEnd"/>
      <w:r w:rsidRPr="00D2139A">
        <w:rPr>
          <w:color w:val="212121"/>
          <w:shd w:val="clear" w:color="auto" w:fill="FFFFFF"/>
        </w:rPr>
        <w:t xml:space="preserve"> Tour Championship in Miami.</w:t>
      </w:r>
    </w:p>
    <w:p w14:paraId="1C10D299" w14:textId="77777777" w:rsidR="00DB4532" w:rsidRDefault="00DB4532" w:rsidP="00DB4532">
      <w:pPr>
        <w:pStyle w:val="ListParagraph"/>
        <w:numPr>
          <w:ilvl w:val="0"/>
          <w:numId w:val="1"/>
        </w:numPr>
      </w:pPr>
      <w:r w:rsidRPr="00DB4532">
        <w:rPr>
          <w:color w:val="212121"/>
          <w:shd w:val="clear" w:color="auto" w:fill="FFFFFF"/>
        </w:rPr>
        <w:t xml:space="preserve">Matt Gilchrest came close to victory several times in 2018. He tied for second behind winner Ben </w:t>
      </w:r>
      <w:proofErr w:type="spellStart"/>
      <w:r w:rsidRPr="00DB4532">
        <w:rPr>
          <w:color w:val="212121"/>
          <w:shd w:val="clear" w:color="auto" w:fill="FFFFFF"/>
        </w:rPr>
        <w:t>Polland</w:t>
      </w:r>
      <w:proofErr w:type="spellEnd"/>
      <w:r w:rsidRPr="00DB4532">
        <w:rPr>
          <w:color w:val="212121"/>
          <w:shd w:val="clear" w:color="auto" w:fill="FFFFFF"/>
        </w:rPr>
        <w:t xml:space="preserve"> at the Guatemala Stella Artois Open, lost in a playoff to Thomas </w:t>
      </w:r>
      <w:proofErr w:type="spellStart"/>
      <w:r w:rsidRPr="00DB4532">
        <w:rPr>
          <w:color w:val="212121"/>
          <w:shd w:val="clear" w:color="auto" w:fill="FFFFFF"/>
        </w:rPr>
        <w:t>Baik</w:t>
      </w:r>
      <w:proofErr w:type="spellEnd"/>
      <w:r w:rsidRPr="00DB4532">
        <w:rPr>
          <w:color w:val="212121"/>
          <w:shd w:val="clear" w:color="auto" w:fill="FFFFFF"/>
        </w:rPr>
        <w:t xml:space="preserve"> at the weather-shortened Molino </w:t>
      </w:r>
      <w:proofErr w:type="spellStart"/>
      <w:r w:rsidRPr="00DB4532">
        <w:rPr>
          <w:color w:val="212121"/>
          <w:shd w:val="clear" w:color="auto" w:fill="FFFFFF"/>
        </w:rPr>
        <w:t>Canuelas</w:t>
      </w:r>
      <w:proofErr w:type="spellEnd"/>
      <w:r w:rsidRPr="00DB4532">
        <w:rPr>
          <w:color w:val="212121"/>
          <w:shd w:val="clear" w:color="auto" w:fill="FFFFFF"/>
        </w:rPr>
        <w:t xml:space="preserve"> Championship and finished two shots behind winner Horacio Leon at the Quito Open in Ecuador.</w:t>
      </w:r>
    </w:p>
    <w:p w14:paraId="488D9FFA" w14:textId="77777777" w:rsidR="00DB4532" w:rsidRDefault="00DB4532" w:rsidP="00DB4532">
      <w:pPr>
        <w:pStyle w:val="ListParagraph"/>
        <w:numPr>
          <w:ilvl w:val="0"/>
          <w:numId w:val="1"/>
        </w:numPr>
      </w:pPr>
      <w:r w:rsidRPr="00DB4532">
        <w:rPr>
          <w:color w:val="212121"/>
          <w:shd w:val="clear" w:color="auto" w:fill="FFFFFF"/>
        </w:rPr>
        <w:t xml:space="preserve">After missing the cut last week at the Chongqing Championship (74-73), Japan’s </w:t>
      </w:r>
      <w:proofErr w:type="spellStart"/>
      <w:r w:rsidRPr="00DB4532">
        <w:rPr>
          <w:color w:val="212121"/>
          <w:shd w:val="clear" w:color="auto" w:fill="FFFFFF"/>
        </w:rPr>
        <w:t>Narutoshi</w:t>
      </w:r>
      <w:proofErr w:type="spellEnd"/>
      <w:r w:rsidRPr="00DB4532">
        <w:rPr>
          <w:color w:val="212121"/>
          <w:shd w:val="clear" w:color="auto" w:fill="FFFFFF"/>
        </w:rPr>
        <w:t xml:space="preserve"> Yamaoka had a solid start to the </w:t>
      </w:r>
      <w:proofErr w:type="spellStart"/>
      <w:r w:rsidRPr="00DB4532">
        <w:rPr>
          <w:color w:val="212121"/>
          <w:shd w:val="clear" w:color="auto" w:fill="FFFFFF"/>
        </w:rPr>
        <w:t>Sanya</w:t>
      </w:r>
      <w:proofErr w:type="spellEnd"/>
      <w:r w:rsidRPr="00DB4532">
        <w:rPr>
          <w:color w:val="212121"/>
          <w:shd w:val="clear" w:color="auto" w:fill="FFFFFF"/>
        </w:rPr>
        <w:t xml:space="preserve"> Championship. Yamaoka shot a 5-under 67 and is tied for </w:t>
      </w:r>
      <w:proofErr w:type="spellStart"/>
      <w:r w:rsidRPr="00DB4532">
        <w:rPr>
          <w:b/>
          <w:bCs/>
          <w:color w:val="212121"/>
          <w:shd w:val="clear" w:color="auto" w:fill="FFFF00"/>
        </w:rPr>
        <w:t>xxxxx</w:t>
      </w:r>
      <w:proofErr w:type="spellEnd"/>
      <w:r w:rsidRPr="00DB4532">
        <w:rPr>
          <w:color w:val="212121"/>
          <w:shd w:val="clear" w:color="auto" w:fill="FFFFFF"/>
        </w:rPr>
        <w:t> after 18 holes.</w:t>
      </w:r>
    </w:p>
    <w:p w14:paraId="05A4AA69" w14:textId="5AB347D7" w:rsidR="00DB4532" w:rsidRPr="003022C3" w:rsidRDefault="00DB4532" w:rsidP="00DB4532">
      <w:pPr>
        <w:pStyle w:val="ListParagraph"/>
        <w:numPr>
          <w:ilvl w:val="0"/>
          <w:numId w:val="1"/>
        </w:numPr>
      </w:pPr>
      <w:r w:rsidRPr="00DB4532">
        <w:rPr>
          <w:color w:val="212121"/>
          <w:shd w:val="clear" w:color="auto" w:fill="FFFFFF"/>
        </w:rPr>
        <w:t xml:space="preserve">Stephen </w:t>
      </w:r>
      <w:proofErr w:type="spellStart"/>
      <w:r w:rsidRPr="00DB4532">
        <w:rPr>
          <w:color w:val="212121"/>
          <w:shd w:val="clear" w:color="auto" w:fill="FFFFFF"/>
        </w:rPr>
        <w:t>Lewton</w:t>
      </w:r>
      <w:proofErr w:type="spellEnd"/>
      <w:r w:rsidRPr="00DB4532">
        <w:rPr>
          <w:color w:val="212121"/>
          <w:shd w:val="clear" w:color="auto" w:fill="FFFFFF"/>
        </w:rPr>
        <w:t xml:space="preserve"> had two bad holes on what was otherwise a solid first round. He made five birdies, but back-to-back double bogeys on Nos. 7 and 8 left him at 1-under after 18 holes.</w:t>
      </w:r>
    </w:p>
    <w:p w14:paraId="2AD7EA95" w14:textId="1DFE1E0D" w:rsidR="003022C3" w:rsidRDefault="003022C3" w:rsidP="00DB4532">
      <w:pPr>
        <w:pStyle w:val="ListParagraph"/>
        <w:numPr>
          <w:ilvl w:val="0"/>
          <w:numId w:val="1"/>
        </w:numPr>
      </w:pPr>
      <w:r>
        <w:rPr>
          <w:color w:val="212121"/>
          <w:shd w:val="clear" w:color="auto" w:fill="FFFFFF"/>
        </w:rPr>
        <w:t xml:space="preserve">Austrian </w:t>
      </w:r>
      <w:proofErr w:type="spellStart"/>
      <w:r>
        <w:rPr>
          <w:color w:val="212121"/>
          <w:shd w:val="clear" w:color="auto" w:fill="FFFFFF"/>
        </w:rPr>
        <w:t>Berni</w:t>
      </w:r>
      <w:proofErr w:type="spellEnd"/>
      <w:r>
        <w:rPr>
          <w:color w:val="212121"/>
          <w:shd w:val="clear" w:color="auto" w:fill="FFFFFF"/>
        </w:rPr>
        <w:t xml:space="preserve"> Reiter had his first PGA TOUR Series-China hole-in-one and the second of the season. He aced the par-3 11th hole—his second hole of the day. </w:t>
      </w:r>
      <w:r>
        <w:rPr>
          <w:color w:val="212121"/>
          <w:shd w:val="clear" w:color="auto" w:fill="FFFFFF"/>
        </w:rPr>
        <w:lastRenderedPageBreak/>
        <w:t xml:space="preserve">Unfortunately, he triple-bogeyed his next hole and then made bogey on No. 13. He </w:t>
      </w:r>
      <w:r w:rsidRPr="003022C3">
        <w:rPr>
          <w:b/>
          <w:color w:val="212121"/>
          <w:highlight w:val="yellow"/>
          <w:shd w:val="clear" w:color="auto" w:fill="FFFFFF"/>
        </w:rPr>
        <w:t>finished at xx and is tied for xx.</w:t>
      </w:r>
      <w:r>
        <w:rPr>
          <w:color w:val="212121"/>
          <w:shd w:val="clear" w:color="auto" w:fill="FFFFFF"/>
        </w:rPr>
        <w:t xml:space="preserve"> </w:t>
      </w:r>
    </w:p>
    <w:p w14:paraId="351BDD25" w14:textId="12517F4C" w:rsidR="00DB4532" w:rsidRDefault="00DB4532" w:rsidP="00DB4532">
      <w:pPr>
        <w:pStyle w:val="ListParagraph"/>
        <w:numPr>
          <w:ilvl w:val="0"/>
          <w:numId w:val="1"/>
        </w:numPr>
      </w:pPr>
      <w:r w:rsidRPr="00DB4532">
        <w:rPr>
          <w:color w:val="212121"/>
          <w:shd w:val="clear" w:color="auto" w:fill="FFFFFF"/>
        </w:rPr>
        <w:t xml:space="preserve">Max McGreevy continued his strong play in his second PGA TOUR Series-China tournament. Following a fourth-place finish at the Chongqing Championship, McGreevy opened quickly in </w:t>
      </w:r>
      <w:proofErr w:type="spellStart"/>
      <w:r w:rsidRPr="00DB4532">
        <w:rPr>
          <w:color w:val="212121"/>
          <w:shd w:val="clear" w:color="auto" w:fill="FFFFFF"/>
        </w:rPr>
        <w:t>Sanya</w:t>
      </w:r>
      <w:proofErr w:type="spellEnd"/>
      <w:r w:rsidRPr="00DB4532">
        <w:rPr>
          <w:color w:val="212121"/>
          <w:shd w:val="clear" w:color="auto" w:fill="FFFFFF"/>
        </w:rPr>
        <w:t>, shooting a 6-under 66 after turning in four under-par rounds last week in his debut. Through 18 holes, he i</w:t>
      </w:r>
      <w:r>
        <w:rPr>
          <w:color w:val="212121"/>
          <w:shd w:val="clear" w:color="auto" w:fill="FFFFFF"/>
        </w:rPr>
        <w:t>s 7-under</w:t>
      </w:r>
      <w:r w:rsidRPr="00DB4532">
        <w:rPr>
          <w:color w:val="212121"/>
          <w:shd w:val="clear" w:color="auto" w:fill="FFFFFF"/>
        </w:rPr>
        <w:t>.</w:t>
      </w:r>
    </w:p>
    <w:p w14:paraId="5A3648B0" w14:textId="6404497E" w:rsidR="00DB4532" w:rsidRDefault="00DB4532" w:rsidP="00DB4532">
      <w:pPr>
        <w:pStyle w:val="ListParagraph"/>
        <w:numPr>
          <w:ilvl w:val="0"/>
          <w:numId w:val="1"/>
        </w:numPr>
      </w:pPr>
      <w:r w:rsidRPr="00DB4532">
        <w:rPr>
          <w:color w:val="212121"/>
          <w:shd w:val="clear" w:color="auto" w:fill="FFFFFF"/>
        </w:rPr>
        <w:t xml:space="preserve">Bogey-free rounds Thursday came from Cyril </w:t>
      </w:r>
      <w:proofErr w:type="spellStart"/>
      <w:r w:rsidRPr="00DB4532">
        <w:rPr>
          <w:color w:val="212121"/>
          <w:shd w:val="clear" w:color="auto" w:fill="FFFFFF"/>
        </w:rPr>
        <w:t>Bouniol</w:t>
      </w:r>
      <w:proofErr w:type="spellEnd"/>
      <w:r w:rsidRPr="00DB4532">
        <w:rPr>
          <w:color w:val="212121"/>
          <w:shd w:val="clear" w:color="auto" w:fill="FFFFFF"/>
        </w:rPr>
        <w:t xml:space="preserve">, </w:t>
      </w:r>
      <w:proofErr w:type="spellStart"/>
      <w:r w:rsidRPr="00DB4532">
        <w:rPr>
          <w:color w:val="212121"/>
          <w:shd w:val="clear" w:color="auto" w:fill="FFFFFF"/>
        </w:rPr>
        <w:t>Daejin</w:t>
      </w:r>
      <w:proofErr w:type="spellEnd"/>
      <w:r w:rsidRPr="00DB4532">
        <w:rPr>
          <w:color w:val="212121"/>
          <w:shd w:val="clear" w:color="auto" w:fill="FFFFFF"/>
        </w:rPr>
        <w:t xml:space="preserve"> </w:t>
      </w:r>
      <w:proofErr w:type="spellStart"/>
      <w:r w:rsidRPr="00DB4532">
        <w:rPr>
          <w:color w:val="212121"/>
          <w:shd w:val="clear" w:color="auto" w:fill="FFFFFF"/>
        </w:rPr>
        <w:t>Jeong</w:t>
      </w:r>
      <w:proofErr w:type="spellEnd"/>
      <w:r w:rsidRPr="00DB4532">
        <w:rPr>
          <w:color w:val="212121"/>
          <w:shd w:val="clear" w:color="auto" w:fill="FFFFFF"/>
        </w:rPr>
        <w:t>,</w:t>
      </w:r>
      <w:r w:rsidRPr="00DB4532">
        <w:rPr>
          <w:b/>
          <w:bCs/>
          <w:color w:val="212121"/>
          <w:shd w:val="clear" w:color="auto" w:fill="FFFFFF"/>
        </w:rPr>
        <w:t> </w:t>
      </w:r>
      <w:r w:rsidRPr="00DB4532">
        <w:rPr>
          <w:color w:val="212121"/>
          <w:shd w:val="clear" w:color="auto" w:fill="FFFFFF"/>
        </w:rPr>
        <w:t xml:space="preserve">Trevor </w:t>
      </w:r>
      <w:proofErr w:type="spellStart"/>
      <w:r w:rsidRPr="00DB4532">
        <w:rPr>
          <w:color w:val="212121"/>
          <w:shd w:val="clear" w:color="auto" w:fill="FFFFFF"/>
        </w:rPr>
        <w:t>Sluman</w:t>
      </w:r>
      <w:proofErr w:type="spellEnd"/>
      <w:r w:rsidRPr="00DB4532">
        <w:rPr>
          <w:color w:val="212121"/>
          <w:shd w:val="clear" w:color="auto" w:fill="FFFFFF"/>
        </w:rPr>
        <w:t xml:space="preserve">, Eric Steger, Henry Westmoreland IV, </w:t>
      </w:r>
      <w:proofErr w:type="spellStart"/>
      <w:r w:rsidRPr="00DB4532">
        <w:rPr>
          <w:color w:val="212121"/>
          <w:shd w:val="clear" w:color="auto" w:fill="FFFFFF"/>
        </w:rPr>
        <w:t>Sejun</w:t>
      </w:r>
      <w:proofErr w:type="spellEnd"/>
      <w:r w:rsidRPr="00DB4532">
        <w:rPr>
          <w:color w:val="212121"/>
          <w:shd w:val="clear" w:color="auto" w:fill="FFFFFF"/>
        </w:rPr>
        <w:t xml:space="preserve"> Yoon and Aron</w:t>
      </w:r>
      <w:r w:rsidRPr="00DB4532">
        <w:rPr>
          <w:b/>
          <w:bCs/>
          <w:color w:val="212121"/>
          <w:shd w:val="clear" w:color="auto" w:fill="FFFFFF"/>
        </w:rPr>
        <w:t> </w:t>
      </w:r>
      <w:proofErr w:type="spellStart"/>
      <w:r w:rsidRPr="00DB4532">
        <w:rPr>
          <w:color w:val="212121"/>
          <w:shd w:val="clear" w:color="auto" w:fill="FFFFFF"/>
        </w:rPr>
        <w:t>Zemmer</w:t>
      </w:r>
      <w:proofErr w:type="spellEnd"/>
      <w:r w:rsidRPr="00DB4532">
        <w:rPr>
          <w:b/>
          <w:bCs/>
          <w:color w:val="212121"/>
          <w:shd w:val="clear" w:color="auto" w:fill="FFFFFF"/>
        </w:rPr>
        <w:t> </w:t>
      </w:r>
      <w:r w:rsidRPr="00DB4532">
        <w:rPr>
          <w:b/>
          <w:bCs/>
          <w:color w:val="212121"/>
          <w:shd w:val="clear" w:color="auto" w:fill="FFFF00"/>
        </w:rPr>
        <w:t>Xinyang Li</w:t>
      </w:r>
      <w:r>
        <w:rPr>
          <w:b/>
          <w:bCs/>
          <w:color w:val="212121"/>
          <w:shd w:val="clear" w:color="auto" w:fill="FFFFFF"/>
        </w:rPr>
        <w:t>.</w:t>
      </w:r>
    </w:p>
    <w:p w14:paraId="460050F2" w14:textId="77777777" w:rsidR="008353FB" w:rsidRPr="00A97CCA" w:rsidRDefault="008353FB" w:rsidP="008353FB">
      <w:pPr>
        <w:pStyle w:val="ListParagraph"/>
        <w:rPr>
          <w:color w:val="FFFF00"/>
        </w:rPr>
      </w:pPr>
    </w:p>
    <w:p w14:paraId="55467E99" w14:textId="0C7383FC" w:rsidR="00495EBF" w:rsidRPr="00495EBF" w:rsidRDefault="00F834B4" w:rsidP="00A91507">
      <w:pPr>
        <w:rPr>
          <w:b/>
          <w:color w:val="000000" w:themeColor="text1"/>
        </w:rPr>
      </w:pPr>
      <w:r w:rsidRPr="000A1C14">
        <w:rPr>
          <w:b/>
          <w:color w:val="000000" w:themeColor="text1"/>
        </w:rPr>
        <w:t xml:space="preserve">Quotable </w:t>
      </w:r>
    </w:p>
    <w:p w14:paraId="11450F94" w14:textId="38D39AE3" w:rsidR="00EB79C7" w:rsidRDefault="00EB79C7" w:rsidP="00EB79C7">
      <w:pPr>
        <w:autoSpaceDE w:val="0"/>
        <w:autoSpaceDN w:val="0"/>
        <w:adjustRightInd w:val="0"/>
        <w:rPr>
          <w:b/>
        </w:rPr>
      </w:pPr>
      <w:r w:rsidRPr="00B5254C">
        <w:t>“</w:t>
      </w:r>
      <w:r w:rsidR="0065457D">
        <w:rPr>
          <w:rFonts w:eastAsiaTheme="minorEastAsia"/>
          <w:lang w:val="en-US"/>
        </w:rPr>
        <w:t>The course is great</w:t>
      </w:r>
      <w:r w:rsidR="003022C3">
        <w:rPr>
          <w:rFonts w:eastAsiaTheme="minorEastAsia"/>
          <w:lang w:val="en-US"/>
        </w:rPr>
        <w:t>,</w:t>
      </w:r>
      <w:r w:rsidR="003577D8">
        <w:rPr>
          <w:rFonts w:eastAsiaTheme="minorEastAsia"/>
          <w:lang w:val="en-US"/>
        </w:rPr>
        <w:t xml:space="preserve"> and w</w:t>
      </w:r>
      <w:r w:rsidR="0065457D">
        <w:rPr>
          <w:rFonts w:eastAsiaTheme="minorEastAsia"/>
          <w:lang w:val="en-US"/>
        </w:rPr>
        <w:t xml:space="preserve">hat a beautiful place here right on the beach. It’s a really beautiful part of the country here in </w:t>
      </w:r>
      <w:proofErr w:type="spellStart"/>
      <w:r w:rsidR="0065457D">
        <w:rPr>
          <w:rFonts w:eastAsiaTheme="minorEastAsia"/>
          <w:lang w:val="en-US"/>
        </w:rPr>
        <w:t>Sanya</w:t>
      </w:r>
      <w:proofErr w:type="spellEnd"/>
      <w:r w:rsidR="0065457D">
        <w:rPr>
          <w:rFonts w:eastAsiaTheme="minorEastAsia"/>
          <w:lang w:val="en-US"/>
        </w:rPr>
        <w:t>.</w:t>
      </w:r>
      <w:r w:rsidR="00CD7CD4">
        <w:rPr>
          <w:rFonts w:eastAsiaTheme="minorEastAsia"/>
          <w:lang w:val="en-US"/>
        </w:rPr>
        <w:t>”</w:t>
      </w:r>
      <w:r w:rsidRPr="00EB79C7">
        <w:rPr>
          <w:rFonts w:eastAsiaTheme="minorEastAsia"/>
          <w:lang w:val="en-US"/>
        </w:rPr>
        <w:t xml:space="preserve"> </w:t>
      </w:r>
      <w:r w:rsidRPr="00EB79C7">
        <w:rPr>
          <w:b/>
        </w:rPr>
        <w:t xml:space="preserve">– </w:t>
      </w:r>
      <w:r w:rsidR="0065457D">
        <w:rPr>
          <w:b/>
        </w:rPr>
        <w:t>Matt Gilchrest</w:t>
      </w:r>
    </w:p>
    <w:p w14:paraId="79946B4D" w14:textId="4DE56368" w:rsidR="0065457D" w:rsidRDefault="0065457D" w:rsidP="00EB79C7">
      <w:pPr>
        <w:autoSpaceDE w:val="0"/>
        <w:autoSpaceDN w:val="0"/>
        <w:adjustRightInd w:val="0"/>
        <w:rPr>
          <w:b/>
        </w:rPr>
      </w:pPr>
    </w:p>
    <w:p w14:paraId="3B84ABCD" w14:textId="080ECF86" w:rsidR="0065457D" w:rsidRDefault="0065457D" w:rsidP="00EB79C7">
      <w:pPr>
        <w:autoSpaceDE w:val="0"/>
        <w:autoSpaceDN w:val="0"/>
        <w:adjustRightInd w:val="0"/>
        <w:rPr>
          <w:b/>
        </w:rPr>
      </w:pPr>
      <w:r>
        <w:t xml:space="preserve">“Today was great. </w:t>
      </w:r>
      <w:r w:rsidR="003022C3">
        <w:t>Eight</w:t>
      </w:r>
      <w:r>
        <w:t>-under is a great day. In golf you always try to have a few less</w:t>
      </w:r>
      <w:r w:rsidR="003022C3">
        <w:t>,</w:t>
      </w:r>
      <w:r>
        <w:t xml:space="preserve"> so I’ll go work on a few putts and then we’ll be in good shape for tomorrow.” </w:t>
      </w:r>
      <w:r w:rsidRPr="00EB79C7">
        <w:rPr>
          <w:b/>
        </w:rPr>
        <w:t xml:space="preserve">– </w:t>
      </w:r>
      <w:r>
        <w:rPr>
          <w:b/>
        </w:rPr>
        <w:t>Matt Gilchrest</w:t>
      </w:r>
    </w:p>
    <w:p w14:paraId="3E1B098C" w14:textId="2E4A1B33" w:rsidR="0065457D" w:rsidRDefault="0065457D" w:rsidP="00EB79C7">
      <w:pPr>
        <w:autoSpaceDE w:val="0"/>
        <w:autoSpaceDN w:val="0"/>
        <w:adjustRightInd w:val="0"/>
        <w:rPr>
          <w:b/>
        </w:rPr>
      </w:pPr>
    </w:p>
    <w:p w14:paraId="6C02371C" w14:textId="5D439EE0" w:rsidR="0065457D" w:rsidRDefault="0065457D" w:rsidP="00EB79C7">
      <w:pPr>
        <w:autoSpaceDE w:val="0"/>
        <w:autoSpaceDN w:val="0"/>
        <w:adjustRightInd w:val="0"/>
      </w:pPr>
      <w:r>
        <w:t xml:space="preserve">“Now I’m going to have some lunch, practice a bit and maybe </w:t>
      </w:r>
      <w:r w:rsidR="003022C3">
        <w:t xml:space="preserve">(watch) </w:t>
      </w:r>
      <w:r>
        <w:t>a few movies in the hotel room. This is such a beautiful place</w:t>
      </w:r>
      <w:r w:rsidR="003022C3">
        <w:t>,</w:t>
      </w:r>
      <w:r>
        <w:t xml:space="preserve"> and we want to practice and keep our skills sharp but not </w:t>
      </w:r>
      <w:r w:rsidR="00BD1555">
        <w:t>e</w:t>
      </w:r>
      <w:r>
        <w:t>nough to where we’re tired when it’s time to play.”</w:t>
      </w:r>
      <w:r w:rsidR="00E73270">
        <w:t xml:space="preserve"> </w:t>
      </w:r>
      <w:r w:rsidR="00E73270" w:rsidRPr="00EB79C7">
        <w:rPr>
          <w:b/>
        </w:rPr>
        <w:t xml:space="preserve">– </w:t>
      </w:r>
      <w:r w:rsidR="00E73270">
        <w:rPr>
          <w:b/>
        </w:rPr>
        <w:t>Matt Gilchrest</w:t>
      </w:r>
    </w:p>
    <w:p w14:paraId="4CB9B2E4" w14:textId="0B10A7C7" w:rsidR="0065457D" w:rsidRDefault="0065457D" w:rsidP="00EB79C7">
      <w:pPr>
        <w:autoSpaceDE w:val="0"/>
        <w:autoSpaceDN w:val="0"/>
        <w:adjustRightInd w:val="0"/>
      </w:pPr>
    </w:p>
    <w:p w14:paraId="21F55C8D" w14:textId="2FEDACA2" w:rsidR="00BD15E7" w:rsidRDefault="0065457D" w:rsidP="0065457D">
      <w:pPr>
        <w:autoSpaceDE w:val="0"/>
        <w:autoSpaceDN w:val="0"/>
        <w:adjustRightInd w:val="0"/>
        <w:rPr>
          <w:b/>
        </w:rPr>
      </w:pPr>
      <w:r>
        <w:t xml:space="preserve">“I’m a conditional Web.com Tour player but unfortunately my status won’t get me into any events so I’m going to play all the events in China except for one and maybe play some </w:t>
      </w:r>
      <w:proofErr w:type="gramStart"/>
      <w:r>
        <w:t>Web[</w:t>
      </w:r>
      <w:proofErr w:type="gramEnd"/>
      <w:r>
        <w:t>.com Tour] Monday qualifiers when I’m back at home</w:t>
      </w:r>
      <w:r w:rsidR="003022C3">
        <w:t>. Bu</w:t>
      </w:r>
      <w:r>
        <w:t>t it’s a lot of travel to get over here from the U.S</w:t>
      </w:r>
      <w:r w:rsidR="003022C3">
        <w:t>.</w:t>
      </w:r>
      <w:r w:rsidR="0044588B">
        <w:t>”</w:t>
      </w:r>
      <w:r w:rsidR="006F5C75">
        <w:t xml:space="preserve"> </w:t>
      </w:r>
      <w:r w:rsidRPr="00EB79C7">
        <w:rPr>
          <w:b/>
        </w:rPr>
        <w:t xml:space="preserve">– </w:t>
      </w:r>
      <w:r>
        <w:rPr>
          <w:b/>
        </w:rPr>
        <w:t>Matt Gilchrest</w:t>
      </w:r>
    </w:p>
    <w:p w14:paraId="2D925ADE" w14:textId="62B4CB17" w:rsidR="00715EF3" w:rsidRDefault="00715EF3" w:rsidP="0065457D">
      <w:pPr>
        <w:autoSpaceDE w:val="0"/>
        <w:autoSpaceDN w:val="0"/>
        <w:adjustRightInd w:val="0"/>
        <w:rPr>
          <w:b/>
        </w:rPr>
      </w:pPr>
    </w:p>
    <w:p w14:paraId="4CE02665" w14:textId="41F44119" w:rsidR="00715EF3" w:rsidRDefault="00715EF3" w:rsidP="0065457D">
      <w:pPr>
        <w:autoSpaceDE w:val="0"/>
        <w:autoSpaceDN w:val="0"/>
        <w:adjustRightInd w:val="0"/>
        <w:rPr>
          <w:b/>
        </w:rPr>
      </w:pPr>
      <w:r>
        <w:t xml:space="preserve">“Any time you shoot 65 and birdie the last three holes, you’ve got to be pretty happy I think.” </w:t>
      </w:r>
      <w:r w:rsidRPr="00EB79C7">
        <w:rPr>
          <w:b/>
        </w:rPr>
        <w:t xml:space="preserve">– </w:t>
      </w:r>
      <w:r>
        <w:rPr>
          <w:b/>
        </w:rPr>
        <w:t>Michael Skelton</w:t>
      </w:r>
    </w:p>
    <w:p w14:paraId="527242CF" w14:textId="0479DA2B" w:rsidR="00715EF3" w:rsidRDefault="00715EF3" w:rsidP="0065457D">
      <w:pPr>
        <w:autoSpaceDE w:val="0"/>
        <w:autoSpaceDN w:val="0"/>
        <w:adjustRightInd w:val="0"/>
        <w:rPr>
          <w:b/>
        </w:rPr>
      </w:pPr>
    </w:p>
    <w:p w14:paraId="51B3445D" w14:textId="4C0480D1" w:rsidR="00715EF3" w:rsidRDefault="00715EF3" w:rsidP="0065457D">
      <w:pPr>
        <w:autoSpaceDE w:val="0"/>
        <w:autoSpaceDN w:val="0"/>
        <w:adjustRightInd w:val="0"/>
      </w:pPr>
      <w:r>
        <w:t>“To birdie the last hole was nice</w:t>
      </w:r>
      <w:r w:rsidR="003022C3">
        <w:t>,</w:t>
      </w:r>
      <w:r>
        <w:t xml:space="preserve"> and I felt like thin</w:t>
      </w:r>
      <w:r w:rsidR="000C51BC">
        <w:t>g</w:t>
      </w:r>
      <w:r>
        <w:t xml:space="preserve">s were going my way a little bit today. I started </w:t>
      </w:r>
      <w:r w:rsidR="00A372D1">
        <w:t xml:space="preserve">out </w:t>
      </w:r>
      <w:r>
        <w:t>hitting some really good shots</w:t>
      </w:r>
      <w:r w:rsidR="00A372D1">
        <w:t xml:space="preserve"> and managed to keep it going</w:t>
      </w:r>
      <w:r>
        <w:t xml:space="preserve">.” </w:t>
      </w:r>
      <w:r w:rsidRPr="00EB79C7">
        <w:rPr>
          <w:b/>
        </w:rPr>
        <w:t xml:space="preserve">– </w:t>
      </w:r>
      <w:r>
        <w:rPr>
          <w:b/>
        </w:rPr>
        <w:t>Michael Skelton</w:t>
      </w:r>
    </w:p>
    <w:p w14:paraId="5EF7188A" w14:textId="4875606A" w:rsidR="00715EF3" w:rsidRDefault="00715EF3" w:rsidP="0065457D">
      <w:pPr>
        <w:autoSpaceDE w:val="0"/>
        <w:autoSpaceDN w:val="0"/>
        <w:adjustRightInd w:val="0"/>
      </w:pPr>
    </w:p>
    <w:p w14:paraId="5A00AD21" w14:textId="63CEB414" w:rsidR="00715EF3" w:rsidRDefault="00715EF3" w:rsidP="0065457D">
      <w:pPr>
        <w:autoSpaceDE w:val="0"/>
        <w:autoSpaceDN w:val="0"/>
        <w:adjustRightInd w:val="0"/>
        <w:rPr>
          <w:b/>
        </w:rPr>
      </w:pPr>
      <w:r>
        <w:t>“The course is great</w:t>
      </w:r>
      <w:r w:rsidR="003022C3">
        <w:t>,</w:t>
      </w:r>
      <w:r>
        <w:t xml:space="preserve"> and it’s nice to be in </w:t>
      </w:r>
      <w:proofErr w:type="spellStart"/>
      <w:r>
        <w:t>Sanya</w:t>
      </w:r>
      <w:proofErr w:type="spellEnd"/>
      <w:r>
        <w:t>. It actually reminds me of this place in Portugal where they just have a stream of hotels down one lane and then a cou</w:t>
      </w:r>
      <w:r w:rsidR="00C50073">
        <w:t>pl</w:t>
      </w:r>
      <w:r>
        <w:t xml:space="preserve">e nice golf courses around. It’s good.” </w:t>
      </w:r>
      <w:r w:rsidRPr="00EB79C7">
        <w:rPr>
          <w:b/>
        </w:rPr>
        <w:t xml:space="preserve">– </w:t>
      </w:r>
      <w:r>
        <w:rPr>
          <w:b/>
        </w:rPr>
        <w:t>Michael Skelton</w:t>
      </w:r>
    </w:p>
    <w:p w14:paraId="2234489D" w14:textId="4AD26D00" w:rsidR="00362A20" w:rsidRDefault="00362A20" w:rsidP="0065457D">
      <w:pPr>
        <w:autoSpaceDE w:val="0"/>
        <w:autoSpaceDN w:val="0"/>
        <w:adjustRightInd w:val="0"/>
        <w:rPr>
          <w:b/>
        </w:rPr>
      </w:pPr>
    </w:p>
    <w:p w14:paraId="05AC7B29" w14:textId="1D370CDA" w:rsidR="00362A20" w:rsidRDefault="00362A20" w:rsidP="0065457D">
      <w:pPr>
        <w:autoSpaceDE w:val="0"/>
        <w:autoSpaceDN w:val="0"/>
        <w:adjustRightInd w:val="0"/>
        <w:rPr>
          <w:b/>
        </w:rPr>
      </w:pPr>
      <w:r>
        <w:t>“</w:t>
      </w:r>
      <w:r w:rsidRPr="00362A20">
        <w:t>I’m not sure what to expect for the rest of the week. I’m not sure yet. I’ll have to tell you after round two.”</w:t>
      </w:r>
      <w:r>
        <w:rPr>
          <w:b/>
        </w:rPr>
        <w:t xml:space="preserve"> </w:t>
      </w:r>
      <w:r w:rsidRPr="00EB79C7">
        <w:rPr>
          <w:b/>
        </w:rPr>
        <w:t xml:space="preserve">– </w:t>
      </w:r>
      <w:r>
        <w:rPr>
          <w:b/>
        </w:rPr>
        <w:t>Michael Skelton</w:t>
      </w:r>
    </w:p>
    <w:p w14:paraId="63F4B5E0" w14:textId="3DF2326F" w:rsidR="00362A20" w:rsidRDefault="00362A20" w:rsidP="0065457D">
      <w:pPr>
        <w:autoSpaceDE w:val="0"/>
        <w:autoSpaceDN w:val="0"/>
        <w:adjustRightInd w:val="0"/>
        <w:rPr>
          <w:b/>
        </w:rPr>
      </w:pPr>
    </w:p>
    <w:p w14:paraId="0F85A0EC" w14:textId="700A7CEF" w:rsidR="00362A20" w:rsidRDefault="00362A20" w:rsidP="0065457D">
      <w:pPr>
        <w:autoSpaceDE w:val="0"/>
        <w:autoSpaceDN w:val="0"/>
        <w:adjustRightInd w:val="0"/>
      </w:pPr>
      <w:r>
        <w:t>“I had a great start. I had five birdies on my first six ho</w:t>
      </w:r>
      <w:r w:rsidR="00025046">
        <w:t>le</w:t>
      </w:r>
      <w:r>
        <w:t>s</w:t>
      </w:r>
      <w:r w:rsidR="003022C3">
        <w:t>,</w:t>
      </w:r>
      <w:r>
        <w:t xml:space="preserve"> but it started to get </w:t>
      </w:r>
      <w:proofErr w:type="gramStart"/>
      <w:r>
        <w:t>really windy</w:t>
      </w:r>
      <w:proofErr w:type="gramEnd"/>
      <w:r>
        <w:t xml:space="preserve"> after that. There was so much wind for me after hole 7</w:t>
      </w:r>
      <w:r w:rsidR="003022C3">
        <w:t>,</w:t>
      </w:r>
      <w:r>
        <w:t xml:space="preserve"> a</w:t>
      </w:r>
      <w:r w:rsidR="0047413D">
        <w:t xml:space="preserve">nd it was tough to focus on my game. I lost my ball on </w:t>
      </w:r>
      <w:r w:rsidR="00025046">
        <w:t>hole</w:t>
      </w:r>
      <w:r w:rsidR="0047413D">
        <w:t xml:space="preserve"> 1</w:t>
      </w:r>
      <w:r w:rsidR="00025046">
        <w:t>, the par-5</w:t>
      </w:r>
      <w:r w:rsidR="0047413D">
        <w:t>. I had a not great bogey</w:t>
      </w:r>
      <w:r w:rsidR="003022C3">
        <w:t>,</w:t>
      </w:r>
      <w:r w:rsidR="0047413D">
        <w:t xml:space="preserve"> but I managed to keep my mind straight and finish well.” </w:t>
      </w:r>
      <w:r w:rsidR="0047413D" w:rsidRPr="00EB79C7">
        <w:rPr>
          <w:b/>
        </w:rPr>
        <w:t xml:space="preserve">– </w:t>
      </w:r>
      <w:proofErr w:type="spellStart"/>
      <w:r w:rsidR="0047413D">
        <w:rPr>
          <w:b/>
        </w:rPr>
        <w:t>Woojin</w:t>
      </w:r>
      <w:proofErr w:type="spellEnd"/>
      <w:r w:rsidR="0047413D">
        <w:rPr>
          <w:b/>
        </w:rPr>
        <w:t xml:space="preserve"> Jung</w:t>
      </w:r>
      <w:r w:rsidR="00FC3B24">
        <w:rPr>
          <w:b/>
        </w:rPr>
        <w:t xml:space="preserve">, who started on hole 10. </w:t>
      </w:r>
    </w:p>
    <w:p w14:paraId="298DDDEF" w14:textId="4287D71E" w:rsidR="0047413D" w:rsidRDefault="0047413D" w:rsidP="0065457D">
      <w:pPr>
        <w:autoSpaceDE w:val="0"/>
        <w:autoSpaceDN w:val="0"/>
        <w:adjustRightInd w:val="0"/>
      </w:pPr>
    </w:p>
    <w:p w14:paraId="705463B3" w14:textId="6E8CBED1" w:rsidR="0047413D" w:rsidRDefault="0047413D" w:rsidP="0065457D">
      <w:pPr>
        <w:autoSpaceDE w:val="0"/>
        <w:autoSpaceDN w:val="0"/>
        <w:adjustRightInd w:val="0"/>
      </w:pPr>
      <w:r>
        <w:t>“I wasn’t expecting a birdie on the first hole. I hit a</w:t>
      </w:r>
      <w:r w:rsidR="00BB415F">
        <w:t>n</w:t>
      </w:r>
      <w:r>
        <w:t xml:space="preserve"> 8-iron on my second shot into the wind</w:t>
      </w:r>
      <w:r w:rsidR="003022C3">
        <w:t>,</w:t>
      </w:r>
      <w:r>
        <w:t xml:space="preserve"> and it was </w:t>
      </w:r>
      <w:proofErr w:type="gramStart"/>
      <w:r>
        <w:t>really windy</w:t>
      </w:r>
      <w:proofErr w:type="gramEnd"/>
      <w:r w:rsidR="003022C3">
        <w:t xml:space="preserve">. </w:t>
      </w:r>
      <w:proofErr w:type="spellStart"/>
      <w:r w:rsidR="003022C3">
        <w:t>B</w:t>
      </w:r>
      <w:r>
        <w:t xml:space="preserve">ut </w:t>
      </w:r>
      <w:proofErr w:type="spellEnd"/>
      <w:r>
        <w:t xml:space="preserve">I made a close birdie putt. Then on hole 3, it was just an easy par-5 and I had a tap-in birdie for that so it was good to find my rhythm today.” </w:t>
      </w:r>
      <w:r w:rsidRPr="00EB79C7">
        <w:rPr>
          <w:b/>
        </w:rPr>
        <w:t xml:space="preserve">– </w:t>
      </w:r>
      <w:proofErr w:type="spellStart"/>
      <w:r>
        <w:rPr>
          <w:b/>
        </w:rPr>
        <w:t>Woojin</w:t>
      </w:r>
      <w:proofErr w:type="spellEnd"/>
      <w:r>
        <w:rPr>
          <w:b/>
        </w:rPr>
        <w:t xml:space="preserve"> Jung</w:t>
      </w:r>
    </w:p>
    <w:p w14:paraId="58E712AB" w14:textId="33C40323" w:rsidR="0047413D" w:rsidRDefault="0047413D" w:rsidP="0065457D">
      <w:pPr>
        <w:autoSpaceDE w:val="0"/>
        <w:autoSpaceDN w:val="0"/>
        <w:adjustRightInd w:val="0"/>
      </w:pPr>
    </w:p>
    <w:p w14:paraId="4A2BCEBE" w14:textId="6AB12F9F" w:rsidR="0047413D" w:rsidRDefault="0047413D" w:rsidP="0065457D">
      <w:pPr>
        <w:autoSpaceDE w:val="0"/>
        <w:autoSpaceDN w:val="0"/>
        <w:adjustRightInd w:val="0"/>
      </w:pPr>
      <w:r>
        <w:lastRenderedPageBreak/>
        <w:t xml:space="preserve">“I’m going to take an easy practice, find my game and do the same tomorrow.” </w:t>
      </w:r>
      <w:r w:rsidRPr="00EB79C7">
        <w:rPr>
          <w:b/>
        </w:rPr>
        <w:t xml:space="preserve">– </w:t>
      </w:r>
      <w:proofErr w:type="spellStart"/>
      <w:r>
        <w:rPr>
          <w:b/>
        </w:rPr>
        <w:t>Woojin</w:t>
      </w:r>
      <w:proofErr w:type="spellEnd"/>
      <w:r>
        <w:rPr>
          <w:b/>
        </w:rPr>
        <w:t xml:space="preserve"> Jung</w:t>
      </w:r>
    </w:p>
    <w:p w14:paraId="63EB1485" w14:textId="77777777" w:rsidR="0047413D" w:rsidRDefault="0047413D" w:rsidP="0065457D">
      <w:pPr>
        <w:autoSpaceDE w:val="0"/>
        <w:autoSpaceDN w:val="0"/>
        <w:adjustRightInd w:val="0"/>
      </w:pPr>
    </w:p>
    <w:p w14:paraId="4DACA14A" w14:textId="023D2E04" w:rsidR="0047413D" w:rsidRPr="00362A20" w:rsidRDefault="0047413D" w:rsidP="0065457D">
      <w:pPr>
        <w:autoSpaceDE w:val="0"/>
        <w:autoSpaceDN w:val="0"/>
        <w:adjustRightInd w:val="0"/>
      </w:pPr>
      <w:r>
        <w:t>“I just love the views here. The weather is really hot</w:t>
      </w:r>
      <w:r w:rsidR="003022C3">
        <w:t>,</w:t>
      </w:r>
      <w:r>
        <w:t xml:space="preserve"> but the wind cools me down sometimes</w:t>
      </w:r>
      <w:r w:rsidR="003022C3">
        <w:t>.”</w:t>
      </w:r>
      <w:r>
        <w:t xml:space="preserve"> </w:t>
      </w:r>
      <w:r w:rsidRPr="00EB79C7">
        <w:rPr>
          <w:b/>
        </w:rPr>
        <w:t xml:space="preserve">– </w:t>
      </w:r>
      <w:proofErr w:type="spellStart"/>
      <w:r>
        <w:rPr>
          <w:b/>
        </w:rPr>
        <w:t>Woojin</w:t>
      </w:r>
      <w:proofErr w:type="spellEnd"/>
      <w:r>
        <w:rPr>
          <w:b/>
        </w:rPr>
        <w:t xml:space="preserve"> Jung </w:t>
      </w:r>
      <w:r w:rsidR="003022C3">
        <w:rPr>
          <w:b/>
        </w:rPr>
        <w:t xml:space="preserve"> </w:t>
      </w:r>
    </w:p>
    <w:p w14:paraId="682E4AE3" w14:textId="77777777" w:rsidR="0065457D" w:rsidRPr="004D0FF9" w:rsidRDefault="0065457D" w:rsidP="0065457D">
      <w:pPr>
        <w:autoSpaceDE w:val="0"/>
        <w:autoSpaceDN w:val="0"/>
        <w:adjustRightInd w:val="0"/>
        <w:rPr>
          <w:rFonts w:eastAsiaTheme="minorEastAsia"/>
          <w:lang w:val="en-US"/>
        </w:rPr>
      </w:pPr>
    </w:p>
    <w:p w14:paraId="7AA0E71A" w14:textId="1D7F434D" w:rsidR="00F834B4" w:rsidRDefault="00F834B4" w:rsidP="00F834B4">
      <w:pPr>
        <w:rPr>
          <w:b/>
        </w:rPr>
      </w:pPr>
      <w:r w:rsidRPr="000A1C14">
        <w:rPr>
          <w:b/>
        </w:rPr>
        <w:t>Tournament Fast Fact</w:t>
      </w:r>
    </w:p>
    <w:p w14:paraId="3645B412" w14:textId="3F4725FF" w:rsidR="004D0FF9" w:rsidRPr="004D0FF9" w:rsidRDefault="004D0FF9" w:rsidP="00F834B4">
      <w:r>
        <w:t>This is the first PGA TOUR Series-China event to take place at Yalong Bay Golf Club</w:t>
      </w:r>
      <w:r w:rsidR="003022C3">
        <w:t xml:space="preserve"> but the third tournament overall in </w:t>
      </w:r>
      <w:proofErr w:type="spellStart"/>
      <w:r w:rsidR="003022C3">
        <w:t>Sanya</w:t>
      </w:r>
      <w:proofErr w:type="spellEnd"/>
      <w:r w:rsidR="003022C3">
        <w:t xml:space="preserve">. </w:t>
      </w:r>
      <w:r>
        <w:t xml:space="preserve"> </w:t>
      </w:r>
    </w:p>
    <w:bookmarkEnd w:id="0"/>
    <w:p w14:paraId="40D1E825" w14:textId="77777777" w:rsidR="004D0FF9" w:rsidRDefault="004D0FF9" w:rsidP="00133647"/>
    <w:p w14:paraId="1F137949" w14:textId="49AC6AAD" w:rsidR="00133647" w:rsidRPr="000A1C14" w:rsidRDefault="0065457D" w:rsidP="00133647">
      <w:pPr>
        <w:rPr>
          <w:b/>
        </w:rPr>
      </w:pPr>
      <w:r>
        <w:rPr>
          <w:b/>
        </w:rPr>
        <w:t>Thursday</w:t>
      </w:r>
      <w:r w:rsidR="00133647" w:rsidRPr="000A1C14">
        <w:rPr>
          <w:b/>
        </w:rPr>
        <w:t xml:space="preserve"> Weather Report</w:t>
      </w:r>
    </w:p>
    <w:p w14:paraId="3C72E6F7" w14:textId="5588AE9E" w:rsidR="00133647" w:rsidRPr="004B51B5" w:rsidRDefault="002C4189" w:rsidP="00133647">
      <w:r>
        <w:t>Sunny</w:t>
      </w:r>
      <w:r w:rsidR="00133647" w:rsidRPr="001B3017">
        <w:t>.</w:t>
      </w:r>
      <w:r>
        <w:t xml:space="preserve"> </w:t>
      </w:r>
      <w:r w:rsidR="00133647" w:rsidRPr="001B3017">
        <w:t xml:space="preserve">High of </w:t>
      </w:r>
      <w:r>
        <w:t>8</w:t>
      </w:r>
      <w:r w:rsidR="009634D3">
        <w:t>6</w:t>
      </w:r>
      <w:r w:rsidR="00133647" w:rsidRPr="001B3017">
        <w:t xml:space="preserve">. Wind </w:t>
      </w:r>
      <w:r w:rsidR="005C6329">
        <w:t>SS</w:t>
      </w:r>
      <w:r w:rsidR="001B3017" w:rsidRPr="001B3017">
        <w:t>E</w:t>
      </w:r>
      <w:r w:rsidR="007C2AEF" w:rsidRPr="001B3017">
        <w:t xml:space="preserve"> at </w:t>
      </w:r>
      <w:r>
        <w:t>10</w:t>
      </w:r>
      <w:r w:rsidR="00133647" w:rsidRPr="001B3017">
        <w:t xml:space="preserve"> mph.</w:t>
      </w:r>
      <w:r w:rsidR="00133647" w:rsidRPr="004B51B5">
        <w:t xml:space="preserve"> </w:t>
      </w:r>
    </w:p>
    <w:p w14:paraId="7A7BBA8E" w14:textId="77777777" w:rsidR="00133647" w:rsidRPr="00133647" w:rsidRDefault="00133647" w:rsidP="00133647">
      <w:pPr>
        <w:rPr>
          <w:rFonts w:ascii="Calibri" w:hAnsi="Calibri"/>
          <w:i/>
          <w:iCs/>
          <w:color w:val="000000" w:themeColor="text1"/>
          <w:sz w:val="20"/>
          <w:szCs w:val="20"/>
        </w:rPr>
      </w:pPr>
    </w:p>
    <w:bookmarkEnd w:id="1"/>
    <w:p w14:paraId="751CDEC5" w14:textId="2C333AF4" w:rsidR="00133647" w:rsidRDefault="00133647" w:rsidP="00133647">
      <w:r>
        <w:rPr>
          <w:rFonts w:ascii="Calibri" w:hAnsi="Calibri"/>
          <w:i/>
          <w:iCs/>
          <w:color w:val="000000"/>
          <w:sz w:val="20"/>
          <w:szCs w:val="20"/>
          <w:lang w:val="en-US"/>
        </w:rPr>
        <w:t>If you don't wish to receive any further news from PGA TOUR Series-China, please reply to or email</w:t>
      </w:r>
      <w:r>
        <w:rPr>
          <w:rStyle w:val="apple-converted-space"/>
          <w:rFonts w:ascii="Calibri" w:hAnsi="Calibri"/>
          <w:i/>
          <w:iCs/>
          <w:color w:val="000000"/>
          <w:sz w:val="20"/>
          <w:szCs w:val="20"/>
          <w:lang w:val="en-US"/>
        </w:rPr>
        <w:t> </w:t>
      </w:r>
      <w:hyperlink r:id="rId9" w:history="1">
        <w:r>
          <w:rPr>
            <w:rStyle w:val="Hyperlink"/>
            <w:rFonts w:ascii="Calibri" w:hAnsi="Calibri"/>
            <w:i/>
            <w:iCs/>
            <w:sz w:val="20"/>
            <w:szCs w:val="20"/>
            <w:lang w:val="en-US"/>
          </w:rPr>
          <w:t>PTSC</w:t>
        </w:r>
      </w:hyperlink>
      <w:r>
        <w:rPr>
          <w:rStyle w:val="apple-converted-space"/>
          <w:rFonts w:ascii="Calibri" w:hAnsi="Calibri"/>
          <w:i/>
          <w:iCs/>
          <w:color w:val="000000"/>
          <w:sz w:val="20"/>
          <w:szCs w:val="20"/>
          <w:lang w:val="en-US"/>
        </w:rPr>
        <w:t> </w:t>
      </w:r>
      <w:r>
        <w:rPr>
          <w:rFonts w:ascii="Calibri" w:hAnsi="Calibri"/>
          <w:i/>
          <w:iCs/>
          <w:color w:val="000000"/>
          <w:sz w:val="20"/>
          <w:szCs w:val="20"/>
          <w:lang w:val="en-US"/>
        </w:rPr>
        <w:t>and write UNSUBSCRIBE in the subject header</w:t>
      </w:r>
    </w:p>
    <w:p w14:paraId="1EC0AD5A" w14:textId="77777777" w:rsidR="00937CE3" w:rsidRPr="00B12456" w:rsidRDefault="00937CE3" w:rsidP="00937CE3">
      <w:pPr>
        <w:rPr>
          <w:rFonts w:asciiTheme="majorHAnsi" w:hAnsiTheme="majorHAnsi" w:cstheme="minorHAnsi"/>
          <w:sz w:val="20"/>
          <w:szCs w:val="20"/>
        </w:rPr>
      </w:pPr>
    </w:p>
    <w:p w14:paraId="60C7153C" w14:textId="77777777" w:rsidR="00937CE3" w:rsidRPr="00B12456" w:rsidRDefault="00937CE3" w:rsidP="00937CE3">
      <w:pPr>
        <w:rPr>
          <w:rFonts w:asciiTheme="majorHAnsi" w:hAnsiTheme="majorHAnsi" w:cstheme="minorHAnsi"/>
          <w:b/>
          <w:sz w:val="20"/>
          <w:szCs w:val="20"/>
        </w:rPr>
      </w:pPr>
      <w:r w:rsidRPr="00B12456">
        <w:rPr>
          <w:rFonts w:asciiTheme="majorHAnsi" w:hAnsiTheme="majorHAnsi" w:cstheme="minorHAnsi"/>
          <w:b/>
          <w:sz w:val="20"/>
          <w:szCs w:val="20"/>
        </w:rPr>
        <w:t>Photographs</w:t>
      </w:r>
    </w:p>
    <w:p w14:paraId="508679D6" w14:textId="77777777" w:rsidR="00937CE3" w:rsidRDefault="00937CE3" w:rsidP="00937CE3">
      <w:pPr>
        <w:rPr>
          <w:rFonts w:ascii="Calibri" w:hAnsi="Calibri" w:cs="Calibri"/>
          <w:color w:val="000000"/>
          <w:sz w:val="20"/>
          <w:szCs w:val="20"/>
        </w:rPr>
      </w:pPr>
      <w:r w:rsidRPr="004C4291">
        <w:rPr>
          <w:rFonts w:ascii="Calibri" w:hAnsi="Calibri" w:cs="Calibri"/>
          <w:color w:val="000000"/>
          <w:sz w:val="20"/>
          <w:szCs w:val="20"/>
        </w:rPr>
        <w:t xml:space="preserve">Please credit: PGA TOUR Series-China / Zhuang Liu </w:t>
      </w:r>
    </w:p>
    <w:p w14:paraId="51FCD4D1" w14:textId="70714477" w:rsidR="00937CE3" w:rsidRPr="004C4291" w:rsidRDefault="00937CE3" w:rsidP="00937CE3">
      <w:pPr>
        <w:rPr>
          <w:rFonts w:ascii="Calibri" w:hAnsi="Calibri" w:cs="Calibri"/>
          <w:sz w:val="20"/>
          <w:szCs w:val="20"/>
        </w:rPr>
      </w:pPr>
      <w:r w:rsidRPr="004C4291">
        <w:rPr>
          <w:rFonts w:ascii="Calibri" w:hAnsi="Calibri" w:cs="Calibri"/>
          <w:color w:val="000000"/>
          <w:sz w:val="20"/>
          <w:szCs w:val="20"/>
        </w:rPr>
        <w:t>For high-res versions of attached photos or more selection, email PTSC</w:t>
      </w:r>
      <w:r w:rsidR="005A2D33">
        <w:rPr>
          <w:rFonts w:ascii="Calibri" w:hAnsi="Calibri" w:cs="Calibri"/>
          <w:color w:val="000000"/>
          <w:sz w:val="20"/>
          <w:szCs w:val="20"/>
        </w:rPr>
        <w:t>.media</w:t>
      </w:r>
      <w:r w:rsidRPr="004C4291">
        <w:rPr>
          <w:rFonts w:ascii="Calibri" w:hAnsi="Calibri" w:cs="Calibri"/>
          <w:color w:val="000000"/>
          <w:sz w:val="20"/>
          <w:szCs w:val="20"/>
        </w:rPr>
        <w:t>@</w:t>
      </w:r>
      <w:r w:rsidR="005A2D33">
        <w:rPr>
          <w:rFonts w:ascii="Calibri" w:hAnsi="Calibri" w:cs="Calibri"/>
          <w:color w:val="000000"/>
          <w:sz w:val="20"/>
          <w:szCs w:val="20"/>
        </w:rPr>
        <w:t>shankaisports</w:t>
      </w:r>
      <w:r w:rsidRPr="004C4291">
        <w:rPr>
          <w:rFonts w:ascii="Calibri" w:hAnsi="Calibri" w:cs="Calibri"/>
          <w:color w:val="000000"/>
          <w:sz w:val="20"/>
          <w:szCs w:val="20"/>
        </w:rPr>
        <w:t>.com</w:t>
      </w:r>
    </w:p>
    <w:p w14:paraId="6B7D3A1A" w14:textId="77777777" w:rsidR="00937CE3" w:rsidRPr="004C4291" w:rsidRDefault="00937CE3" w:rsidP="00937CE3">
      <w:pPr>
        <w:rPr>
          <w:rFonts w:asciiTheme="majorHAnsi" w:hAnsiTheme="majorHAnsi" w:cstheme="minorHAnsi"/>
          <w:b/>
          <w:sz w:val="20"/>
          <w:szCs w:val="20"/>
        </w:rPr>
      </w:pPr>
    </w:p>
    <w:p w14:paraId="3E2AF207" w14:textId="77777777" w:rsidR="00937CE3" w:rsidRPr="00B12456" w:rsidRDefault="00937CE3" w:rsidP="00937CE3">
      <w:pPr>
        <w:rPr>
          <w:rFonts w:asciiTheme="majorHAnsi" w:hAnsiTheme="majorHAnsi" w:cstheme="minorHAnsi"/>
          <w:b/>
          <w:sz w:val="20"/>
          <w:szCs w:val="20"/>
        </w:rPr>
      </w:pPr>
      <w:r w:rsidRPr="00B12456">
        <w:rPr>
          <w:rFonts w:asciiTheme="majorHAnsi" w:hAnsiTheme="majorHAnsi" w:cstheme="minorHAnsi"/>
          <w:b/>
          <w:sz w:val="20"/>
          <w:szCs w:val="20"/>
        </w:rPr>
        <w:t xml:space="preserve">About PGA TOUR-China </w:t>
      </w:r>
    </w:p>
    <w:p w14:paraId="1093D6AE" w14:textId="77777777" w:rsidR="00937CE3" w:rsidRPr="00B12456" w:rsidRDefault="00937CE3" w:rsidP="00937CE3">
      <w:pPr>
        <w:rPr>
          <w:rFonts w:asciiTheme="majorHAnsi" w:hAnsiTheme="majorHAnsi" w:cstheme="minorHAnsi"/>
          <w:sz w:val="20"/>
          <w:szCs w:val="20"/>
        </w:rPr>
      </w:pPr>
      <w:r w:rsidRPr="00B12456">
        <w:rPr>
          <w:rFonts w:asciiTheme="majorHAnsi" w:hAnsiTheme="majorHAnsi" w:cstheme="minorHAnsi"/>
          <w:sz w:val="20"/>
          <w:szCs w:val="20"/>
        </w:rPr>
        <w:t xml:space="preserve">PGA TOUR Series-China is a professional golf tour featuring open-competition to all nationalities. PGA TOUR Series-China attracts players, mainly from Asia and other Pacific Rim countries, although members have come from five continents. PGA TOUR Series-China is owned and operated by the PGA TOUR and sanctioned by the General Administration of Sport of China. It operates in partnership with the China Golf Association and </w:t>
      </w:r>
      <w:proofErr w:type="spellStart"/>
      <w:r w:rsidRPr="00B12456">
        <w:rPr>
          <w:rFonts w:asciiTheme="majorHAnsi" w:hAnsiTheme="majorHAnsi" w:cstheme="minorHAnsi"/>
          <w:sz w:val="20"/>
          <w:szCs w:val="20"/>
        </w:rPr>
        <w:t>Shankai</w:t>
      </w:r>
      <w:proofErr w:type="spellEnd"/>
      <w:r w:rsidRPr="00B12456">
        <w:rPr>
          <w:rFonts w:asciiTheme="majorHAnsi" w:hAnsiTheme="majorHAnsi" w:cstheme="minorHAnsi"/>
          <w:sz w:val="20"/>
          <w:szCs w:val="20"/>
        </w:rPr>
        <w:t xml:space="preserve"> Sports. The top-five money-winners from PGA TOUR Series-China earn Web.com Tour membership for the following season. PGA TOUR Series-China’s website is PGATOURSERIES</w:t>
      </w:r>
      <w:r>
        <w:rPr>
          <w:rFonts w:asciiTheme="majorHAnsi" w:hAnsiTheme="majorHAnsi" w:cstheme="minorHAnsi"/>
          <w:sz w:val="20"/>
          <w:szCs w:val="20"/>
        </w:rPr>
        <w:t>CHINA</w:t>
      </w:r>
      <w:r w:rsidRPr="00B12456">
        <w:rPr>
          <w:rFonts w:asciiTheme="majorHAnsi" w:hAnsiTheme="majorHAnsi" w:cstheme="minorHAnsi"/>
          <w:sz w:val="20"/>
          <w:szCs w:val="20"/>
        </w:rPr>
        <w:t>.COM. Information on the Tour can also be found at PGATOUR.COM, the No. 1 site in golf.</w:t>
      </w:r>
    </w:p>
    <w:p w14:paraId="129F866A" w14:textId="77777777" w:rsidR="00937CE3" w:rsidRPr="00B12456" w:rsidRDefault="00937CE3" w:rsidP="00937CE3">
      <w:pPr>
        <w:rPr>
          <w:rFonts w:asciiTheme="majorHAnsi" w:hAnsiTheme="majorHAnsi" w:cstheme="minorHAnsi"/>
          <w:sz w:val="20"/>
          <w:szCs w:val="20"/>
        </w:rPr>
      </w:pPr>
      <w:r w:rsidRPr="00B12456">
        <w:rPr>
          <w:rFonts w:asciiTheme="majorHAnsi" w:hAnsiTheme="majorHAnsi" w:cstheme="minorHAnsi"/>
          <w:sz w:val="20"/>
          <w:szCs w:val="20"/>
        </w:rPr>
        <w:t xml:space="preserve">Website: </w:t>
      </w:r>
      <w:hyperlink r:id="rId10" w:history="1">
        <w:r w:rsidRPr="00E5199E">
          <w:rPr>
            <w:rStyle w:val="Hyperlink"/>
            <w:rFonts w:asciiTheme="majorHAnsi" w:hAnsiTheme="majorHAnsi" w:cstheme="minorHAnsi"/>
            <w:sz w:val="20"/>
            <w:szCs w:val="20"/>
          </w:rPr>
          <w:t>www.pgatourserieschina.com</w:t>
        </w:r>
      </w:hyperlink>
    </w:p>
    <w:p w14:paraId="0CF442A3" w14:textId="77777777" w:rsidR="00937CE3" w:rsidRPr="00B12456" w:rsidRDefault="00937CE3" w:rsidP="00937CE3">
      <w:pPr>
        <w:rPr>
          <w:rFonts w:asciiTheme="majorHAnsi" w:hAnsiTheme="majorHAnsi" w:cstheme="minorHAnsi"/>
          <w:sz w:val="20"/>
          <w:szCs w:val="20"/>
        </w:rPr>
      </w:pPr>
      <w:r w:rsidRPr="00B12456">
        <w:rPr>
          <w:rFonts w:asciiTheme="majorHAnsi" w:hAnsiTheme="majorHAnsi" w:cstheme="minorHAnsi"/>
          <w:sz w:val="20"/>
          <w:szCs w:val="20"/>
        </w:rPr>
        <w:t xml:space="preserve">Facebook: </w:t>
      </w:r>
      <w:proofErr w:type="spellStart"/>
      <w:r w:rsidRPr="00B12456">
        <w:rPr>
          <w:rFonts w:asciiTheme="majorHAnsi" w:hAnsiTheme="majorHAnsi" w:cstheme="minorHAnsi"/>
          <w:sz w:val="20"/>
          <w:szCs w:val="20"/>
        </w:rPr>
        <w:t>PGATourChina</w:t>
      </w:r>
      <w:proofErr w:type="spellEnd"/>
    </w:p>
    <w:p w14:paraId="11AD2E8D" w14:textId="77777777" w:rsidR="00937CE3" w:rsidRPr="00B12456" w:rsidRDefault="00937CE3" w:rsidP="00937CE3">
      <w:pPr>
        <w:rPr>
          <w:rFonts w:asciiTheme="majorHAnsi" w:hAnsiTheme="majorHAnsi" w:cstheme="minorHAnsi"/>
          <w:sz w:val="20"/>
          <w:szCs w:val="20"/>
        </w:rPr>
      </w:pPr>
      <w:r w:rsidRPr="00B12456">
        <w:rPr>
          <w:rFonts w:asciiTheme="majorHAnsi" w:hAnsiTheme="majorHAnsi" w:cstheme="minorHAnsi"/>
          <w:sz w:val="20"/>
          <w:szCs w:val="20"/>
        </w:rPr>
        <w:t xml:space="preserve">Twitter: </w:t>
      </w:r>
      <w:proofErr w:type="spellStart"/>
      <w:r w:rsidRPr="00B12456">
        <w:rPr>
          <w:rFonts w:asciiTheme="majorHAnsi" w:hAnsiTheme="majorHAnsi" w:cstheme="minorHAnsi"/>
          <w:sz w:val="20"/>
          <w:szCs w:val="20"/>
        </w:rPr>
        <w:t>PGATourChina</w:t>
      </w:r>
      <w:proofErr w:type="spellEnd"/>
    </w:p>
    <w:p w14:paraId="3BDF87B4" w14:textId="77777777" w:rsidR="00937CE3" w:rsidRPr="00B12456" w:rsidRDefault="00937CE3" w:rsidP="00937CE3">
      <w:pPr>
        <w:rPr>
          <w:rFonts w:asciiTheme="majorHAnsi" w:hAnsiTheme="majorHAnsi" w:cstheme="minorHAnsi"/>
          <w:sz w:val="20"/>
          <w:szCs w:val="20"/>
        </w:rPr>
      </w:pPr>
      <w:r w:rsidRPr="00B12456">
        <w:rPr>
          <w:rFonts w:asciiTheme="majorHAnsi" w:hAnsiTheme="majorHAnsi" w:cstheme="minorHAnsi"/>
          <w:sz w:val="20"/>
          <w:szCs w:val="20"/>
        </w:rPr>
        <w:t xml:space="preserve">Instagram: </w:t>
      </w:r>
      <w:proofErr w:type="spellStart"/>
      <w:r w:rsidRPr="00B12456">
        <w:rPr>
          <w:rFonts w:asciiTheme="majorHAnsi" w:hAnsiTheme="majorHAnsi" w:cstheme="minorHAnsi"/>
          <w:sz w:val="20"/>
          <w:szCs w:val="20"/>
        </w:rPr>
        <w:t>PGATourChinaOfficial</w:t>
      </w:r>
      <w:proofErr w:type="spellEnd"/>
    </w:p>
    <w:p w14:paraId="5EEA0E6D" w14:textId="77777777" w:rsidR="001408B0" w:rsidRPr="00501244" w:rsidRDefault="001408B0">
      <w:pPr>
        <w:rPr>
          <w:lang w:val="en-US"/>
        </w:rPr>
      </w:pPr>
    </w:p>
    <w:sectPr w:rsidR="001408B0" w:rsidRPr="00501244" w:rsidSect="00F30C7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C229" w14:textId="77777777" w:rsidR="008E73B7" w:rsidRDefault="008E73B7" w:rsidP="00C72AB5">
      <w:r>
        <w:separator/>
      </w:r>
    </w:p>
  </w:endnote>
  <w:endnote w:type="continuationSeparator" w:id="0">
    <w:p w14:paraId="51B45E0B" w14:textId="77777777" w:rsidR="008E73B7" w:rsidRDefault="008E73B7" w:rsidP="00C7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E452" w14:textId="77777777" w:rsidR="008E73B7" w:rsidRDefault="008E73B7" w:rsidP="00C72AB5">
      <w:r>
        <w:separator/>
      </w:r>
    </w:p>
  </w:footnote>
  <w:footnote w:type="continuationSeparator" w:id="0">
    <w:p w14:paraId="48C15C89" w14:textId="77777777" w:rsidR="008E73B7" w:rsidRDefault="008E73B7" w:rsidP="00C7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632C" w14:textId="01F9BC27" w:rsidR="00C72AB5" w:rsidRDefault="0054785B" w:rsidP="00C72AB5">
    <w:pPr>
      <w:pStyle w:val="Header"/>
      <w:jc w:val="center"/>
    </w:pPr>
    <w:r>
      <w:rPr>
        <w:rFonts w:hint="eastAsia"/>
        <w:noProof/>
        <w:sz w:val="32"/>
        <w:szCs w:val="32"/>
      </w:rPr>
      <w:drawing>
        <wp:inline distT="0" distB="0" distL="0" distR="0" wp14:anchorId="117B79BB" wp14:editId="1C765078">
          <wp:extent cx="5727700" cy="7037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新闻稿表头.jpg"/>
                  <pic:cNvPicPr/>
                </pic:nvPicPr>
                <pic:blipFill>
                  <a:blip r:embed="rId1">
                    <a:extLst>
                      <a:ext uri="{28A0092B-C50C-407E-A947-70E740481C1C}">
                        <a14:useLocalDpi xmlns:a14="http://schemas.microsoft.com/office/drawing/2010/main" val="0"/>
                      </a:ext>
                    </a:extLst>
                  </a:blip>
                  <a:stretch>
                    <a:fillRect/>
                  </a:stretch>
                </pic:blipFill>
                <pic:spPr>
                  <a:xfrm>
                    <a:off x="0" y="0"/>
                    <a:ext cx="5727700" cy="703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DC"/>
    <w:rsid w:val="000045E0"/>
    <w:rsid w:val="000230F7"/>
    <w:rsid w:val="00025046"/>
    <w:rsid w:val="00031E1D"/>
    <w:rsid w:val="0003252A"/>
    <w:rsid w:val="00032AE9"/>
    <w:rsid w:val="00034402"/>
    <w:rsid w:val="00037956"/>
    <w:rsid w:val="000420B2"/>
    <w:rsid w:val="00050A79"/>
    <w:rsid w:val="00053C1F"/>
    <w:rsid w:val="00054487"/>
    <w:rsid w:val="00055CC8"/>
    <w:rsid w:val="00057A28"/>
    <w:rsid w:val="00071DCF"/>
    <w:rsid w:val="00072CF5"/>
    <w:rsid w:val="000751F2"/>
    <w:rsid w:val="00077246"/>
    <w:rsid w:val="00082626"/>
    <w:rsid w:val="0008288C"/>
    <w:rsid w:val="00093703"/>
    <w:rsid w:val="00094D2B"/>
    <w:rsid w:val="000A1C14"/>
    <w:rsid w:val="000A1F47"/>
    <w:rsid w:val="000A4D07"/>
    <w:rsid w:val="000B43DF"/>
    <w:rsid w:val="000C00EF"/>
    <w:rsid w:val="000C02CA"/>
    <w:rsid w:val="000C03AB"/>
    <w:rsid w:val="000C4360"/>
    <w:rsid w:val="000C4926"/>
    <w:rsid w:val="000C51BC"/>
    <w:rsid w:val="000C61A6"/>
    <w:rsid w:val="000D18B0"/>
    <w:rsid w:val="000F0D37"/>
    <w:rsid w:val="001116A7"/>
    <w:rsid w:val="00111C76"/>
    <w:rsid w:val="0011496A"/>
    <w:rsid w:val="001161CF"/>
    <w:rsid w:val="00116573"/>
    <w:rsid w:val="00116A73"/>
    <w:rsid w:val="00127DB1"/>
    <w:rsid w:val="00131FE1"/>
    <w:rsid w:val="00133647"/>
    <w:rsid w:val="001408B0"/>
    <w:rsid w:val="0014430C"/>
    <w:rsid w:val="001452AA"/>
    <w:rsid w:val="00147FA2"/>
    <w:rsid w:val="00156795"/>
    <w:rsid w:val="00156A41"/>
    <w:rsid w:val="00160125"/>
    <w:rsid w:val="00162364"/>
    <w:rsid w:val="00165482"/>
    <w:rsid w:val="00166524"/>
    <w:rsid w:val="00170114"/>
    <w:rsid w:val="00172C17"/>
    <w:rsid w:val="00174007"/>
    <w:rsid w:val="0017403A"/>
    <w:rsid w:val="00181E8E"/>
    <w:rsid w:val="00183D90"/>
    <w:rsid w:val="00184699"/>
    <w:rsid w:val="00186AC7"/>
    <w:rsid w:val="001964C3"/>
    <w:rsid w:val="001A2DD5"/>
    <w:rsid w:val="001B3017"/>
    <w:rsid w:val="001B7AF0"/>
    <w:rsid w:val="001C04AD"/>
    <w:rsid w:val="001C1FE7"/>
    <w:rsid w:val="001C2102"/>
    <w:rsid w:val="001D11CD"/>
    <w:rsid w:val="001D22D3"/>
    <w:rsid w:val="001D5BEB"/>
    <w:rsid w:val="001E1FBD"/>
    <w:rsid w:val="001E25E6"/>
    <w:rsid w:val="001F12E1"/>
    <w:rsid w:val="001F1B77"/>
    <w:rsid w:val="001F4369"/>
    <w:rsid w:val="001F4964"/>
    <w:rsid w:val="001F62B2"/>
    <w:rsid w:val="002148FE"/>
    <w:rsid w:val="00220FB9"/>
    <w:rsid w:val="00223A1F"/>
    <w:rsid w:val="00223FC0"/>
    <w:rsid w:val="0022752D"/>
    <w:rsid w:val="0023207F"/>
    <w:rsid w:val="00233272"/>
    <w:rsid w:val="002417B4"/>
    <w:rsid w:val="002447D7"/>
    <w:rsid w:val="00250C6C"/>
    <w:rsid w:val="00252862"/>
    <w:rsid w:val="00255DDC"/>
    <w:rsid w:val="00256058"/>
    <w:rsid w:val="00261284"/>
    <w:rsid w:val="00267B2E"/>
    <w:rsid w:val="002709B1"/>
    <w:rsid w:val="00271144"/>
    <w:rsid w:val="00275749"/>
    <w:rsid w:val="00275D8E"/>
    <w:rsid w:val="002808CF"/>
    <w:rsid w:val="002833ED"/>
    <w:rsid w:val="00294D3F"/>
    <w:rsid w:val="00295C0A"/>
    <w:rsid w:val="002A73C8"/>
    <w:rsid w:val="002A77C3"/>
    <w:rsid w:val="002C0067"/>
    <w:rsid w:val="002C0DE1"/>
    <w:rsid w:val="002C37CE"/>
    <w:rsid w:val="002C4189"/>
    <w:rsid w:val="002D1C97"/>
    <w:rsid w:val="002D4DC2"/>
    <w:rsid w:val="002E62C9"/>
    <w:rsid w:val="002F26FC"/>
    <w:rsid w:val="002F65EE"/>
    <w:rsid w:val="00300239"/>
    <w:rsid w:val="00300AAC"/>
    <w:rsid w:val="003022C3"/>
    <w:rsid w:val="003043D8"/>
    <w:rsid w:val="00312C33"/>
    <w:rsid w:val="00313C58"/>
    <w:rsid w:val="00315D34"/>
    <w:rsid w:val="00321E6E"/>
    <w:rsid w:val="00323B82"/>
    <w:rsid w:val="00324F17"/>
    <w:rsid w:val="003344C3"/>
    <w:rsid w:val="00335890"/>
    <w:rsid w:val="003425B4"/>
    <w:rsid w:val="0034496E"/>
    <w:rsid w:val="003467CC"/>
    <w:rsid w:val="0035010C"/>
    <w:rsid w:val="00350C5A"/>
    <w:rsid w:val="003577D8"/>
    <w:rsid w:val="00362A20"/>
    <w:rsid w:val="003700F1"/>
    <w:rsid w:val="00372F1A"/>
    <w:rsid w:val="0037394C"/>
    <w:rsid w:val="003744D7"/>
    <w:rsid w:val="00374B3C"/>
    <w:rsid w:val="0038109C"/>
    <w:rsid w:val="003828B2"/>
    <w:rsid w:val="00386118"/>
    <w:rsid w:val="00387141"/>
    <w:rsid w:val="00387D8B"/>
    <w:rsid w:val="00391E1C"/>
    <w:rsid w:val="003924EF"/>
    <w:rsid w:val="003A00E6"/>
    <w:rsid w:val="003A4162"/>
    <w:rsid w:val="003A7690"/>
    <w:rsid w:val="003B16FF"/>
    <w:rsid w:val="003B7553"/>
    <w:rsid w:val="003C5B9A"/>
    <w:rsid w:val="003C6C93"/>
    <w:rsid w:val="003C7BCD"/>
    <w:rsid w:val="003D41F4"/>
    <w:rsid w:val="003D6C0C"/>
    <w:rsid w:val="003E32A8"/>
    <w:rsid w:val="003E4FA6"/>
    <w:rsid w:val="003F28C2"/>
    <w:rsid w:val="003F3BB6"/>
    <w:rsid w:val="003F5C65"/>
    <w:rsid w:val="004110BD"/>
    <w:rsid w:val="00412CBC"/>
    <w:rsid w:val="00415FF8"/>
    <w:rsid w:val="00416F1E"/>
    <w:rsid w:val="00420787"/>
    <w:rsid w:val="00423FCF"/>
    <w:rsid w:val="0042575A"/>
    <w:rsid w:val="00425906"/>
    <w:rsid w:val="004264FE"/>
    <w:rsid w:val="004271CF"/>
    <w:rsid w:val="004275B4"/>
    <w:rsid w:val="0043103A"/>
    <w:rsid w:val="00433D66"/>
    <w:rsid w:val="00434EC1"/>
    <w:rsid w:val="004401D0"/>
    <w:rsid w:val="0044588B"/>
    <w:rsid w:val="0045273C"/>
    <w:rsid w:val="00454C08"/>
    <w:rsid w:val="004678A2"/>
    <w:rsid w:val="0047413D"/>
    <w:rsid w:val="00476685"/>
    <w:rsid w:val="00480621"/>
    <w:rsid w:val="00480C1A"/>
    <w:rsid w:val="00483DFD"/>
    <w:rsid w:val="00485CDC"/>
    <w:rsid w:val="00485F63"/>
    <w:rsid w:val="00495EBF"/>
    <w:rsid w:val="00497CE3"/>
    <w:rsid w:val="004A0987"/>
    <w:rsid w:val="004A0AFF"/>
    <w:rsid w:val="004A0D6F"/>
    <w:rsid w:val="004A0F5C"/>
    <w:rsid w:val="004B1685"/>
    <w:rsid w:val="004B51B5"/>
    <w:rsid w:val="004C3659"/>
    <w:rsid w:val="004C45AE"/>
    <w:rsid w:val="004C55B4"/>
    <w:rsid w:val="004D0FF9"/>
    <w:rsid w:val="004D75C6"/>
    <w:rsid w:val="004D7E93"/>
    <w:rsid w:val="004E680A"/>
    <w:rsid w:val="004F59CD"/>
    <w:rsid w:val="00501244"/>
    <w:rsid w:val="0050236F"/>
    <w:rsid w:val="0050481E"/>
    <w:rsid w:val="00504DF8"/>
    <w:rsid w:val="005071E7"/>
    <w:rsid w:val="005102CF"/>
    <w:rsid w:val="00512AE3"/>
    <w:rsid w:val="00513EE9"/>
    <w:rsid w:val="00515042"/>
    <w:rsid w:val="0051553F"/>
    <w:rsid w:val="005276D0"/>
    <w:rsid w:val="00530416"/>
    <w:rsid w:val="00533638"/>
    <w:rsid w:val="00537F80"/>
    <w:rsid w:val="0054344C"/>
    <w:rsid w:val="0054785B"/>
    <w:rsid w:val="00551890"/>
    <w:rsid w:val="00554FCD"/>
    <w:rsid w:val="00556ED3"/>
    <w:rsid w:val="00567C8F"/>
    <w:rsid w:val="00574073"/>
    <w:rsid w:val="005819DE"/>
    <w:rsid w:val="0058254A"/>
    <w:rsid w:val="005842A0"/>
    <w:rsid w:val="00586B88"/>
    <w:rsid w:val="00590002"/>
    <w:rsid w:val="00593202"/>
    <w:rsid w:val="0059335E"/>
    <w:rsid w:val="005A2D33"/>
    <w:rsid w:val="005A3478"/>
    <w:rsid w:val="005B78BF"/>
    <w:rsid w:val="005C3496"/>
    <w:rsid w:val="005C6329"/>
    <w:rsid w:val="005C648A"/>
    <w:rsid w:val="005D0D33"/>
    <w:rsid w:val="005D2663"/>
    <w:rsid w:val="005D3A9C"/>
    <w:rsid w:val="005D5DEE"/>
    <w:rsid w:val="005E0A25"/>
    <w:rsid w:val="005E5B99"/>
    <w:rsid w:val="005F15FD"/>
    <w:rsid w:val="005F52C0"/>
    <w:rsid w:val="00603B73"/>
    <w:rsid w:val="00604493"/>
    <w:rsid w:val="006103C5"/>
    <w:rsid w:val="00613B5D"/>
    <w:rsid w:val="00622573"/>
    <w:rsid w:val="00622879"/>
    <w:rsid w:val="00640A4B"/>
    <w:rsid w:val="00653A47"/>
    <w:rsid w:val="0065457D"/>
    <w:rsid w:val="006545EC"/>
    <w:rsid w:val="00666884"/>
    <w:rsid w:val="0067088E"/>
    <w:rsid w:val="0067238C"/>
    <w:rsid w:val="006751F0"/>
    <w:rsid w:val="00677C9B"/>
    <w:rsid w:val="00677D40"/>
    <w:rsid w:val="00677FCF"/>
    <w:rsid w:val="00680EE6"/>
    <w:rsid w:val="00682D62"/>
    <w:rsid w:val="00683DAB"/>
    <w:rsid w:val="0068526D"/>
    <w:rsid w:val="00695573"/>
    <w:rsid w:val="00695CEE"/>
    <w:rsid w:val="006A1B17"/>
    <w:rsid w:val="006B226F"/>
    <w:rsid w:val="006C68D4"/>
    <w:rsid w:val="006D4EF6"/>
    <w:rsid w:val="006D6242"/>
    <w:rsid w:val="006E3103"/>
    <w:rsid w:val="006E7850"/>
    <w:rsid w:val="006F5C75"/>
    <w:rsid w:val="006F63DF"/>
    <w:rsid w:val="0070243C"/>
    <w:rsid w:val="007119FB"/>
    <w:rsid w:val="00715EF3"/>
    <w:rsid w:val="00720B8E"/>
    <w:rsid w:val="00721930"/>
    <w:rsid w:val="0072359B"/>
    <w:rsid w:val="007237E3"/>
    <w:rsid w:val="00726019"/>
    <w:rsid w:val="0073068C"/>
    <w:rsid w:val="0074230A"/>
    <w:rsid w:val="00742DB1"/>
    <w:rsid w:val="00743211"/>
    <w:rsid w:val="0074489E"/>
    <w:rsid w:val="00754C4A"/>
    <w:rsid w:val="00756937"/>
    <w:rsid w:val="00766EC6"/>
    <w:rsid w:val="00773478"/>
    <w:rsid w:val="007748DC"/>
    <w:rsid w:val="007835B5"/>
    <w:rsid w:val="007A0FAE"/>
    <w:rsid w:val="007A1BDF"/>
    <w:rsid w:val="007A783A"/>
    <w:rsid w:val="007B237C"/>
    <w:rsid w:val="007B68A1"/>
    <w:rsid w:val="007C2AEF"/>
    <w:rsid w:val="007C2F05"/>
    <w:rsid w:val="007C4DEA"/>
    <w:rsid w:val="007C619D"/>
    <w:rsid w:val="007C79EF"/>
    <w:rsid w:val="007D0009"/>
    <w:rsid w:val="007D4959"/>
    <w:rsid w:val="007E1BB1"/>
    <w:rsid w:val="007E3508"/>
    <w:rsid w:val="007E7976"/>
    <w:rsid w:val="007F1B29"/>
    <w:rsid w:val="007F300C"/>
    <w:rsid w:val="007F453B"/>
    <w:rsid w:val="00800172"/>
    <w:rsid w:val="008034EE"/>
    <w:rsid w:val="00804876"/>
    <w:rsid w:val="008072EE"/>
    <w:rsid w:val="0081197A"/>
    <w:rsid w:val="008123E5"/>
    <w:rsid w:val="00813046"/>
    <w:rsid w:val="008159F1"/>
    <w:rsid w:val="008163BB"/>
    <w:rsid w:val="00822A3A"/>
    <w:rsid w:val="00826CB1"/>
    <w:rsid w:val="00827613"/>
    <w:rsid w:val="008353FB"/>
    <w:rsid w:val="00841F95"/>
    <w:rsid w:val="008508AE"/>
    <w:rsid w:val="00853B79"/>
    <w:rsid w:val="00853E9A"/>
    <w:rsid w:val="00857191"/>
    <w:rsid w:val="00860CD5"/>
    <w:rsid w:val="00880AE1"/>
    <w:rsid w:val="00882937"/>
    <w:rsid w:val="00883304"/>
    <w:rsid w:val="0089418D"/>
    <w:rsid w:val="008972D9"/>
    <w:rsid w:val="008A0CD0"/>
    <w:rsid w:val="008A1D7C"/>
    <w:rsid w:val="008A21CC"/>
    <w:rsid w:val="008A2B79"/>
    <w:rsid w:val="008A3A30"/>
    <w:rsid w:val="008A6D69"/>
    <w:rsid w:val="008B198C"/>
    <w:rsid w:val="008B6362"/>
    <w:rsid w:val="008C0153"/>
    <w:rsid w:val="008C533E"/>
    <w:rsid w:val="008C7B45"/>
    <w:rsid w:val="008D0F1B"/>
    <w:rsid w:val="008D3B1B"/>
    <w:rsid w:val="008D47CC"/>
    <w:rsid w:val="008D5510"/>
    <w:rsid w:val="008E73B7"/>
    <w:rsid w:val="008F3685"/>
    <w:rsid w:val="008F5308"/>
    <w:rsid w:val="009008A7"/>
    <w:rsid w:val="009119D9"/>
    <w:rsid w:val="00916CAA"/>
    <w:rsid w:val="009201A2"/>
    <w:rsid w:val="00932DAA"/>
    <w:rsid w:val="00937CE3"/>
    <w:rsid w:val="00942CED"/>
    <w:rsid w:val="00945409"/>
    <w:rsid w:val="00957436"/>
    <w:rsid w:val="00961623"/>
    <w:rsid w:val="00961A26"/>
    <w:rsid w:val="00961E82"/>
    <w:rsid w:val="009634D3"/>
    <w:rsid w:val="00965E7E"/>
    <w:rsid w:val="00966AFB"/>
    <w:rsid w:val="00970986"/>
    <w:rsid w:val="00985025"/>
    <w:rsid w:val="009874A1"/>
    <w:rsid w:val="00990E3B"/>
    <w:rsid w:val="0099259F"/>
    <w:rsid w:val="009969B1"/>
    <w:rsid w:val="009B1A0F"/>
    <w:rsid w:val="009C3449"/>
    <w:rsid w:val="009D3B98"/>
    <w:rsid w:val="009D6AAE"/>
    <w:rsid w:val="009E4823"/>
    <w:rsid w:val="009E601C"/>
    <w:rsid w:val="009E61DA"/>
    <w:rsid w:val="009F3476"/>
    <w:rsid w:val="009F56F2"/>
    <w:rsid w:val="00A01BC2"/>
    <w:rsid w:val="00A1184B"/>
    <w:rsid w:val="00A143C1"/>
    <w:rsid w:val="00A165CA"/>
    <w:rsid w:val="00A22C45"/>
    <w:rsid w:val="00A24C1E"/>
    <w:rsid w:val="00A266A0"/>
    <w:rsid w:val="00A27137"/>
    <w:rsid w:val="00A31464"/>
    <w:rsid w:val="00A362EB"/>
    <w:rsid w:val="00A364BE"/>
    <w:rsid w:val="00A372D1"/>
    <w:rsid w:val="00A412F7"/>
    <w:rsid w:val="00A43ABA"/>
    <w:rsid w:val="00A466A1"/>
    <w:rsid w:val="00A577A1"/>
    <w:rsid w:val="00A604D5"/>
    <w:rsid w:val="00A66222"/>
    <w:rsid w:val="00A70846"/>
    <w:rsid w:val="00A72D9D"/>
    <w:rsid w:val="00A74EBD"/>
    <w:rsid w:val="00A77956"/>
    <w:rsid w:val="00A84BEE"/>
    <w:rsid w:val="00A91507"/>
    <w:rsid w:val="00A94DD8"/>
    <w:rsid w:val="00A96C5B"/>
    <w:rsid w:val="00A96E4B"/>
    <w:rsid w:val="00A97CCA"/>
    <w:rsid w:val="00AA4A18"/>
    <w:rsid w:val="00AA684C"/>
    <w:rsid w:val="00AC3D70"/>
    <w:rsid w:val="00AC7B4C"/>
    <w:rsid w:val="00AD2527"/>
    <w:rsid w:val="00AD4EB5"/>
    <w:rsid w:val="00AD72CB"/>
    <w:rsid w:val="00AE3EC5"/>
    <w:rsid w:val="00AF04C6"/>
    <w:rsid w:val="00AF49A7"/>
    <w:rsid w:val="00AF59D5"/>
    <w:rsid w:val="00B04DDA"/>
    <w:rsid w:val="00B069BC"/>
    <w:rsid w:val="00B11763"/>
    <w:rsid w:val="00B143F1"/>
    <w:rsid w:val="00B258A3"/>
    <w:rsid w:val="00B26F6A"/>
    <w:rsid w:val="00B2761A"/>
    <w:rsid w:val="00B303A9"/>
    <w:rsid w:val="00B31414"/>
    <w:rsid w:val="00B3211E"/>
    <w:rsid w:val="00B37362"/>
    <w:rsid w:val="00B37A55"/>
    <w:rsid w:val="00B418EE"/>
    <w:rsid w:val="00B42CD0"/>
    <w:rsid w:val="00B5254C"/>
    <w:rsid w:val="00B525EB"/>
    <w:rsid w:val="00B54C94"/>
    <w:rsid w:val="00B5540C"/>
    <w:rsid w:val="00B60EF0"/>
    <w:rsid w:val="00B6299B"/>
    <w:rsid w:val="00B63665"/>
    <w:rsid w:val="00B64838"/>
    <w:rsid w:val="00B66216"/>
    <w:rsid w:val="00B72196"/>
    <w:rsid w:val="00B751BC"/>
    <w:rsid w:val="00B772E9"/>
    <w:rsid w:val="00B926EA"/>
    <w:rsid w:val="00B9506F"/>
    <w:rsid w:val="00BA2759"/>
    <w:rsid w:val="00BA5815"/>
    <w:rsid w:val="00BB415F"/>
    <w:rsid w:val="00BB7272"/>
    <w:rsid w:val="00BB7502"/>
    <w:rsid w:val="00BC1840"/>
    <w:rsid w:val="00BC2A30"/>
    <w:rsid w:val="00BD1555"/>
    <w:rsid w:val="00BD15E7"/>
    <w:rsid w:val="00BD363B"/>
    <w:rsid w:val="00BE39EF"/>
    <w:rsid w:val="00BE695B"/>
    <w:rsid w:val="00BE7953"/>
    <w:rsid w:val="00C00022"/>
    <w:rsid w:val="00C02F7C"/>
    <w:rsid w:val="00C102B3"/>
    <w:rsid w:val="00C11D6F"/>
    <w:rsid w:val="00C13DC7"/>
    <w:rsid w:val="00C14198"/>
    <w:rsid w:val="00C215EC"/>
    <w:rsid w:val="00C21924"/>
    <w:rsid w:val="00C2554B"/>
    <w:rsid w:val="00C40ED9"/>
    <w:rsid w:val="00C415E1"/>
    <w:rsid w:val="00C42D2B"/>
    <w:rsid w:val="00C50073"/>
    <w:rsid w:val="00C52C9F"/>
    <w:rsid w:val="00C673CC"/>
    <w:rsid w:val="00C723BB"/>
    <w:rsid w:val="00C72AB5"/>
    <w:rsid w:val="00C8092F"/>
    <w:rsid w:val="00C83316"/>
    <w:rsid w:val="00C842EA"/>
    <w:rsid w:val="00C9069A"/>
    <w:rsid w:val="00C90997"/>
    <w:rsid w:val="00C92F27"/>
    <w:rsid w:val="00CA1525"/>
    <w:rsid w:val="00CA35B0"/>
    <w:rsid w:val="00CA781B"/>
    <w:rsid w:val="00CB0F36"/>
    <w:rsid w:val="00CB1AC3"/>
    <w:rsid w:val="00CB28DE"/>
    <w:rsid w:val="00CC2C2E"/>
    <w:rsid w:val="00CD0461"/>
    <w:rsid w:val="00CD0B8A"/>
    <w:rsid w:val="00CD710E"/>
    <w:rsid w:val="00CD7CD4"/>
    <w:rsid w:val="00CE7A10"/>
    <w:rsid w:val="00CF0B65"/>
    <w:rsid w:val="00CF1AA4"/>
    <w:rsid w:val="00D02EC0"/>
    <w:rsid w:val="00D03536"/>
    <w:rsid w:val="00D041C5"/>
    <w:rsid w:val="00D0591E"/>
    <w:rsid w:val="00D06194"/>
    <w:rsid w:val="00D121E8"/>
    <w:rsid w:val="00D13D06"/>
    <w:rsid w:val="00D16C76"/>
    <w:rsid w:val="00D17D26"/>
    <w:rsid w:val="00D20CFD"/>
    <w:rsid w:val="00D2139A"/>
    <w:rsid w:val="00D23961"/>
    <w:rsid w:val="00D23B0A"/>
    <w:rsid w:val="00D24B3F"/>
    <w:rsid w:val="00D257D8"/>
    <w:rsid w:val="00D31C63"/>
    <w:rsid w:val="00D31EAD"/>
    <w:rsid w:val="00D57445"/>
    <w:rsid w:val="00D64B8E"/>
    <w:rsid w:val="00D64FFF"/>
    <w:rsid w:val="00D669F5"/>
    <w:rsid w:val="00D76AEA"/>
    <w:rsid w:val="00D84ED8"/>
    <w:rsid w:val="00D864B4"/>
    <w:rsid w:val="00D86A87"/>
    <w:rsid w:val="00D90DFE"/>
    <w:rsid w:val="00D91D19"/>
    <w:rsid w:val="00D979D8"/>
    <w:rsid w:val="00DA06A4"/>
    <w:rsid w:val="00DA0CAB"/>
    <w:rsid w:val="00DA1F59"/>
    <w:rsid w:val="00DA2D6B"/>
    <w:rsid w:val="00DA697D"/>
    <w:rsid w:val="00DB35CB"/>
    <w:rsid w:val="00DB4532"/>
    <w:rsid w:val="00DB46AF"/>
    <w:rsid w:val="00DC2143"/>
    <w:rsid w:val="00DC233A"/>
    <w:rsid w:val="00DC4B75"/>
    <w:rsid w:val="00DC625C"/>
    <w:rsid w:val="00DD16CC"/>
    <w:rsid w:val="00DD6353"/>
    <w:rsid w:val="00DD7205"/>
    <w:rsid w:val="00DD794C"/>
    <w:rsid w:val="00DF3A4C"/>
    <w:rsid w:val="00DF5DED"/>
    <w:rsid w:val="00DF602D"/>
    <w:rsid w:val="00DF73B8"/>
    <w:rsid w:val="00E01272"/>
    <w:rsid w:val="00E10ABA"/>
    <w:rsid w:val="00E13775"/>
    <w:rsid w:val="00E17710"/>
    <w:rsid w:val="00E264CD"/>
    <w:rsid w:val="00E26B39"/>
    <w:rsid w:val="00E35854"/>
    <w:rsid w:val="00E41DEF"/>
    <w:rsid w:val="00E42406"/>
    <w:rsid w:val="00E43092"/>
    <w:rsid w:val="00E44E66"/>
    <w:rsid w:val="00E45DAE"/>
    <w:rsid w:val="00E46DE1"/>
    <w:rsid w:val="00E5503F"/>
    <w:rsid w:val="00E615E7"/>
    <w:rsid w:val="00E66B49"/>
    <w:rsid w:val="00E71142"/>
    <w:rsid w:val="00E73270"/>
    <w:rsid w:val="00E75FB7"/>
    <w:rsid w:val="00E775E7"/>
    <w:rsid w:val="00E77808"/>
    <w:rsid w:val="00E80D89"/>
    <w:rsid w:val="00E82CDD"/>
    <w:rsid w:val="00E84BB5"/>
    <w:rsid w:val="00E923BF"/>
    <w:rsid w:val="00E925DF"/>
    <w:rsid w:val="00E9407E"/>
    <w:rsid w:val="00EA184E"/>
    <w:rsid w:val="00EA24BB"/>
    <w:rsid w:val="00EB2AF8"/>
    <w:rsid w:val="00EB4622"/>
    <w:rsid w:val="00EB4D35"/>
    <w:rsid w:val="00EB4F47"/>
    <w:rsid w:val="00EB79C7"/>
    <w:rsid w:val="00ED3293"/>
    <w:rsid w:val="00ED7383"/>
    <w:rsid w:val="00EE150D"/>
    <w:rsid w:val="00EE1B64"/>
    <w:rsid w:val="00EE5ECA"/>
    <w:rsid w:val="00EF1C13"/>
    <w:rsid w:val="00EF1D7B"/>
    <w:rsid w:val="00EF26A5"/>
    <w:rsid w:val="00F0085A"/>
    <w:rsid w:val="00F038A1"/>
    <w:rsid w:val="00F06845"/>
    <w:rsid w:val="00F13FE9"/>
    <w:rsid w:val="00F14EA7"/>
    <w:rsid w:val="00F14F77"/>
    <w:rsid w:val="00F15B4B"/>
    <w:rsid w:val="00F15D7C"/>
    <w:rsid w:val="00F17277"/>
    <w:rsid w:val="00F30C77"/>
    <w:rsid w:val="00F36FF9"/>
    <w:rsid w:val="00F403C2"/>
    <w:rsid w:val="00F40CCB"/>
    <w:rsid w:val="00F4119E"/>
    <w:rsid w:val="00F44E0F"/>
    <w:rsid w:val="00F5538F"/>
    <w:rsid w:val="00F61118"/>
    <w:rsid w:val="00F61B27"/>
    <w:rsid w:val="00F64885"/>
    <w:rsid w:val="00F6729F"/>
    <w:rsid w:val="00F721D1"/>
    <w:rsid w:val="00F76433"/>
    <w:rsid w:val="00F834B4"/>
    <w:rsid w:val="00F936EA"/>
    <w:rsid w:val="00F93810"/>
    <w:rsid w:val="00F93D67"/>
    <w:rsid w:val="00F97629"/>
    <w:rsid w:val="00FA2FCC"/>
    <w:rsid w:val="00FA37F4"/>
    <w:rsid w:val="00FA45D7"/>
    <w:rsid w:val="00FA56C8"/>
    <w:rsid w:val="00FB00B9"/>
    <w:rsid w:val="00FB5E97"/>
    <w:rsid w:val="00FB6F53"/>
    <w:rsid w:val="00FC2697"/>
    <w:rsid w:val="00FC3B24"/>
    <w:rsid w:val="00FD7540"/>
    <w:rsid w:val="00FE00B0"/>
    <w:rsid w:val="00FE22A0"/>
    <w:rsid w:val="00FE2741"/>
    <w:rsid w:val="00FE3F63"/>
    <w:rsid w:val="00FE56AB"/>
    <w:rsid w:val="00FE57FC"/>
    <w:rsid w:val="00FE5893"/>
    <w:rsid w:val="00FE77E9"/>
    <w:rsid w:val="00FE7F02"/>
    <w:rsid w:val="00FF06AC"/>
    <w:rsid w:val="00FF1454"/>
    <w:rsid w:val="00FF4FA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C376"/>
  <w15:chartTrackingRefBased/>
  <w15:docId w15:val="{0FF33D93-EEA8-0847-9B8C-F0A14FA2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A7"/>
    <w:rPr>
      <w:color w:val="0563C1" w:themeColor="hyperlink"/>
      <w:u w:val="single"/>
    </w:rPr>
  </w:style>
  <w:style w:type="character" w:styleId="UnresolvedMention">
    <w:name w:val="Unresolved Mention"/>
    <w:basedOn w:val="DefaultParagraphFont"/>
    <w:uiPriority w:val="99"/>
    <w:semiHidden/>
    <w:unhideWhenUsed/>
    <w:rsid w:val="009008A7"/>
    <w:rPr>
      <w:color w:val="605E5C"/>
      <w:shd w:val="clear" w:color="auto" w:fill="E1DFDD"/>
    </w:rPr>
  </w:style>
  <w:style w:type="paragraph" w:styleId="NormalWeb">
    <w:name w:val="Normal (Web)"/>
    <w:basedOn w:val="Normal"/>
    <w:uiPriority w:val="99"/>
    <w:unhideWhenUsed/>
    <w:rsid w:val="00F834B4"/>
    <w:pPr>
      <w:spacing w:before="100" w:beforeAutospacing="1" w:after="100" w:afterAutospacing="1"/>
    </w:pPr>
    <w:rPr>
      <w:rFonts w:ascii="Calibri" w:eastAsiaTheme="minorHAnsi" w:hAnsi="Calibri" w:cs="Calibri"/>
      <w:sz w:val="22"/>
      <w:szCs w:val="22"/>
      <w:lang w:val="en-US" w:eastAsia="en-US"/>
    </w:rPr>
  </w:style>
  <w:style w:type="character" w:styleId="Strong">
    <w:name w:val="Strong"/>
    <w:basedOn w:val="DefaultParagraphFont"/>
    <w:uiPriority w:val="22"/>
    <w:qFormat/>
    <w:rsid w:val="00F834B4"/>
    <w:rPr>
      <w:b/>
      <w:bCs/>
    </w:rPr>
  </w:style>
  <w:style w:type="table" w:styleId="TableGrid">
    <w:name w:val="Table Grid"/>
    <w:basedOn w:val="TableNormal"/>
    <w:uiPriority w:val="59"/>
    <w:rsid w:val="00F834B4"/>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33A"/>
    <w:pPr>
      <w:ind w:left="720"/>
      <w:contextualSpacing/>
    </w:pPr>
  </w:style>
  <w:style w:type="paragraph" w:styleId="BalloonText">
    <w:name w:val="Balloon Text"/>
    <w:basedOn w:val="Normal"/>
    <w:link w:val="BalloonTextChar"/>
    <w:uiPriority w:val="99"/>
    <w:semiHidden/>
    <w:unhideWhenUsed/>
    <w:rsid w:val="00133647"/>
    <w:rPr>
      <w:sz w:val="18"/>
      <w:szCs w:val="18"/>
    </w:rPr>
  </w:style>
  <w:style w:type="character" w:customStyle="1" w:styleId="BalloonTextChar">
    <w:name w:val="Balloon Text Char"/>
    <w:basedOn w:val="DefaultParagraphFont"/>
    <w:link w:val="BalloonText"/>
    <w:uiPriority w:val="99"/>
    <w:semiHidden/>
    <w:rsid w:val="00133647"/>
    <w:rPr>
      <w:rFonts w:ascii="Times New Roman" w:eastAsia="Times New Roman" w:hAnsi="Times New Roman" w:cs="Times New Roman"/>
      <w:sz w:val="18"/>
      <w:szCs w:val="18"/>
    </w:rPr>
  </w:style>
  <w:style w:type="character" w:customStyle="1" w:styleId="apple-converted-space">
    <w:name w:val="apple-converted-space"/>
    <w:basedOn w:val="DefaultParagraphFont"/>
    <w:rsid w:val="00133647"/>
  </w:style>
  <w:style w:type="paragraph" w:styleId="Header">
    <w:name w:val="header"/>
    <w:basedOn w:val="Normal"/>
    <w:link w:val="HeaderChar"/>
    <w:uiPriority w:val="99"/>
    <w:unhideWhenUsed/>
    <w:rsid w:val="00C72AB5"/>
    <w:pPr>
      <w:tabs>
        <w:tab w:val="center" w:pos="4680"/>
        <w:tab w:val="right" w:pos="9360"/>
      </w:tabs>
    </w:pPr>
  </w:style>
  <w:style w:type="character" w:customStyle="1" w:styleId="HeaderChar">
    <w:name w:val="Header Char"/>
    <w:basedOn w:val="DefaultParagraphFont"/>
    <w:link w:val="Header"/>
    <w:uiPriority w:val="99"/>
    <w:rsid w:val="00C72AB5"/>
    <w:rPr>
      <w:rFonts w:ascii="Times New Roman" w:eastAsia="Times New Roman" w:hAnsi="Times New Roman" w:cs="Times New Roman"/>
    </w:rPr>
  </w:style>
  <w:style w:type="paragraph" w:styleId="Footer">
    <w:name w:val="footer"/>
    <w:basedOn w:val="Normal"/>
    <w:link w:val="FooterChar"/>
    <w:uiPriority w:val="99"/>
    <w:unhideWhenUsed/>
    <w:rsid w:val="00C72AB5"/>
    <w:pPr>
      <w:tabs>
        <w:tab w:val="center" w:pos="4680"/>
        <w:tab w:val="right" w:pos="9360"/>
      </w:tabs>
    </w:pPr>
  </w:style>
  <w:style w:type="character" w:customStyle="1" w:styleId="FooterChar">
    <w:name w:val="Footer Char"/>
    <w:basedOn w:val="DefaultParagraphFont"/>
    <w:link w:val="Footer"/>
    <w:uiPriority w:val="99"/>
    <w:rsid w:val="00C72AB5"/>
    <w:rPr>
      <w:rFonts w:ascii="Times New Roman" w:eastAsia="Times New Roman" w:hAnsi="Times New Roman" w:cs="Times New Roman"/>
    </w:rPr>
  </w:style>
  <w:style w:type="paragraph" w:customStyle="1" w:styleId="xmsonormal">
    <w:name w:val="x_msonormal"/>
    <w:basedOn w:val="Normal"/>
    <w:rsid w:val="00223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029">
      <w:bodyDiv w:val="1"/>
      <w:marLeft w:val="0"/>
      <w:marRight w:val="0"/>
      <w:marTop w:val="0"/>
      <w:marBottom w:val="0"/>
      <w:divBdr>
        <w:top w:val="none" w:sz="0" w:space="0" w:color="auto"/>
        <w:left w:val="none" w:sz="0" w:space="0" w:color="auto"/>
        <w:bottom w:val="none" w:sz="0" w:space="0" w:color="auto"/>
        <w:right w:val="none" w:sz="0" w:space="0" w:color="auto"/>
      </w:divBdr>
    </w:div>
    <w:div w:id="95829401">
      <w:bodyDiv w:val="1"/>
      <w:marLeft w:val="0"/>
      <w:marRight w:val="0"/>
      <w:marTop w:val="0"/>
      <w:marBottom w:val="0"/>
      <w:divBdr>
        <w:top w:val="none" w:sz="0" w:space="0" w:color="auto"/>
        <w:left w:val="none" w:sz="0" w:space="0" w:color="auto"/>
        <w:bottom w:val="none" w:sz="0" w:space="0" w:color="auto"/>
        <w:right w:val="none" w:sz="0" w:space="0" w:color="auto"/>
      </w:divBdr>
    </w:div>
    <w:div w:id="176889113">
      <w:bodyDiv w:val="1"/>
      <w:marLeft w:val="0"/>
      <w:marRight w:val="0"/>
      <w:marTop w:val="0"/>
      <w:marBottom w:val="0"/>
      <w:divBdr>
        <w:top w:val="none" w:sz="0" w:space="0" w:color="auto"/>
        <w:left w:val="none" w:sz="0" w:space="0" w:color="auto"/>
        <w:bottom w:val="none" w:sz="0" w:space="0" w:color="auto"/>
        <w:right w:val="none" w:sz="0" w:space="0" w:color="auto"/>
      </w:divBdr>
    </w:div>
    <w:div w:id="244384010">
      <w:bodyDiv w:val="1"/>
      <w:marLeft w:val="0"/>
      <w:marRight w:val="0"/>
      <w:marTop w:val="0"/>
      <w:marBottom w:val="0"/>
      <w:divBdr>
        <w:top w:val="none" w:sz="0" w:space="0" w:color="auto"/>
        <w:left w:val="none" w:sz="0" w:space="0" w:color="auto"/>
        <w:bottom w:val="none" w:sz="0" w:space="0" w:color="auto"/>
        <w:right w:val="none" w:sz="0" w:space="0" w:color="auto"/>
      </w:divBdr>
    </w:div>
    <w:div w:id="472066741">
      <w:bodyDiv w:val="1"/>
      <w:marLeft w:val="0"/>
      <w:marRight w:val="0"/>
      <w:marTop w:val="0"/>
      <w:marBottom w:val="0"/>
      <w:divBdr>
        <w:top w:val="none" w:sz="0" w:space="0" w:color="auto"/>
        <w:left w:val="none" w:sz="0" w:space="0" w:color="auto"/>
        <w:bottom w:val="none" w:sz="0" w:space="0" w:color="auto"/>
        <w:right w:val="none" w:sz="0" w:space="0" w:color="auto"/>
      </w:divBdr>
    </w:div>
    <w:div w:id="532037777">
      <w:bodyDiv w:val="1"/>
      <w:marLeft w:val="0"/>
      <w:marRight w:val="0"/>
      <w:marTop w:val="0"/>
      <w:marBottom w:val="0"/>
      <w:divBdr>
        <w:top w:val="none" w:sz="0" w:space="0" w:color="auto"/>
        <w:left w:val="none" w:sz="0" w:space="0" w:color="auto"/>
        <w:bottom w:val="none" w:sz="0" w:space="0" w:color="auto"/>
        <w:right w:val="none" w:sz="0" w:space="0" w:color="auto"/>
      </w:divBdr>
    </w:div>
    <w:div w:id="558636853">
      <w:bodyDiv w:val="1"/>
      <w:marLeft w:val="0"/>
      <w:marRight w:val="0"/>
      <w:marTop w:val="0"/>
      <w:marBottom w:val="0"/>
      <w:divBdr>
        <w:top w:val="none" w:sz="0" w:space="0" w:color="auto"/>
        <w:left w:val="none" w:sz="0" w:space="0" w:color="auto"/>
        <w:bottom w:val="none" w:sz="0" w:space="0" w:color="auto"/>
        <w:right w:val="none" w:sz="0" w:space="0" w:color="auto"/>
      </w:divBdr>
    </w:div>
    <w:div w:id="638531084">
      <w:bodyDiv w:val="1"/>
      <w:marLeft w:val="0"/>
      <w:marRight w:val="0"/>
      <w:marTop w:val="0"/>
      <w:marBottom w:val="0"/>
      <w:divBdr>
        <w:top w:val="none" w:sz="0" w:space="0" w:color="auto"/>
        <w:left w:val="none" w:sz="0" w:space="0" w:color="auto"/>
        <w:bottom w:val="none" w:sz="0" w:space="0" w:color="auto"/>
        <w:right w:val="none" w:sz="0" w:space="0" w:color="auto"/>
      </w:divBdr>
    </w:div>
    <w:div w:id="646863886">
      <w:bodyDiv w:val="1"/>
      <w:marLeft w:val="0"/>
      <w:marRight w:val="0"/>
      <w:marTop w:val="0"/>
      <w:marBottom w:val="0"/>
      <w:divBdr>
        <w:top w:val="none" w:sz="0" w:space="0" w:color="auto"/>
        <w:left w:val="none" w:sz="0" w:space="0" w:color="auto"/>
        <w:bottom w:val="none" w:sz="0" w:space="0" w:color="auto"/>
        <w:right w:val="none" w:sz="0" w:space="0" w:color="auto"/>
      </w:divBdr>
    </w:div>
    <w:div w:id="704597194">
      <w:bodyDiv w:val="1"/>
      <w:marLeft w:val="0"/>
      <w:marRight w:val="0"/>
      <w:marTop w:val="0"/>
      <w:marBottom w:val="0"/>
      <w:divBdr>
        <w:top w:val="none" w:sz="0" w:space="0" w:color="auto"/>
        <w:left w:val="none" w:sz="0" w:space="0" w:color="auto"/>
        <w:bottom w:val="none" w:sz="0" w:space="0" w:color="auto"/>
        <w:right w:val="none" w:sz="0" w:space="0" w:color="auto"/>
      </w:divBdr>
    </w:div>
    <w:div w:id="804855494">
      <w:bodyDiv w:val="1"/>
      <w:marLeft w:val="0"/>
      <w:marRight w:val="0"/>
      <w:marTop w:val="0"/>
      <w:marBottom w:val="0"/>
      <w:divBdr>
        <w:top w:val="none" w:sz="0" w:space="0" w:color="auto"/>
        <w:left w:val="none" w:sz="0" w:space="0" w:color="auto"/>
        <w:bottom w:val="none" w:sz="0" w:space="0" w:color="auto"/>
        <w:right w:val="none" w:sz="0" w:space="0" w:color="auto"/>
      </w:divBdr>
    </w:div>
    <w:div w:id="836968616">
      <w:bodyDiv w:val="1"/>
      <w:marLeft w:val="0"/>
      <w:marRight w:val="0"/>
      <w:marTop w:val="0"/>
      <w:marBottom w:val="0"/>
      <w:divBdr>
        <w:top w:val="none" w:sz="0" w:space="0" w:color="auto"/>
        <w:left w:val="none" w:sz="0" w:space="0" w:color="auto"/>
        <w:bottom w:val="none" w:sz="0" w:space="0" w:color="auto"/>
        <w:right w:val="none" w:sz="0" w:space="0" w:color="auto"/>
      </w:divBdr>
    </w:div>
    <w:div w:id="1094862957">
      <w:bodyDiv w:val="1"/>
      <w:marLeft w:val="0"/>
      <w:marRight w:val="0"/>
      <w:marTop w:val="0"/>
      <w:marBottom w:val="0"/>
      <w:divBdr>
        <w:top w:val="none" w:sz="0" w:space="0" w:color="auto"/>
        <w:left w:val="none" w:sz="0" w:space="0" w:color="auto"/>
        <w:bottom w:val="none" w:sz="0" w:space="0" w:color="auto"/>
        <w:right w:val="none" w:sz="0" w:space="0" w:color="auto"/>
      </w:divBdr>
    </w:div>
    <w:div w:id="1144733656">
      <w:bodyDiv w:val="1"/>
      <w:marLeft w:val="0"/>
      <w:marRight w:val="0"/>
      <w:marTop w:val="0"/>
      <w:marBottom w:val="0"/>
      <w:divBdr>
        <w:top w:val="none" w:sz="0" w:space="0" w:color="auto"/>
        <w:left w:val="none" w:sz="0" w:space="0" w:color="auto"/>
        <w:bottom w:val="none" w:sz="0" w:space="0" w:color="auto"/>
        <w:right w:val="none" w:sz="0" w:space="0" w:color="auto"/>
      </w:divBdr>
    </w:div>
    <w:div w:id="1166284288">
      <w:bodyDiv w:val="1"/>
      <w:marLeft w:val="0"/>
      <w:marRight w:val="0"/>
      <w:marTop w:val="0"/>
      <w:marBottom w:val="0"/>
      <w:divBdr>
        <w:top w:val="none" w:sz="0" w:space="0" w:color="auto"/>
        <w:left w:val="none" w:sz="0" w:space="0" w:color="auto"/>
        <w:bottom w:val="none" w:sz="0" w:space="0" w:color="auto"/>
        <w:right w:val="none" w:sz="0" w:space="0" w:color="auto"/>
      </w:divBdr>
    </w:div>
    <w:div w:id="1449159474">
      <w:bodyDiv w:val="1"/>
      <w:marLeft w:val="0"/>
      <w:marRight w:val="0"/>
      <w:marTop w:val="0"/>
      <w:marBottom w:val="0"/>
      <w:divBdr>
        <w:top w:val="none" w:sz="0" w:space="0" w:color="auto"/>
        <w:left w:val="none" w:sz="0" w:space="0" w:color="auto"/>
        <w:bottom w:val="none" w:sz="0" w:space="0" w:color="auto"/>
        <w:right w:val="none" w:sz="0" w:space="0" w:color="auto"/>
      </w:divBdr>
    </w:div>
    <w:div w:id="1545093803">
      <w:bodyDiv w:val="1"/>
      <w:marLeft w:val="0"/>
      <w:marRight w:val="0"/>
      <w:marTop w:val="0"/>
      <w:marBottom w:val="0"/>
      <w:divBdr>
        <w:top w:val="none" w:sz="0" w:space="0" w:color="auto"/>
        <w:left w:val="none" w:sz="0" w:space="0" w:color="auto"/>
        <w:bottom w:val="none" w:sz="0" w:space="0" w:color="auto"/>
        <w:right w:val="none" w:sz="0" w:space="0" w:color="auto"/>
      </w:divBdr>
    </w:div>
    <w:div w:id="1640189277">
      <w:bodyDiv w:val="1"/>
      <w:marLeft w:val="0"/>
      <w:marRight w:val="0"/>
      <w:marTop w:val="0"/>
      <w:marBottom w:val="0"/>
      <w:divBdr>
        <w:top w:val="none" w:sz="0" w:space="0" w:color="auto"/>
        <w:left w:val="none" w:sz="0" w:space="0" w:color="auto"/>
        <w:bottom w:val="none" w:sz="0" w:space="0" w:color="auto"/>
        <w:right w:val="none" w:sz="0" w:space="0" w:color="auto"/>
      </w:divBdr>
    </w:div>
    <w:div w:id="1684742773">
      <w:bodyDiv w:val="1"/>
      <w:marLeft w:val="0"/>
      <w:marRight w:val="0"/>
      <w:marTop w:val="0"/>
      <w:marBottom w:val="0"/>
      <w:divBdr>
        <w:top w:val="none" w:sz="0" w:space="0" w:color="auto"/>
        <w:left w:val="none" w:sz="0" w:space="0" w:color="auto"/>
        <w:bottom w:val="none" w:sz="0" w:space="0" w:color="auto"/>
        <w:right w:val="none" w:sz="0" w:space="0" w:color="auto"/>
      </w:divBdr>
    </w:div>
    <w:div w:id="1730571246">
      <w:bodyDiv w:val="1"/>
      <w:marLeft w:val="0"/>
      <w:marRight w:val="0"/>
      <w:marTop w:val="0"/>
      <w:marBottom w:val="0"/>
      <w:divBdr>
        <w:top w:val="none" w:sz="0" w:space="0" w:color="auto"/>
        <w:left w:val="none" w:sz="0" w:space="0" w:color="auto"/>
        <w:bottom w:val="none" w:sz="0" w:space="0" w:color="auto"/>
        <w:right w:val="none" w:sz="0" w:space="0" w:color="auto"/>
      </w:divBdr>
    </w:div>
    <w:div w:id="1757290960">
      <w:bodyDiv w:val="1"/>
      <w:marLeft w:val="0"/>
      <w:marRight w:val="0"/>
      <w:marTop w:val="0"/>
      <w:marBottom w:val="0"/>
      <w:divBdr>
        <w:top w:val="none" w:sz="0" w:space="0" w:color="auto"/>
        <w:left w:val="none" w:sz="0" w:space="0" w:color="auto"/>
        <w:bottom w:val="none" w:sz="0" w:space="0" w:color="auto"/>
        <w:right w:val="none" w:sz="0" w:space="0" w:color="auto"/>
      </w:divBdr>
    </w:div>
    <w:div w:id="1836215594">
      <w:bodyDiv w:val="1"/>
      <w:marLeft w:val="0"/>
      <w:marRight w:val="0"/>
      <w:marTop w:val="0"/>
      <w:marBottom w:val="0"/>
      <w:divBdr>
        <w:top w:val="none" w:sz="0" w:space="0" w:color="auto"/>
        <w:left w:val="none" w:sz="0" w:space="0" w:color="auto"/>
        <w:bottom w:val="none" w:sz="0" w:space="0" w:color="auto"/>
        <w:right w:val="none" w:sz="0" w:space="0" w:color="auto"/>
      </w:divBdr>
    </w:div>
    <w:div w:id="2042629145">
      <w:bodyDiv w:val="1"/>
      <w:marLeft w:val="0"/>
      <w:marRight w:val="0"/>
      <w:marTop w:val="0"/>
      <w:marBottom w:val="0"/>
      <w:divBdr>
        <w:top w:val="none" w:sz="0" w:space="0" w:color="auto"/>
        <w:left w:val="none" w:sz="0" w:space="0" w:color="auto"/>
        <w:bottom w:val="none" w:sz="0" w:space="0" w:color="auto"/>
        <w:right w:val="none" w:sz="0" w:space="0" w:color="auto"/>
      </w:divBdr>
    </w:div>
    <w:div w:id="2048136211">
      <w:bodyDiv w:val="1"/>
      <w:marLeft w:val="0"/>
      <w:marRight w:val="0"/>
      <w:marTop w:val="0"/>
      <w:marBottom w:val="0"/>
      <w:divBdr>
        <w:top w:val="none" w:sz="0" w:space="0" w:color="auto"/>
        <w:left w:val="none" w:sz="0" w:space="0" w:color="auto"/>
        <w:bottom w:val="none" w:sz="0" w:space="0" w:color="auto"/>
        <w:right w:val="none" w:sz="0" w:space="0" w:color="auto"/>
      </w:divBdr>
    </w:div>
    <w:div w:id="21097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ylivsey@pgatourh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holas.kunz@shankaispor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gatourserieschina.com" TargetMode="External"/><Relationship Id="rId4" Type="http://schemas.openxmlformats.org/officeDocument/2006/relationships/webSettings" Target="webSettings.xml"/><Relationship Id="rId9" Type="http://schemas.openxmlformats.org/officeDocument/2006/relationships/hyperlink" Target="mailto:ptsc.media@shankai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Kunz</dc:creator>
  <cp:keywords/>
  <dc:description/>
  <cp:lastModifiedBy>Laury Livsey</cp:lastModifiedBy>
  <cp:revision>2</cp:revision>
  <dcterms:created xsi:type="dcterms:W3CDTF">2019-04-04T10:32:00Z</dcterms:created>
  <dcterms:modified xsi:type="dcterms:W3CDTF">2019-04-04T10:32:00Z</dcterms:modified>
</cp:coreProperties>
</file>